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273a25df4cd1" w:history="1">
              <w:r>
                <w:rPr>
                  <w:rStyle w:val="Hyperlink"/>
                </w:rPr>
                <w:t>中国环卫机械市场调研与发展趋势研究报告（2026-2032年）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273a25df4cd1" w:history="1">
              <w:r>
                <w:rPr>
                  <w:rStyle w:val="Hyperlink"/>
                </w:rPr>
                <w:t>中国环卫机械市场调研与发展趋势研究报告（2026-2032年）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273a25df4cd1" w:history="1">
                <w:r>
                  <w:rPr>
                    <w:rStyle w:val="Hyperlink"/>
                  </w:rPr>
                  <w:t>https://www.20087.com/3/75/HuanWeiJiXieFaZhanQuShi.html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卫机械行业在全球范围内正经历着快速的技术革新和市场扩张。随着城市化进程的加速，对高效、环保的环卫作业需求日益增长，推动了环卫机械向自动化、智能化方向发展。近年来，电动环卫车、智能垃圾收集系统等新型设备的出现，不仅提高了环卫作业的效率，还减少了对环境的影响。然而，行业仍面临技术创新能力不足、成本控制压力大、以及如何提升设备的可靠性和维护效率等问题。</w:t>
      </w:r>
      <w:r>
        <w:rPr>
          <w:rFonts w:hint="eastAsia"/>
        </w:rPr>
        <w:br/>
      </w:r>
      <w:r>
        <w:rPr>
          <w:rFonts w:hint="eastAsia"/>
        </w:rPr>
        <w:t>　　未来，环卫机械行业的发展趋势将更加注重技术创新、节能环保和智能化管理。一方面，通过引入新材料、新能源技术，开发低排放、高效率的环卫机械，满足城市绿色发展的需求。另一方面，采用物联网、大数据等信息技术，实现环卫设备的远程监控和智能调度，提升作业的精准度和响应速度。此外，加强设备的标准化和模块化设计，降低生产成本和维护难度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b0273a25df4cd1" w:history="1">
        <w:r>
          <w:rPr>
            <w:rStyle w:val="Hyperlink"/>
          </w:rPr>
          <w:t>中国环卫机械市场调研与发展趋势研究报告（2026-2032年）</w:t>
        </w:r>
      </w:hyperlink>
      <w:r>
        <w:rPr>
          <w:rFonts w:hint="eastAsia"/>
        </w:rPr>
        <w:t>》基于国家统计局及相关协会的权威数据，系统研究了环卫机械行业的市场需求、市场规模及产业链现状，分析了环卫机械价格波动、细分市场动态及重点企业的经营表现，科学预测了环卫机械市场前景与发展趋势，揭示了潜在需求与投资机会，同时指出了环卫机械行业可能面临的风险。通过对环卫机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环卫机械行业界定</w:t>
      </w:r>
      <w:r>
        <w:rPr>
          <w:rFonts w:hint="eastAsia"/>
        </w:rPr>
        <w:br/>
      </w:r>
      <w:r>
        <w:rPr>
          <w:rFonts w:hint="eastAsia"/>
        </w:rPr>
        <w:t>　　第一节 环卫机械行业定义</w:t>
      </w:r>
      <w:r>
        <w:rPr>
          <w:rFonts w:hint="eastAsia"/>
        </w:rPr>
        <w:br/>
      </w:r>
      <w:r>
        <w:rPr>
          <w:rFonts w:hint="eastAsia"/>
        </w:rPr>
        <w:t>　　第二节 环卫机械行业特点分析</w:t>
      </w:r>
      <w:r>
        <w:rPr>
          <w:rFonts w:hint="eastAsia"/>
        </w:rPr>
        <w:br/>
      </w:r>
      <w:r>
        <w:rPr>
          <w:rFonts w:hint="eastAsia"/>
        </w:rPr>
        <w:t>　　第三节 环卫机械产业链分析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2026年全球环卫机械行业市场运行形势分析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2026年全球环卫机械行业发展概况</w:t>
      </w:r>
      <w:r>
        <w:rPr>
          <w:rFonts w:hint="eastAsia"/>
        </w:rPr>
        <w:br/>
      </w:r>
      <w:r>
        <w:rPr>
          <w:rFonts w:hint="eastAsia"/>
        </w:rPr>
        <w:t>　　第二节 全球环卫机械行业发展走势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二、全球环卫机械行业市场分布情况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三、全球环卫机械行业发展趋势分析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全球环卫机械行业重点国家和区域分析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2025-2026年中国环卫机械行业发展环境分析</w:t>
      </w:r>
      <w:r>
        <w:rPr>
          <w:rFonts w:hint="eastAsia"/>
        </w:rPr>
        <w:br/>
      </w:r>
      <w:r>
        <w:rPr>
          <w:rFonts w:hint="eastAsia"/>
        </w:rPr>
        <w:t>　　第一节 环卫机械行业经济环境分析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2026年环卫机械行业技术发展现状及趋势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当前我国环卫机械技术发展现状</w:t>
      </w:r>
      <w:r>
        <w:rPr>
          <w:rFonts w:hint="eastAsia"/>
        </w:rPr>
        <w:br/>
      </w:r>
      <w:r>
        <w:rPr>
          <w:rFonts w:hint="eastAsia"/>
        </w:rPr>
        <w:t>　　第二节 中外环卫机械技术差距及产生差距的主要原因分析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提高我国环卫机械技术的对策</w:t>
      </w:r>
      <w:r>
        <w:rPr>
          <w:rFonts w:hint="eastAsia"/>
        </w:rPr>
        <w:br/>
      </w:r>
      <w:r>
        <w:rPr>
          <w:rFonts w:hint="eastAsia"/>
        </w:rPr>
        <w:t>　　第四节 我国环卫机械研发、设计发展趋势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中国环卫机械发展现状调研</w:t>
      </w:r>
      <w:r>
        <w:rPr>
          <w:rFonts w:hint="eastAsia"/>
        </w:rPr>
        <w:br/>
      </w:r>
      <w:r>
        <w:rPr>
          <w:rFonts w:hint="eastAsia"/>
        </w:rPr>
        <w:t>　　第一节 中国环卫机械市场现状分析</w:t>
      </w:r>
      <w:r>
        <w:rPr>
          <w:rFonts w:hint="eastAsia"/>
        </w:rPr>
        <w:br/>
      </w:r>
      <w:r>
        <w:rPr>
          <w:rFonts w:hint="eastAsia"/>
        </w:rPr>
        <w:t>　　第二节 中国环卫机械行业产量情况分析及预测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一、环卫机械总体产能规模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三、2020-2025年中国环卫机械产量统计</w:t>
      </w:r>
      <w:r>
        <w:rPr>
          <w:rFonts w:hint="eastAsia"/>
        </w:rPr>
        <w:br/>
      </w:r>
      <w:r>
        <w:rPr>
          <w:rFonts w:hint="eastAsia"/>
        </w:rPr>
        <w:t>　　　　二、环卫机械生产区域分布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三、2026-2032年中国环卫机械产量预测分析</w:t>
      </w:r>
      <w:r>
        <w:rPr>
          <w:rFonts w:hint="eastAsia"/>
        </w:rPr>
        <w:br/>
      </w:r>
      <w:r>
        <w:rPr>
          <w:rFonts w:hint="eastAsia"/>
        </w:rPr>
        <w:t>　　第三节 中国环卫机械市场需求分析及预测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一、中国环卫机械市场需求特点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二、2020-2025年中国环卫机械市场需求量统计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中国环卫机械行业进出口情况分析预测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2020-2025年中国环卫机械行业进出口情况分析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一、2020-2025年中国环卫机械行业进口分析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二、2020-2025年中国环卫机械行业出口分析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2026-2032年中国环卫机械行业进出口情况预测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影响环卫机械行业进出口变化的主要原因分析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2020-2025年中国环卫机械行业重点地区调研分析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一、中国环卫机械行业重点区域市场结构调研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三、**地区环卫机械市场调研分析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四、**地区环卫机械市场调研分析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五、**地区环卫机械市场调研分析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六、**地区环卫机械市场调研分析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环卫机械行业竞争格局分析</w:t>
      </w:r>
      <w:r>
        <w:rPr>
          <w:rFonts w:hint="eastAsia"/>
        </w:rPr>
        <w:br/>
      </w:r>
      <w:r>
        <w:rPr>
          <w:rFonts w:hint="eastAsia"/>
        </w:rPr>
        <w:t>　　第一节 环卫机械行业集中度分析</w:t>
      </w:r>
      <w:r>
        <w:rPr>
          <w:rFonts w:hint="eastAsia"/>
        </w:rPr>
        <w:br/>
      </w:r>
      <w:r>
        <w:rPr>
          <w:rFonts w:hint="eastAsia"/>
        </w:rPr>
        <w:t>　　　　一、环卫机械市场集中度分析</w:t>
      </w:r>
      <w:r>
        <w:rPr>
          <w:rFonts w:hint="eastAsia"/>
        </w:rPr>
        <w:br/>
      </w:r>
      <w:r>
        <w:rPr>
          <w:rFonts w:hint="eastAsia"/>
        </w:rPr>
        <w:t>　　　　二、环卫机械企业集中度分析</w:t>
      </w:r>
      <w:r>
        <w:rPr>
          <w:rFonts w:hint="eastAsia"/>
        </w:rPr>
        <w:br/>
      </w:r>
      <w:r>
        <w:rPr>
          <w:rFonts w:hint="eastAsia"/>
        </w:rPr>
        <w:t>　　　　三、环卫机械区域集中度分析</w:t>
      </w:r>
      <w:r>
        <w:rPr>
          <w:rFonts w:hint="eastAsia"/>
        </w:rPr>
        <w:br/>
      </w:r>
      <w:r>
        <w:rPr>
          <w:rFonts w:hint="eastAsia"/>
        </w:rPr>
        <w:t>　　第二节 环卫机械行业主要企业竞争力分析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环卫机械行业竞争格局分析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一、2026年环卫机械行业竞争分析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二、2026年中外环卫机械产品竞争分析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三、2020-2025年我国环卫机械市场竞争分析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四、2026-2032年国内主要环卫机械企业动向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环卫机械行业细分产品市场调研分析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环卫机械行业上、下游市场分析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环卫机械行业上游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环卫机械行业下游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环卫机械行业重点企业发展调研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环卫机械重点企业（一）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环卫机械重点企业（二）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环卫机械重点企业（三）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环卫机械重点企业（四）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环卫机械重点企业（五）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环卫机械重点企业（六）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环卫机械企业管理策略建议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提高环卫机械企业竞争力的策略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一、提高中国环卫机械企业核心竞争力的对策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二、环卫机械企业提升竞争力的主要方向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三、影响环卫机械企业核心竞争力的因素及提升途径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四、提高环卫机械企业竞争力的策略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对我国环卫机械品牌的战略思考</w:t>
      </w:r>
      <w:r>
        <w:rPr>
          <w:rFonts w:hint="eastAsia"/>
        </w:rPr>
        <w:br/>
      </w:r>
      <w:r>
        <w:rPr>
          <w:rFonts w:hint="eastAsia"/>
        </w:rPr>
        <w:t>　　　　一、环卫机械实施品牌战略的意义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二、环卫机械企业品牌的现状分析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三、我国环卫机械企业的品牌战略</w:t>
      </w:r>
      <w:r>
        <w:rPr>
          <w:rFonts w:hint="eastAsia"/>
        </w:rPr>
        <w:br/>
      </w:r>
      <w:r>
        <w:rPr>
          <w:rFonts w:hint="eastAsia"/>
        </w:rPr>
        <w:t>　　　　四、环卫机械品牌战略管理的策略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2026-2032年中国环卫机械行业前景与风险预测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2026年中国环卫机械市场前景分析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2026-2032年中国环卫机械发展趋势预测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2026-2032年中国环卫机械行业投资特性分析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2026-2032年中国环卫机械行业投资机会分析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2026-2032年中国环卫机械行业投资风险分析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一、2026-2032年中国环卫机械行业市场竞争风险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二、2026-2032年中国环卫机械行业技术风险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三、2026-2032年中国环卫机械行业政策风险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四、2026-2032年中国环卫机械行业进入退出风险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环卫机械行业研究结论</w:t>
      </w:r>
      <w:r>
        <w:rPr>
          <w:rFonts w:hint="eastAsia"/>
        </w:rPr>
        <w:br/>
      </w:r>
      <w:r>
        <w:rPr>
          <w:rFonts w:hint="eastAsia"/>
        </w:rPr>
        <w:t>　　第二节 环卫机械行业投资价值评估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中.智林.－环卫机械行业投资建议</w:t>
      </w:r>
      <w:r>
        <w:rPr>
          <w:rFonts w:hint="eastAsia"/>
        </w:rPr>
        <w:br/>
      </w:r>
      <w:r>
        <w:rPr>
          <w:rFonts w:hint="eastAsia"/>
        </w:rPr>
        <w:t>　　　　一、环卫机械行业投资策略建议</w:t>
      </w:r>
      <w:r>
        <w:rPr>
          <w:rFonts w:hint="eastAsia"/>
        </w:rPr>
        <w:br/>
      </w:r>
      <w:r>
        <w:rPr>
          <w:rFonts w:hint="eastAsia"/>
        </w:rPr>
        <w:t>　　　　二、环卫机械行业投资方向建议</w:t>
      </w:r>
      <w:r>
        <w:rPr>
          <w:rFonts w:hint="eastAsia"/>
        </w:rPr>
        <w:br/>
      </w:r>
      <w:r>
        <w:rPr>
          <w:rFonts w:hint="eastAsia"/>
        </w:rPr>
        <w:t>　　　　三、环卫机械行业投资方式建议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环卫机械行业类别</w:t>
      </w:r>
      <w:r>
        <w:rPr>
          <w:rFonts w:hint="eastAsia"/>
        </w:rPr>
        <w:br/>
      </w:r>
      <w:r>
        <w:rPr>
          <w:rFonts w:hint="eastAsia"/>
        </w:rPr>
        <w:t>　　图表 环卫机械行业产业链调研</w:t>
      </w:r>
      <w:r>
        <w:rPr>
          <w:rFonts w:hint="eastAsia"/>
        </w:rPr>
        <w:br/>
      </w:r>
      <w:r>
        <w:rPr>
          <w:rFonts w:hint="eastAsia"/>
        </w:rPr>
        <w:t>　　图表 环卫机械行业现状</w:t>
      </w:r>
      <w:r>
        <w:rPr>
          <w:rFonts w:hint="eastAsia"/>
        </w:rPr>
        <w:br/>
      </w:r>
      <w:r>
        <w:rPr>
          <w:rFonts w:hint="eastAsia"/>
        </w:rPr>
        <w:t>　　图表 环卫机械行业标准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2020-2025年中国环卫机械市场规模</w:t>
      </w:r>
      <w:r>
        <w:rPr>
          <w:rFonts w:hint="eastAsia"/>
        </w:rPr>
        <w:br/>
      </w:r>
      <w:r>
        <w:rPr>
          <w:rFonts w:hint="eastAsia"/>
        </w:rPr>
        <w:t>　　图表 2026年中国环卫机械行业产能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2020-2025年中国环卫机械产量</w:t>
      </w:r>
      <w:r>
        <w:rPr>
          <w:rFonts w:hint="eastAsia"/>
        </w:rPr>
        <w:br/>
      </w:r>
      <w:r>
        <w:rPr>
          <w:rFonts w:hint="eastAsia"/>
        </w:rPr>
        <w:t>　　图表 环卫机械行业动态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2020-2025年中国环卫机械市场需求量</w:t>
      </w:r>
      <w:r>
        <w:rPr>
          <w:rFonts w:hint="eastAsia"/>
        </w:rPr>
        <w:br/>
      </w:r>
      <w:r>
        <w:rPr>
          <w:rFonts w:hint="eastAsia"/>
        </w:rPr>
        <w:t>　　图表 2026年中国环卫机械行业需求区域调研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2020-2025年中国环卫机械行情</w:t>
      </w:r>
      <w:r>
        <w:rPr>
          <w:rFonts w:hint="eastAsia"/>
        </w:rPr>
        <w:br/>
      </w:r>
      <w:r>
        <w:rPr>
          <w:rFonts w:hint="eastAsia"/>
        </w:rPr>
        <w:t>　　图表 2020-2025年中国环卫机械价格走势图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2020-2025年中国环卫机械进口数据</w:t>
      </w:r>
      <w:r>
        <w:rPr>
          <w:rFonts w:hint="eastAsia"/>
        </w:rPr>
        <w:br/>
      </w:r>
      <w:r>
        <w:rPr>
          <w:rFonts w:hint="eastAsia"/>
        </w:rPr>
        <w:t>　　图表 2020-2025年中国环卫机械出口数据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2020-2025年中国环卫机械行业企业数量统计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**地区环卫机械市场规模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</w:t>
      </w:r>
      <w:r>
        <w:rPr>
          <w:rFonts w:hint="eastAsia"/>
        </w:rPr>
        <w:br/>
      </w:r>
      <w:r>
        <w:rPr>
          <w:rFonts w:hint="eastAsia"/>
        </w:rPr>
        <w:t>　　图表 **地区环卫机械市场调研</w:t>
      </w:r>
      <w:r>
        <w:rPr>
          <w:rFonts w:hint="eastAsia"/>
        </w:rPr>
        <w:br/>
      </w:r>
      <w:r>
        <w:rPr>
          <w:rFonts w:hint="eastAsia"/>
        </w:rPr>
        <w:t>　　图表 **地区环卫机械行业市场需求分析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环卫机械行业竞争对手分析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环卫机械重点企业（三）经营情况分析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环卫机械重点企业（三）主要经济指标情况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环卫机械重点企业（三）成长能力情况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2026-2032年中国环卫机械市场规模预测</w:t>
      </w:r>
      <w:r>
        <w:rPr>
          <w:rFonts w:hint="eastAsia"/>
        </w:rPr>
        <w:br/>
      </w:r>
      <w:r>
        <w:rPr>
          <w:rFonts w:hint="eastAsia"/>
        </w:rPr>
        <w:t>　　图表 环卫机械行业准入条件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2026-2032年中国环卫机械行业信息化</w:t>
      </w:r>
      <w:r>
        <w:rPr>
          <w:rFonts w:hint="eastAsia"/>
        </w:rPr>
        <w:br/>
      </w:r>
      <w:r>
        <w:rPr>
          <w:rFonts w:hint="eastAsia"/>
        </w:rPr>
        <w:t>　　图表 2026年中国环卫机械市场前景分析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2026-2032年中国环卫机械行业发展趋势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273a25df4cd1" w:history="1">
        <w:r>
          <w:rPr>
            <w:rStyle w:val="Hyperlink"/>
          </w:rPr>
          <w:t>中国环卫机械市场调研与发展趋势研究报告（2026-2032年）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273a25df4cd1" w:history="1">
        <w:r>
          <w:rPr>
            <w:rStyle w:val="Hyperlink"/>
          </w:rPr>
          <w:t>https://www.20087.com/3/75/HuanWeiJiXieFaZhanQuShi.html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热点：环卫机械作业标准、环卫机械图片、环卫清扫车厂家介绍、环卫机械化作业方案、环卫设备、环卫机械化车辆作业标准、中国环卫设备制造网、环卫机械作业标准、环保机械设备厂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eb8d8d143452d" w:history="1">
      <w:r>
        <w:rPr>
          <w:rStyle w:val="Hyperlink"/>
        </w:rPr>
        <w:t>中国环卫机械市场调研与发展趋势研究报告（2026-2032年）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HuanWeiJiXieFaZhanQuShi.html" TargetMode="External" Id="R7bb0273a25df4c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HuanWeiJiXieFaZhanQuShi.html" TargetMode="External" Id="Rd07eb8d8d143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2025-08-27T23:40:00Z</dcterms:created>
  <dcterms:modified xsi:type="dcterms:W3CDTF">2025-08-28T00:40:00Z</dcterms:modified>
  <dc:subject>中国环卫机械市场调研与发展趋势研究报告（2026-2032年）</dc:subject>
  <dc:title>中国环卫机械市场调研与发展趋势研究报告（2026-2032年）</dc:title>
  <cp:keywords>中国环卫机械市场调研与发展趋势研究报告（2026-2032年）</cp:keywords>
  <dc:description>中国环卫机械市场调研与发展趋势研究报告（2026-2032年）</dc:description>
</cp:coreProperties>
</file>