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0679e1b244c3d" w:history="1">
              <w:r>
                <w:rPr>
                  <w:rStyle w:val="Hyperlink"/>
                </w:rPr>
                <w:t>2025-2031年中国环卫机械设备行业研究与前景趋势分析报告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0679e1b244c3d" w:history="1">
              <w:r>
                <w:rPr>
                  <w:rStyle w:val="Hyperlink"/>
                </w:rPr>
                <w:t>2025-2031年中国环卫机械设备行业研究与前景趋势分析报告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0679e1b244c3d" w:history="1">
                <w:r>
                  <w:rPr>
                    <w:rStyle w:val="Hyperlink"/>
                  </w:rPr>
                  <w:t>https://www.20087.com/3/95/HuanWeiJiXieSheBeiHangYeQianJingQuShi.html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机械设备是城市环境卫生管理的重要工具，近年来在技术革新和智能化方面取得了显著进步。当前市场上，环卫机械设备不仅在清扫效率、垃圾收集能力方面有所提高，还通过引入自动化和智能化技术实现了更高效的作业。此外，随着对环境保护的要求日益提高，环卫机械设备的生产和使用也更加注重节能减排，采用更环保的动力系统和材料。</w:t>
      </w:r>
      <w:r>
        <w:rPr>
          <w:rFonts w:hint="eastAsia"/>
        </w:rPr>
        <w:br/>
      </w:r>
      <w:r>
        <w:rPr>
          <w:rFonts w:hint="eastAsia"/>
        </w:rPr>
        <w:t>　　未来，环卫机械设备的发展将更加侧重于技术创新和节能减排。一方面，随着新材料和新技术的应用，环卫机械设备将朝着更高效、更智能的方向发展，例如通过集成物联网技术实现远程监控和智能调度。另一方面，随着对环境保护要求的提高，环卫机械设备将更加注重采用清洁能源和提高能源利用效率，减少对环境的影响。此外，随着可持续发展目标的推进，环卫机械设备还将探索新的回收利用途径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0679e1b244c3d" w:history="1">
        <w:r>
          <w:rPr>
            <w:rStyle w:val="Hyperlink"/>
          </w:rPr>
          <w:t>2025-2031年中国环卫机械设备行业研究与前景趋势分析报告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环卫机械设备行业的发展现状、市场规模、供需动态及进出口情况。报告详细解读了环卫机械设备产业链上下游、重点区域市场、竞争格局及领先企业的表现，同时评估了环卫机械设备行业风险与投资机会。通过对环卫机械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环卫机械设备行业界定及应用领域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环卫机械设备行业定义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环卫机械设备主要应用领域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2024-2025年全球环卫机械设备行业市场调研分析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全球环卫机械设备行业经济环境分析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全球环卫机械设备市场总体情况分析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一、全球环卫机械设备行业的发展特点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二、全球环卫机械设备市场结构</w:t>
      </w:r>
      <w:r>
        <w:rPr>
          <w:rFonts w:hint="eastAsia"/>
        </w:rPr>
        <w:br/>
      </w:r>
      <w:r>
        <w:rPr>
          <w:rFonts w:hint="eastAsia"/>
        </w:rPr>
        <w:t>　　　　三、全球环卫机械设备行业竞争格局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全球主要国家（地区）环卫机械设备市场分析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2025-2031年全球环卫机械设备行业发展趋势预测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2024-2025年环卫机械设备行业发展环境分析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环卫机械设备行业环境分析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环卫机械设备行业相关政策、法规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中国环卫机械设备行业供给、需求分析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2025年中国环卫机械设备市场现状</w:t>
      </w:r>
      <w:r>
        <w:rPr>
          <w:rFonts w:hint="eastAsia"/>
        </w:rPr>
        <w:br/>
      </w:r>
      <w:r>
        <w:rPr>
          <w:rFonts w:hint="eastAsia"/>
        </w:rPr>
        <w:t>　　第二节 中国环卫机械设备行业产量情况分析及预测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一、环卫机械设备总体产能规模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、2019-2024年中国环卫机械设备行业产量统计</w:t>
      </w:r>
      <w:r>
        <w:rPr>
          <w:rFonts w:hint="eastAsia"/>
        </w:rPr>
        <w:br/>
      </w:r>
      <w:r>
        <w:rPr>
          <w:rFonts w:hint="eastAsia"/>
        </w:rPr>
        <w:t>　　　　三、环卫机械设备生产区域分布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四、2025-2031年中国环卫机械设备行业产量预测</w:t>
      </w:r>
      <w:r>
        <w:rPr>
          <w:rFonts w:hint="eastAsia"/>
        </w:rPr>
        <w:br/>
      </w:r>
      <w:r>
        <w:rPr>
          <w:rFonts w:hint="eastAsia"/>
        </w:rPr>
        <w:t>　　第三节 中国环卫机械设备市场需求分析及预测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一、中国环卫机械设备市场需求特点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二、2019-2024年中国环卫机械设备市场需求统计</w:t>
      </w:r>
      <w:r>
        <w:rPr>
          <w:rFonts w:hint="eastAsia"/>
        </w:rPr>
        <w:br/>
      </w:r>
      <w:r>
        <w:rPr>
          <w:rFonts w:hint="eastAsia"/>
        </w:rPr>
        <w:t>　　　　三、环卫机械设备市场饱和度</w:t>
      </w:r>
      <w:r>
        <w:rPr>
          <w:rFonts w:hint="eastAsia"/>
        </w:rPr>
        <w:br/>
      </w:r>
      <w:r>
        <w:rPr>
          <w:rFonts w:hint="eastAsia"/>
        </w:rPr>
        <w:t>　　　　四、影响环卫机械设备市场需求的因素</w:t>
      </w:r>
      <w:r>
        <w:rPr>
          <w:rFonts w:hint="eastAsia"/>
        </w:rPr>
        <w:br/>
      </w:r>
      <w:r>
        <w:rPr>
          <w:rFonts w:hint="eastAsia"/>
        </w:rPr>
        <w:t>　　　　五、环卫机械设备市场潜力分析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六、2025-2031年中国环卫机械设备市场需求预测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中国环卫机械设备行业进出口分析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一、2019-2024年环卫机械设备进口量及增速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三、2025-2031年环卫机械设备进口量及增速预测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一、2019-2024年环卫机械设备出口量及增速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三、2025-2031年环卫机械设备出口量及增速预测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中国环卫机械设备行业重点地区调研分析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一、中国环卫机械设备行业区域市场分布情况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二、**地区环卫机械设备行业市场需求规模情况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三、**地区环卫机械设备行业市场需求规模情况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四、**地区环卫机械设备行业市场需求规模情况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五、**地区环卫机械设备行业市场需求规模情况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六、**地区环卫机械设备行业市场需求规模情况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中国环卫机械设备细分行业调研</w:t>
      </w:r>
      <w:r>
        <w:rPr>
          <w:rFonts w:hint="eastAsia"/>
        </w:rPr>
        <w:br/>
      </w:r>
      <w:r>
        <w:rPr>
          <w:rFonts w:hint="eastAsia"/>
        </w:rPr>
        <w:t>　　第一节 主要环卫机械设备细分行业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环卫机械设备行业重点企业发展调研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中国环卫机械设备企业营销及发展建议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环卫机械设备企业营销策略分析及建议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环卫机械设备企业营销策略分析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一、环卫机械设备企业营销策略</w:t>
      </w:r>
      <w:r>
        <w:rPr>
          <w:rFonts w:hint="eastAsia"/>
        </w:rPr>
        <w:br/>
      </w:r>
      <w:r>
        <w:rPr>
          <w:rFonts w:hint="eastAsia"/>
        </w:rPr>
        <w:t>　　　　二、环卫机械设备企业经验借鉴</w:t>
      </w:r>
      <w:r>
        <w:rPr>
          <w:rFonts w:hint="eastAsia"/>
        </w:rPr>
        <w:br/>
      </w:r>
      <w:r>
        <w:rPr>
          <w:rFonts w:hint="eastAsia"/>
        </w:rPr>
        <w:t>　　第三节 环卫机械设备企业营销模式演化与创新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环卫机械设备企业经营发展分析及建议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一、环卫机械设备企业存在的问题</w:t>
      </w:r>
      <w:r>
        <w:rPr>
          <w:rFonts w:hint="eastAsia"/>
        </w:rPr>
        <w:br/>
      </w:r>
      <w:r>
        <w:rPr>
          <w:rFonts w:hint="eastAsia"/>
        </w:rPr>
        <w:t>　　　　二、环卫机械设备企业应对的策略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环卫机械设备行业发展趋势及投资风险预警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2025年环卫机械设备市场前景分析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2025年环卫机械设备行业发展趋势预测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影响环卫机械设备行业发展的主要因素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一、2025年影响环卫机械设备行业运行的有利因素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二、2025年影响环卫机械设备行业运行的稳定因素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三、2025年影响环卫机械设备行业运行的不利因素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四、2025年我国环卫机械设备行业发展面临的挑战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五、2025年我国环卫机械设备行业发展面临的机遇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专家对环卫机械设备行业投资风险预警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一、2025-2031年环卫机械设备行业市场风险及控制策略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二、2025-2031年环卫机械设备行业政策风险及控制策略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三、2025-2031年环卫机械设备行业经营风险及控制策略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四、2025-2031年环卫机械设备同业竞争风险及控制策略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五、2025-2031年环卫机械设备行业其他风险及控制策略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环卫机械设备行业投资战略研究</w:t>
      </w:r>
      <w:r>
        <w:rPr>
          <w:rFonts w:hint="eastAsia"/>
        </w:rPr>
        <w:br/>
      </w:r>
      <w:r>
        <w:rPr>
          <w:rFonts w:hint="eastAsia"/>
        </w:rPr>
        <w:t>　　第一节 环卫机械设备行业发展战略研究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对我国环卫机械设备品牌的战略思考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一、环卫机械设备品牌的重要性</w:t>
      </w:r>
      <w:r>
        <w:rPr>
          <w:rFonts w:hint="eastAsia"/>
        </w:rPr>
        <w:br/>
      </w:r>
      <w:r>
        <w:rPr>
          <w:rFonts w:hint="eastAsia"/>
        </w:rPr>
        <w:t>　　　　二、环卫机械设备实施品牌战略的意义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三、环卫机械设备企业品牌的现状分析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四、我国环卫机械设备企业的品牌战略</w:t>
      </w:r>
      <w:r>
        <w:rPr>
          <w:rFonts w:hint="eastAsia"/>
        </w:rPr>
        <w:br/>
      </w:r>
      <w:r>
        <w:rPr>
          <w:rFonts w:hint="eastAsia"/>
        </w:rPr>
        <w:t>　　　　五、环卫机械设备品牌战略管理的策略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环卫机械设备经营策略分析</w:t>
      </w:r>
      <w:r>
        <w:rPr>
          <w:rFonts w:hint="eastAsia"/>
        </w:rPr>
        <w:br/>
      </w:r>
      <w:r>
        <w:rPr>
          <w:rFonts w:hint="eastAsia"/>
        </w:rPr>
        <w:t>　　　　一、环卫机械设备市场细分策略</w:t>
      </w:r>
      <w:r>
        <w:rPr>
          <w:rFonts w:hint="eastAsia"/>
        </w:rPr>
        <w:br/>
      </w:r>
      <w:r>
        <w:rPr>
          <w:rFonts w:hint="eastAsia"/>
        </w:rPr>
        <w:t>　　　　二、环卫机械设备市场创新策略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四、环卫机械设备新产品差异化战略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中.智.林－环卫机械设备行业投资战略研究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一、2025-2031年环卫机械设备行业投资战略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环卫机械设备行业历程</w:t>
      </w:r>
      <w:r>
        <w:rPr>
          <w:rFonts w:hint="eastAsia"/>
        </w:rPr>
        <w:br/>
      </w:r>
      <w:r>
        <w:rPr>
          <w:rFonts w:hint="eastAsia"/>
        </w:rPr>
        <w:t>　　图表 环卫机械设备行业生命周期</w:t>
      </w:r>
      <w:r>
        <w:rPr>
          <w:rFonts w:hint="eastAsia"/>
        </w:rPr>
        <w:br/>
      </w:r>
      <w:r>
        <w:rPr>
          <w:rFonts w:hint="eastAsia"/>
        </w:rPr>
        <w:t>　　图表 环卫机械设备行业产业链分析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2019-2024年环卫机械设备行业市场容量分析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2024年中国环卫机械设备行业需求领域分布格局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2024年中国环卫机械设备进口国家及地区分析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2024年中国环卫机械设备出口国家及地区分析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2019-2024年中国环卫机械设备行业企业平均规模情况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**地区环卫机械设备市场规模及增长情况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**地区环卫机械设备市场规模及增长情况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**地区环卫机械设备行业市场需求情况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2025-2031年中国环卫机械设备行业产量预测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2025-2031年中国环卫机械设备市场需求量预测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2025-2031年中国环卫机械设备行业供需平衡预测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2025-2031年中国环卫机械设备行业市场规模预测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2025-2031年中国环卫机械设备市场前景分析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2025-2031年中国环卫机械设备行业发展趋势预测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0679e1b244c3d" w:history="1">
        <w:r>
          <w:rPr>
            <w:rStyle w:val="Hyperlink"/>
          </w:rPr>
          <w:t>2025-2031年中国环卫机械设备行业研究与前景趋势分析报告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0679e1b244c3d" w:history="1">
        <w:r>
          <w:rPr>
            <w:rStyle w:val="Hyperlink"/>
          </w:rPr>
          <w:t>https://www.20087.com/3/95/HuanWeiJiXieSheBeiHangYeQianJingQuShi.html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热点：环卫设备具体包括些什么、环卫机械设备有哪些、捷尔美环卫机械设备有限公司、环卫机械设备安全管理、环卫机械租赁哪家好、环卫机械设备维修配件定点供应商 招标预告、环卫机械作业管理、环卫机械设备管理、日本环卫机械设备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456f617464a10" w:history="1">
      <w:r>
        <w:rPr>
          <w:rStyle w:val="Hyperlink"/>
        </w:rPr>
        <w:t>2025-2031年中国环卫机械设备行业研究与前景趋势分析报告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uanWeiJiXieSheBeiHangYeQianJingQuShi.html" TargetMode="External" Id="R7db0679e1b24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uanWeiJiXieSheBeiHangYeQianJingQuShi.html" TargetMode="External" Id="Rd21456f61746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2024-09-23T06:42:00Z</dcterms:created>
  <dcterms:modified xsi:type="dcterms:W3CDTF">2024-09-23T07:42:00Z</dcterms:modified>
  <dc:subject>2025-2031年中国环卫机械设备行业研究与前景趋势分析报告</dc:subject>
  <dc:title>2025-2031年中国环卫机械设备行业研究与前景趋势分析报告</dc:title>
  <cp:keywords>2025-2031年中国环卫机械设备行业研究与前景趋势分析报告</cp:keywords>
  <dc:description>2025-2031年中国环卫机械设备行业研究与前景趋势分析报告</dc:description>
</cp:coreProperties>
</file>