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115dc3033e2478b" w:history="1">
              <w:r>
                <w:rPr>
                  <w:rStyle w:val="Hyperlink"/>
                </w:rPr>
                <w:t>2026-2032年中国电加热控制器行业发展调研与前景趋势分析报告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115dc3033e2478b" w:history="1">
              <w:r>
                <w:rPr>
                  <w:rStyle w:val="Hyperlink"/>
                </w:rPr>
                <w:t>2026-2032年中国电加热控制器行业发展调研与前景趋势分析报告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5980353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115dc3033e2478b" w:history="1">
                <w:r>
                  <w:rPr>
                    <w:rStyle w:val="Hyperlink"/>
                  </w:rPr>
                  <w:t>https://www.20087.com/3/35/DianJiaReKongZhiQiShiChangQianJingFenXi.html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加热控制器是用于调节电加热设备功率、温度、时序和安全保护的控制装置，广泛应用于工业热处理、烘干、熔炼、商用热水蒸汽设备、家用取暖热水器、新能源汽车PTC加热、实验室仪器和特种加热场景。电加热控制器形态包括模拟式温控器、PID控制器、固态继电器模块、SCR功率调节器、PLC集成控制单元和新能源热管理控制器。行业受工业自动化、节能改造、家电智能化和新能源汽车热管理拉动，客户对控温精度、响应速度、能效管理、EMC可靠性、通讯接口和长期稳定性要求提高。国内供给覆盖从通用温控器到高压PTC控制器的多层级产品，低端市场同质化明显，高端产品在高压适配、算法控制、安全认证和系统集成方面壁垒更高。</w:t>
      </w:r>
      <w:r>
        <w:rPr>
          <w:rFonts w:hint="eastAsia"/>
        </w:rPr>
        <w:br/>
      </w:r>
      <w:r>
        <w:rPr>
          <w:rFonts w:hint="eastAsia"/>
        </w:rPr>
        <w:t>　　未来，电加热控制器将向智能化、网络化、高能效和场景专用化升级。市场调研网指出，PID自整定、AI节能算法、IoT远程监控、多区协同控制和云端数据追溯将提升系统管理能力；800V高压平台、PTC+热泵一体化、工业节能改造和实验室合规需求将带动高端产品增长。具备功率器件设计、热管理算法、安全认证、车规验证和系统集成能力的企业，将在工业与新能源热管理市场保持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115dc3033e2478b" w:history="1">
        <w:r>
          <w:rPr>
            <w:rStyle w:val="Hyperlink"/>
          </w:rPr>
          <w:t>2026-2032年中国电加热控制器行业发展调研与前景趋势分析报告</w:t>
        </w:r>
      </w:hyperlink>
      <w:r>
        <w:rPr>
          <w:rFonts w:hint="eastAsia"/>
        </w:rPr>
        <w:t>》，2025年电加热控制器行业市场规模达 亿元，预计2032年市场规模将达 亿元，期间年均复合增长率（CAGR）达 %。报告基于长期行业观察和供需变化规律，对电加热控制器行业进行系统分析，涵盖电加热控制器市场规模、竞争格局、技术发展现状及未来方向，并对电加热控制器重点企业经营状况和行业集中度进行评估。通过定量与定性相结合的方法，客观预测电加热控制器行业发展趋势，分析电加热控制器市场增长潜力与投资风险，为企业制定发展战略、进行投资决策提供权威、充分、可靠的决策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电加热控制器行业概述</w:t>
      </w:r>
      <w:r>
        <w:rPr>
          <w:rFonts w:hint="eastAsia"/>
        </w:rPr>
        <w:br/>
      </w:r>
      <w:r>
        <w:rPr>
          <w:rFonts w:hint="eastAsia"/>
        </w:rPr>
        <w:t>　　第一节 电加热控制器定义与分类</w:t>
      </w:r>
      <w:r>
        <w:rPr>
          <w:rFonts w:hint="eastAsia"/>
        </w:rPr>
        <w:br/>
      </w:r>
      <w:r>
        <w:rPr>
          <w:rFonts w:hint="eastAsia"/>
        </w:rPr>
        <w:t>　　第二节 电加热控制器应用领域</w:t>
      </w:r>
      <w:r>
        <w:rPr>
          <w:rFonts w:hint="eastAsia"/>
        </w:rPr>
        <w:br/>
      </w:r>
      <w:r>
        <w:rPr>
          <w:rFonts w:hint="eastAsia"/>
        </w:rPr>
        <w:t>　　第三节 电加热控制器行业经济指标分析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电加热控制器产业链及经营模式分析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三、电加热控制器销售模式及销售渠道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全球电加热控制器市场发展综述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2020-2025年全球电加热控制器市场规模与趋势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主要国家与地区电加热控制器市场分析</w:t>
      </w:r>
      <w:r>
        <w:rPr>
          <w:rFonts w:hint="eastAsia"/>
        </w:rPr>
        <w:br/>
      </w:r>
      <w:r>
        <w:rPr>
          <w:rFonts w:hint="eastAsia"/>
        </w:rPr>
        <w:t>　　第三节 2026-2032年全球电加热控制器行业发展趋势与前景预测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中国电加热控制器行业市场分析</w:t>
      </w:r>
      <w:r>
        <w:rPr>
          <w:rFonts w:hint="eastAsia"/>
        </w:rPr>
        <w:br/>
      </w:r>
      <w:r>
        <w:rPr>
          <w:rFonts w:hint="eastAsia"/>
        </w:rPr>
        <w:t>　　第一节 2025-2026年电加热控制器产能与投资动态</w:t>
      </w:r>
      <w:r>
        <w:rPr>
          <w:rFonts w:hint="eastAsia"/>
        </w:rPr>
        <w:br/>
      </w:r>
      <w:r>
        <w:rPr>
          <w:rFonts w:hint="eastAsia"/>
        </w:rPr>
        <w:t>　　　　一、国内电加热控制器产能及利用情况</w:t>
      </w:r>
      <w:r>
        <w:rPr>
          <w:rFonts w:hint="eastAsia"/>
        </w:rPr>
        <w:br/>
      </w:r>
      <w:r>
        <w:rPr>
          <w:rFonts w:hint="eastAsia"/>
        </w:rPr>
        <w:t>　　　　二、电加热控制器产能扩张与投资动态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2026-2032年电加热控制器行业产量统计与趋势预测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一、2020-2025年电加热控制器行业产量数据统计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1、2020-2025年电加热控制器产量及增长趋势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2、2020-2025年电加热控制器细分产品产量及份额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二、影响电加热控制器产量的关键因素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三、2026-2032年电加热控制器产量预测</w:t>
      </w:r>
      <w:r>
        <w:rPr>
          <w:rFonts w:hint="eastAsia"/>
        </w:rPr>
        <w:br/>
      </w:r>
      <w:r>
        <w:rPr>
          <w:rFonts w:hint="eastAsia"/>
        </w:rPr>
        <w:t>　　第三节 2026-2032年电加热控制器市场需求与销售分析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一、2025-2026年电加热控制器行业需求现状</w:t>
      </w:r>
      <w:r>
        <w:rPr>
          <w:rFonts w:hint="eastAsia"/>
        </w:rPr>
        <w:br/>
      </w:r>
      <w:r>
        <w:rPr>
          <w:rFonts w:hint="eastAsia"/>
        </w:rPr>
        <w:t>　　　　二、电加热控制器客户群体与需求特点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三、2020-2025年电加热控制器行业销售规模分析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四、2026-2032年电加热控制器市场增长潜力与规模预测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中国电加热控制器细分市场与下游应用领域分析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电加热控制器细分市场分析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一、2025-2026年电加热控制器主要细分产品市场现状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电加热控制器下游应用与客户群体分析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一、2025-2026年电加热控制器各应用领域市场现状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2025-2026年电加热控制器行业技术发展现状及趋势分析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电加热控制器行业技术发展现状分析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国内外电加热控制器行业技术差异与原因</w:t>
      </w:r>
      <w:r>
        <w:rPr>
          <w:rFonts w:hint="eastAsia"/>
        </w:rPr>
        <w:br/>
      </w:r>
      <w:r>
        <w:rPr>
          <w:rFonts w:hint="eastAsia"/>
        </w:rPr>
        <w:t>　　第三节 电加热控制器行业技术发展方向、趋势预测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提升电加热控制器行业技术能力策略建议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电加热控制器价格机制与竞争策略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一、2020-2025年电加热控制器市场价格走势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电加热控制器定价策略与方法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2026-2032年电加热控制器价格竞争态势与趋势预测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中国电加热控制器行业重点区域市场研究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2025-2026年重点区域电加热控制器市场发展概况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二、2020-2025年电加热控制器市场需求规模情况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三、2026-2032年电加热控制器行业发展潜力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二、2020-2025年电加热控制器市场需求规模情况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三、2026-2032年电加热控制器行业发展潜力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二、2020-2025年电加热控制器市场需求规模情况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三、2026-2032年电加热控制器行业发展潜力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二、2020-2025年电加热控制器市场需求规模情况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三、2026-2032年电加热控制器行业发展潜力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二、2020-2025年电加热控制器市场需求规模情况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三、2026-2032年电加热控制器行业发展潜力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2020-2025年中国电加热控制器行业进出口情况分析</w:t>
      </w:r>
      <w:r>
        <w:rPr>
          <w:rFonts w:hint="eastAsia"/>
        </w:rPr>
        <w:br/>
      </w:r>
      <w:r>
        <w:rPr>
          <w:rFonts w:hint="eastAsia"/>
        </w:rPr>
        <w:t>　　第一节 电加热控制器行业进口情况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一、2020-2025年电加热控制器进口规模及增长情况</w:t>
      </w:r>
      <w:r>
        <w:rPr>
          <w:rFonts w:hint="eastAsia"/>
        </w:rPr>
        <w:br/>
      </w:r>
      <w:r>
        <w:rPr>
          <w:rFonts w:hint="eastAsia"/>
        </w:rPr>
        <w:t>　　　　二、电加热控制器主要进口来源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电加热控制器行业出口情况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一、2020-2025年电加热控制器出口规模及增长情况</w:t>
      </w:r>
      <w:r>
        <w:rPr>
          <w:rFonts w:hint="eastAsia"/>
        </w:rPr>
        <w:br/>
      </w:r>
      <w:r>
        <w:rPr>
          <w:rFonts w:hint="eastAsia"/>
        </w:rPr>
        <w:t>　　　　二、电加热控制器主要出口目的地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2020-2025年中国电加热控制器行业总体发展与财务状况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2020-2025年中国电加热控制器行业规模情况</w:t>
      </w:r>
      <w:r>
        <w:rPr>
          <w:rFonts w:hint="eastAsia"/>
        </w:rPr>
        <w:br/>
      </w:r>
      <w:r>
        <w:rPr>
          <w:rFonts w:hint="eastAsia"/>
        </w:rPr>
        <w:t>　　　　一、电加热控制器行业企业数量规模</w:t>
      </w:r>
      <w:r>
        <w:rPr>
          <w:rFonts w:hint="eastAsia"/>
        </w:rPr>
        <w:br/>
      </w:r>
      <w:r>
        <w:rPr>
          <w:rFonts w:hint="eastAsia"/>
        </w:rPr>
        <w:t>　　　　二、电加热控制器行业从业人员规模</w:t>
      </w:r>
      <w:r>
        <w:rPr>
          <w:rFonts w:hint="eastAsia"/>
        </w:rPr>
        <w:br/>
      </w:r>
      <w:r>
        <w:rPr>
          <w:rFonts w:hint="eastAsia"/>
        </w:rPr>
        <w:t>　　　　三、电加热控制器行业市场敏感性分析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2020-2025年中国电加热控制器行业财务能力分析</w:t>
      </w:r>
      <w:r>
        <w:rPr>
          <w:rFonts w:hint="eastAsia"/>
        </w:rPr>
        <w:br/>
      </w:r>
      <w:r>
        <w:rPr>
          <w:rFonts w:hint="eastAsia"/>
        </w:rPr>
        <w:t>　　　　一、电加热控制器行业盈利能力</w:t>
      </w:r>
      <w:r>
        <w:rPr>
          <w:rFonts w:hint="eastAsia"/>
        </w:rPr>
        <w:br/>
      </w:r>
      <w:r>
        <w:rPr>
          <w:rFonts w:hint="eastAsia"/>
        </w:rPr>
        <w:t>　　　　二、电加热控制器行业偿债能力</w:t>
      </w:r>
      <w:r>
        <w:rPr>
          <w:rFonts w:hint="eastAsia"/>
        </w:rPr>
        <w:br/>
      </w:r>
      <w:r>
        <w:rPr>
          <w:rFonts w:hint="eastAsia"/>
        </w:rPr>
        <w:t>　　　　三、电加热控制器行业营运能力</w:t>
      </w:r>
      <w:r>
        <w:rPr>
          <w:rFonts w:hint="eastAsia"/>
        </w:rPr>
        <w:br/>
      </w:r>
      <w:r>
        <w:rPr>
          <w:rFonts w:hint="eastAsia"/>
        </w:rPr>
        <w:t>　　　　四、电加热控制器行业发展能力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电加热控制器行业重点企业调研分析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二、企业电加热控制器业务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二、企业电加热控制器业务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二、企业电加热控制器业务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二、企业电加热控制器业务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二、企业电加热控制器业务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二、企业电加热控制器业务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中国电加热控制器行业竞争格局分析</w:t>
      </w:r>
      <w:r>
        <w:rPr>
          <w:rFonts w:hint="eastAsia"/>
        </w:rPr>
        <w:br/>
      </w:r>
      <w:r>
        <w:rPr>
          <w:rFonts w:hint="eastAsia"/>
        </w:rPr>
        <w:t>　　第一节 电加热控制器行业竞争格局总览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2025-2026年电加热控制器行业竞争力分析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2020-2025年电加热控制器行业企业并购活动分析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2025-2026年电加热控制器行业会展与招投标活动分析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一、电加热控制器行业会展活动及其市场影响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2026年中国电加热控制器企业发展企业发展策略与建议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电加热控制器销售模式与渠道策略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电加热控制器品牌与市场推广策略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电加热控制器研发投入与技术创新能力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电加热控制器合作联盟与资源整合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中国电加热控制器行业风险与对策</w:t>
      </w:r>
      <w:r>
        <w:rPr>
          <w:rFonts w:hint="eastAsia"/>
        </w:rPr>
        <w:br/>
      </w:r>
      <w:r>
        <w:rPr>
          <w:rFonts w:hint="eastAsia"/>
        </w:rPr>
        <w:t>　　第一节 电加热控制器行业SWOT分析</w:t>
      </w:r>
      <w:r>
        <w:rPr>
          <w:rFonts w:hint="eastAsia"/>
        </w:rPr>
        <w:br/>
      </w:r>
      <w:r>
        <w:rPr>
          <w:rFonts w:hint="eastAsia"/>
        </w:rPr>
        <w:t>　　　　一、电加热控制器行业优势</w:t>
      </w:r>
      <w:r>
        <w:rPr>
          <w:rFonts w:hint="eastAsia"/>
        </w:rPr>
        <w:br/>
      </w:r>
      <w:r>
        <w:rPr>
          <w:rFonts w:hint="eastAsia"/>
        </w:rPr>
        <w:t>　　　　二、电加热控制器行业劣势</w:t>
      </w:r>
      <w:r>
        <w:rPr>
          <w:rFonts w:hint="eastAsia"/>
        </w:rPr>
        <w:br/>
      </w:r>
      <w:r>
        <w:rPr>
          <w:rFonts w:hint="eastAsia"/>
        </w:rPr>
        <w:t>　　　　三、电加热控制器市场机会</w:t>
      </w:r>
      <w:r>
        <w:rPr>
          <w:rFonts w:hint="eastAsia"/>
        </w:rPr>
        <w:br/>
      </w:r>
      <w:r>
        <w:rPr>
          <w:rFonts w:hint="eastAsia"/>
        </w:rPr>
        <w:t>　　　　四、电加热控制器市场威胁</w:t>
      </w:r>
      <w:r>
        <w:rPr>
          <w:rFonts w:hint="eastAsia"/>
        </w:rPr>
        <w:br/>
      </w:r>
      <w:r>
        <w:rPr>
          <w:rFonts w:hint="eastAsia"/>
        </w:rPr>
        <w:t>　　第二节 电加热控制器行业风险及对策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2026-2032年中国电加热控制器行业前景与发展趋势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2025-2026年电加热控制器行业发展环境分析</w:t>
      </w:r>
      <w:r>
        <w:rPr>
          <w:rFonts w:hint="eastAsia"/>
        </w:rPr>
        <w:br/>
      </w:r>
      <w:r>
        <w:rPr>
          <w:rFonts w:hint="eastAsia"/>
        </w:rPr>
        <w:t>　　　　一、电加热控制器行业主管部门与监管体制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二、电加热控制器行业主要法律法规及政策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三、电加热控制器行业标准与质量监管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2026-2032年电加热控制器行业发展趋势与方向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2026-2032年电加热控制器行业发展潜力与机遇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电加热控制器行业研究结论与建议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中^智^林　电加热控制器行业发展建议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2020-2025年中国电加热控制器市场规模及增长情况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2020-2025年中国电加热控制器行业产量及增长趋势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2026-2032年中国电加热控制器行业产量预测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2020-2025年中国电加热控制器行业市场需求及增长情况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2026-2032年中国电加热控制器行业市场需求预测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2020-2025年中国电加热控制器行业利润及增长情况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**地区电加热控制器市场规模及增长情况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**地区电加热控制器行业市场需求情况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**地区电加热控制器市场规模及增长情况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**地区电加热控制器行业市场需求情况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2020-2025年中国电加热控制器行业进口量及增速统计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2020-2025年中国电加热控制器行业出口量及增速统计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电加热控制器重点企业经营情况分析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2026年电加热控制器市场前景分析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2026-2032年中国电加热控制器市场需求预测</w:t>
      </w:r>
      <w:r>
        <w:rPr>
          <w:rFonts w:hint="eastAsia"/>
        </w:rPr>
        <w:br/>
      </w:r>
      <w:r>
        <w:rPr>
          <w:rFonts w:hint="eastAsia"/>
        </w:rPr>
        <w:t>　　图表 2026年电加热控制器发展趋势预测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115dc3033e2478b" w:history="1">
        <w:r>
          <w:rPr>
            <w:rStyle w:val="Hyperlink"/>
          </w:rPr>
          <w:t>2026-2032年中国电加热控制器行业发展调研与前景趋势分析报告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5980353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115dc3033e2478b" w:history="1">
        <w:r>
          <w:rPr>
            <w:rStyle w:val="Hyperlink"/>
          </w:rPr>
          <w:t>https://www.20087.com/3/35/DianJiaReKongZhiQiShiChangQianJingFenXi.html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763d39d3fb44be2" w:history="1">
      <w:r>
        <w:rPr>
          <w:rStyle w:val="Hyperlink"/>
        </w:rPr>
        <w:t>2026-2032年中国电加热控制器行业发展调研与前景趋势分析报告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35/DianJiaReKongZhiQiShiChangQianJingFenXi.html" TargetMode="External" Id="R4115dc3033e2478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35/DianJiaReKongZhiQiShiChangQianJingFenXi.html" TargetMode="External" Id="R4763d39d3fb44be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63</cp:revision>
  <dcterms:created xsi:type="dcterms:W3CDTF">2026-10-01T05:46:16Z</dcterms:created>
  <dcterms:modified xsi:type="dcterms:W3CDTF">2026-10-01T06:46:16Z</dcterms:modified>
  <dc:subject>2026-2032年中国电加热控制器行业发展调研与前景趋势分析报告</dc:subject>
  <dc:title>2026-2032年中国电加热控制器行业发展调研与前景趋势分析报告</dc:title>
  <cp:keywords>2026-2032年中国电加热控制器行业发展调研与前景趋势分析报告</cp:keywords>
  <dc:description>2026-2032年中国电加热控制器行业发展调研与前景趋势分析报告</dc:description>
</cp:coreProperties>
</file>