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c9deac694caf" w:history="1">
              <w:r>
                <w:rPr>
                  <w:rStyle w:val="Hyperlink"/>
                </w:rPr>
                <w:t>2025-2031年全球与中国电加热晾衣架市场现状调研及发展前景预测分析报告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c9deac694caf" w:history="1">
              <w:r>
                <w:rPr>
                  <w:rStyle w:val="Hyperlink"/>
                </w:rPr>
                <w:t>2025-2031年全球与中国电加热晾衣架市场现状调研及发展前景预测分析报告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8c9deac694caf" w:history="1">
                <w:r>
                  <w:rPr>
                    <w:rStyle w:val="Hyperlink"/>
                  </w:rPr>
                  <w:t>https://www.20087.com/3/05/DianJiaReLiangYiJiaQianJing.html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晾衣架是一种家居用品，主要用于衣物的快速烘干。近年来，随着人们生活水平的提高和消费观念的变化，电加热晾衣架因其高效、便捷的特点受到了越来越多消费者的青睐。现代电加热晾衣架不仅在加热效率上有所提升，还增加了杀菌除螨、定时控制等实用功能，满足了用户多样化的使用需求。此外，设计上的创新也使得这类产品更加美观大方，适合各种家居风格。</w:t>
      </w:r>
      <w:r>
        <w:rPr>
          <w:rFonts w:hint="eastAsia"/>
        </w:rPr>
        <w:br/>
      </w:r>
      <w:r>
        <w:rPr>
          <w:rFonts w:hint="eastAsia"/>
        </w:rPr>
        <w:t>　　未来，电加热晾衣架的发展将更加注重功能集成和节能环保。功能集成方面，通过集成智能控制系统，实现语音控制、远程操作等功能，提升用户体验；节能环保方面，开发更加节能高效的加热技术，并使用环保材料，减少能源消耗和环境污染。同时，随着智能家居生态的建立，电加热晾衣架将更加容易地与其它智能家居设备相连，成为智慧家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c9deac694caf" w:history="1">
        <w:r>
          <w:rPr>
            <w:rStyle w:val="Hyperlink"/>
          </w:rPr>
          <w:t>2025-2031年全球与中国电加热晾衣架市场现状调研及发展前景预测分析报告</w:t>
        </w:r>
      </w:hyperlink>
      <w:r>
        <w:rPr>
          <w:rFonts w:hint="eastAsia"/>
        </w:rPr>
        <w:t>》基于权威数据与一手调研资料，系统分析了电加热晾衣架行业的产业链结构、市场规模、需求特征及价格体系，客观呈现了电加热晾衣架行业发展现状。报告科学预测了电加热晾衣架市场前景与未来趋势，重点剖析了主要企业的竞争格局、市场集中度及品牌影响力。同时，通过对电加热晾衣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按照不同产品类型，电加热晾衣架主要可以分为如下几个类别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全球不同产品类型电加热晾衣架销售额增长趋势2020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地板落地式</w:t>
      </w:r>
      <w:r>
        <w:rPr>
          <w:rFonts w:hint="eastAsia"/>
        </w:rPr>
        <w:br/>
      </w:r>
      <w:r>
        <w:rPr>
          <w:rFonts w:hint="eastAsia"/>
        </w:rPr>
        <w:t>　　　　1.2.3 天花板挂式</w:t>
      </w:r>
      <w:r>
        <w:rPr>
          <w:rFonts w:hint="eastAsia"/>
        </w:rPr>
        <w:br/>
      </w:r>
      <w:r>
        <w:rPr>
          <w:rFonts w:hint="eastAsia"/>
        </w:rPr>
        <w:t>　　1.3 从不同应用，电加热晾衣架主要包括如下几个方面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全球不同应用电加热晾衣架销售额增长趋势2020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电加热晾衣架行业背景、发展历史、现状及趋势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电加热晾衣架行业目前现状分析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电加热晾衣架发展趋势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全球电加热晾衣架总体规模分析</w:t>
      </w:r>
      <w:r>
        <w:rPr>
          <w:rFonts w:hint="eastAsia"/>
        </w:rPr>
        <w:br/>
      </w:r>
      <w:r>
        <w:rPr>
          <w:rFonts w:hint="eastAsia"/>
        </w:rPr>
        <w:t>　　2.1 全球电加热晾衣架供需现状及预测（2020-2031）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全球电加热晾衣架产能、产量、产能利用率及发展趋势（2020-2031）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全球电加热晾衣架产量、需求量及发展趋势（2020-2031）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全球主要地区电加热晾衣架产量及发展趋势（2020-2031）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全球主要地区电加热晾衣架产量（2020-2025）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全球主要地区电加热晾衣架产量（2025-2031）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全球主要地区电加热晾衣架产量市场份额（2020-2031）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中国电加热晾衣架供需现状及预测（2020-2031）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中国电加热晾衣架产能、产量、产能利用率及发展趋势（2020-2031）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中国电加热晾衣架产量、市场需求量及发展趋势（2020-2031）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全球电加热晾衣架销量及销售额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全球市场电加热晾衣架销售额（2020-2031）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全球市场电加热晾衣架销量（2020-2031）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全球市场电加热晾衣架价格趋势（2020-2031）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全球市场主要厂商电加热晾衣架产能市场份额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全球市场主要厂商电加热晾衣架销量（2020-2025）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全球市场主要厂商电加热晾衣架销量（2020-2025）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全球市场主要厂商电加热晾衣架销售收入（2020-2025）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全球市场主要厂商电加热晾衣架销售价格（2020-2025）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2025年全球主要生产商电加热晾衣架收入排名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中国市场主要厂商电加热晾衣架销量（2020-2025）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中国市场主要厂商电加热晾衣架销量（2020-2025）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中国市场主要厂商电加热晾衣架销售收入（2020-2025）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2025年中国主要生产商电加热晾衣架收入排名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中国市场主要厂商电加热晾衣架销售价格（2020-2025）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全球主要厂商电加热晾衣架总部及产地分布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全球主要厂商成立时间及电加热晾衣架商业化日期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全球主要厂商电加热晾衣架产品类型及应用</w:t>
      </w:r>
      <w:r>
        <w:rPr>
          <w:rFonts w:hint="eastAsia"/>
        </w:rPr>
        <w:br/>
      </w:r>
      <w:r>
        <w:rPr>
          <w:rFonts w:hint="eastAsia"/>
        </w:rPr>
        <w:t>　　3.7 电加热晾衣架行业集中度、竞争程度分析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电加热晾衣架行业集中度分析：2025年全球Top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全球电加热晾衣架第一梯队、第二梯队和第三梯队生产商（品牌）及市场份额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全球电加热晾衣架主要地区分析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全球主要地区电加热晾衣架市场规模分析：2020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全球主要地区电加热晾衣架销售收入及市场份额（2020-2025年）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全球主要地区电加热晾衣架销售收入预测（2025-2031年）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全球主要地区电加热晾衣架销量分析：2020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全球主要地区电加热晾衣架销量及市场份额（2020-2025年）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全球主要地区电加热晾衣架销量及市场份额预测（2025-2031）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印度市场电加热晾衣架销量、收入及增长率（2020-2031）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电加热晾衣架销量、收入、价格及毛利率（2020-2025）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不同产品类型电加热晾衣架分析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全球不同产品类型电加热晾衣架销量（2020-2031）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全球不同产品类型电加热晾衣架销量及市场份额（2020-2025）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全球不同产品类型电加热晾衣架销量预测（2025-2031）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全球不同产品类型电加热晾衣架收入（2020-2031）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全球不同产品类型电加热晾衣架收入及市场份额（2020-2025）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全球不同产品类型电加热晾衣架收入预测（2025-2031）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全球不同产品类型电加热晾衣架价格走势（2020-2031）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不同应用电加热晾衣架分析</w:t>
      </w:r>
      <w:r>
        <w:rPr>
          <w:rFonts w:hint="eastAsia"/>
        </w:rPr>
        <w:br/>
      </w:r>
      <w:r>
        <w:rPr>
          <w:rFonts w:hint="eastAsia"/>
        </w:rPr>
        <w:t>　　7.1 全球不同应用电加热晾衣架销量（2020-2031）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全球不同应用电加热晾衣架销量及市场份额（2020-2025）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全球不同应用电加热晾衣架销量预测（2025-2031）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全球不同应用电加热晾衣架收入（2020-2031）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全球不同应用电加热晾衣架收入及市场份额（2020-2025）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全球不同应用电加热晾衣架收入预测（2025-2031）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全球不同应用电加热晾衣架价格走势（2020-2031）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电加热晾衣架产业链分析</w:t>
      </w:r>
      <w:r>
        <w:rPr>
          <w:rFonts w:hint="eastAsia"/>
        </w:rPr>
        <w:br/>
      </w:r>
      <w:r>
        <w:rPr>
          <w:rFonts w:hint="eastAsia"/>
        </w:rPr>
        <w:t>　　8.2 电加热晾衣架产业上游供应分析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电加热晾衣架下游典型客户</w:t>
      </w:r>
      <w:r>
        <w:rPr>
          <w:rFonts w:hint="eastAsia"/>
        </w:rPr>
        <w:br/>
      </w:r>
      <w:r>
        <w:rPr>
          <w:rFonts w:hint="eastAsia"/>
        </w:rPr>
        <w:t>　　8.4 电加热晾衣架销售渠道分析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电加热晾衣架行业发展机遇及主要驱动因素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电加热晾衣架行业发展面临的风险</w:t>
      </w:r>
      <w:r>
        <w:rPr>
          <w:rFonts w:hint="eastAsia"/>
        </w:rPr>
        <w:br/>
      </w:r>
      <w:r>
        <w:rPr>
          <w:rFonts w:hint="eastAsia"/>
        </w:rPr>
        <w:t>　　9.3 电加热晾衣架行业政策分析</w:t>
      </w:r>
      <w:r>
        <w:rPr>
          <w:rFonts w:hint="eastAsia"/>
        </w:rPr>
        <w:br/>
      </w:r>
      <w:r>
        <w:rPr>
          <w:rFonts w:hint="eastAsia"/>
        </w:rPr>
        <w:t>　　9.4 电加热晾衣架中国企业SWOT分析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全球不同产品类型电加热晾衣架销售额增长（CAGR）趋势2020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电加热晾衣架行业目前发展现状</w:t>
      </w:r>
      <w:r>
        <w:rPr>
          <w:rFonts w:hint="eastAsia"/>
        </w:rPr>
        <w:br/>
      </w:r>
      <w:r>
        <w:rPr>
          <w:rFonts w:hint="eastAsia"/>
        </w:rPr>
        <w:t>　　表 4： 电加热晾衣架发展趋势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全球主要地区电加热晾衣架产量增速（CAGR）：（2020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全球主要地区电加热晾衣架产量（2020-2025）&amp;（千台）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全球主要地区电加热晾衣架产量（2025-2031）&amp;（千台）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全球主要地区电加热晾衣架产量市场份额（2020-2025）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全球主要地区电加热晾衣架产量（2025-2031）&amp;（千台）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全球市场主要厂商电加热晾衣架产能（2024-2025）&amp;（千台）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全球市场主要厂商电加热晾衣架销量（2020-2025）&amp;（千台）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全球市场主要厂商电加热晾衣架销量市场份额（2020-2025）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全球市场主要厂商电加热晾衣架销售收入（2020-2025）&amp;（百万美元）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全球市场主要厂商电加热晾衣架销售收入市场份额（2020-2025）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全球市场主要厂商电加热晾衣架销售价格（2020-2025）&amp;（美元/台）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2025年全球主要生产商电加热晾衣架收入排名（百万美元）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中国市场主要厂商电加热晾衣架销量（2020-2025）&amp;（千台）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中国市场主要厂商电加热晾衣架销量市场份额（2020-2025）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中国市场主要厂商电加热晾衣架销售收入（2020-2025）&amp;（百万美元）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中国市场主要厂商电加热晾衣架销售收入市场份额（2020-2025）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2025年中国主要生产商电加热晾衣架收入排名（百万美元）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中国市场主要厂商电加热晾衣架销售价格（2020-2025）&amp;（美元/台）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全球主要厂商电加热晾衣架总部及产地分布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全球主要厂商成立时间及电加热晾衣架商业化日期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全球主要厂商电加热晾衣架产品类型及应用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2025年全球电加热晾衣架主要厂商市场地位（第一梯队、第二梯队和第三梯队）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全球电加热晾衣架市场投资、并购等现状分析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全球主要地区电加热晾衣架销售收入增速：（2020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全球主要地区电加热晾衣架销售收入（2020-2025）&amp;（百万美元）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全球主要地区电加热晾衣架销售收入市场份额（2020-2025）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全球主要地区电加热晾衣架收入（2025-2031）&amp;（百万美元）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全球主要地区电加热晾衣架收入市场份额（2025-2031）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全球主要地区电加热晾衣架销量（千台）：2020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全球主要地区电加热晾衣架销量（2020-2025）&amp;（千台）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全球主要地区电加热晾衣架销量市场份额（2020-2025）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全球主要地区电加热晾衣架销量（2025-2031）&amp;（千台）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全球主要地区电加热晾衣架销量份额（2025-2031）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电加热晾衣架销量（千台）、收入（百万美元）、价格（美元/台）及毛利率（2020-2025）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全球不同产品类型电加热晾衣架销量（2020-2025年）&amp;（千台）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全球不同产品类型电加热晾衣架销量市场份额（2020-2025）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全球不同产品类型电加热晾衣架销量预测（2025-2031）&amp;（千台）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全球市场不同产品类型电加热晾衣架销量市场份额预测（2025-2031）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全球不同产品类型电加热晾衣架收入（2020-2025年）&amp;（百万美元）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全球不同产品类型电加热晾衣架收入市场份额（2020-2025）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全球不同产品类型电加热晾衣架收入预测（2025-2031）&amp;（百万美元）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全球不同产品类型电加热晾衣架收入市场份额预测（2025-2031）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全球不同应用电加热晾衣架销量（2020-2025年）&amp;（千台）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全球不同应用电加热晾衣架销量市场份额（2020-2025）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全球不同应用电加热晾衣架销量预测（2025-2031）&amp;（千台）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全球市场不同应用电加热晾衣架销量市场份额预测（2025-2031）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全球不同应用电加热晾衣架收入（2020-2025年）&amp;（百万美元）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全球不同应用电加热晾衣架收入市场份额（2020-2025）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全球不同应用电加热晾衣架收入预测（2025-2031）&amp;（百万美元）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全球不同应用电加热晾衣架收入市场份额预测（2025-2031）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电加热晾衣架上游原料供应商及联系方式列表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电加热晾衣架典型客户列表</w:t>
      </w:r>
      <w:r>
        <w:rPr>
          <w:rFonts w:hint="eastAsia"/>
        </w:rPr>
        <w:br/>
      </w:r>
      <w:r>
        <w:rPr>
          <w:rFonts w:hint="eastAsia"/>
        </w:rPr>
        <w:t>　　表 106： 电加热晾衣架主要销售模式及销售渠道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电加热晾衣架行业发展机遇及主要驱动因素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电加热晾衣架行业发展面临的风险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电加热晾衣架行业政策分析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电加热晾衣架产品图片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全球不同产品类型电加热晾衣架销售额2020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全球不同产品类型电加热晾衣架市场份额2024 VS 2025</w:t>
      </w:r>
      <w:r>
        <w:rPr>
          <w:rFonts w:hint="eastAsia"/>
        </w:rPr>
        <w:br/>
      </w:r>
      <w:r>
        <w:rPr>
          <w:rFonts w:hint="eastAsia"/>
        </w:rPr>
        <w:t>　　图 4： 地板落地式产品图片</w:t>
      </w:r>
      <w:r>
        <w:rPr>
          <w:rFonts w:hint="eastAsia"/>
        </w:rPr>
        <w:br/>
      </w:r>
      <w:r>
        <w:rPr>
          <w:rFonts w:hint="eastAsia"/>
        </w:rPr>
        <w:t>　　图 5： 天花板挂式产品图片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全球不同应用电加热晾衣架市场份额2024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全球电加热晾衣架产能、产量、产能利用率及发展趋势（2020-2031）&amp;（千台）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全球电加热晾衣架产量、需求量及发展趋势（2020-2031）&amp;（千台）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全球主要地区电加热晾衣架产量（2020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全球主要地区电加热晾衣架产量市场份额（2020-2031）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中国电加热晾衣架产能、产量、产能利用率及发展趋势（2020-2031）&amp;（千台）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中国电加热晾衣架产量、市场需求量及发展趋势（2020-2031）&amp;（千台）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全球电加热晾衣架市场销售额及增长率：（2020-2031）&amp;（百万美元）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全球市场电加热晾衣架市场规模：2020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全球市场电加热晾衣架价格趋势（2020-2031）&amp;（美元/台）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2025年全球市场主要厂商电加热晾衣架销量市场份额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2025年全球市场主要厂商电加热晾衣架收入市场份额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2025年中国市场主要厂商电加热晾衣架销量市场份额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2025年中国市场主要厂商电加热晾衣架收入市场份额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2025年全球前五大生产商电加热晾衣架市场份额</w:t>
      </w:r>
      <w:r>
        <w:rPr>
          <w:rFonts w:hint="eastAsia"/>
        </w:rPr>
        <w:br/>
      </w:r>
      <w:r>
        <w:rPr>
          <w:rFonts w:hint="eastAsia"/>
        </w:rPr>
        <w:t>　　图 25： 2025年全球电加热晾衣架第一梯队、第二梯队和第三梯队厂商及市场份额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全球主要地区电加热晾衣架销售收入（2020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全球主要地区电加热晾衣架销售收入市场份额（2024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印度市场电加热晾衣架销量及增长率（2020-2031）&amp;（千台）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印度市场电加热晾衣架收入及增长率（2020-2031）&amp;（百万美元）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全球不同产品类型电加热晾衣架价格走势（2020-2031）&amp;（美元/台）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全球不同应用电加热晾衣架价格走势（2020-2031）&amp;（美元/台）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电加热晾衣架产业链</w:t>
      </w:r>
      <w:r>
        <w:rPr>
          <w:rFonts w:hint="eastAsia"/>
        </w:rPr>
        <w:br/>
      </w:r>
      <w:r>
        <w:rPr>
          <w:rFonts w:hint="eastAsia"/>
        </w:rPr>
        <w:t>　　图 43： 电加热晾衣架中国企业SWOT分析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c9deac694caf" w:history="1">
        <w:r>
          <w:rPr>
            <w:rStyle w:val="Hyperlink"/>
          </w:rPr>
          <w:t>2025-2031年全球与中国电加热晾衣架市场现状调研及发展前景预测分析报告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8c9deac694caf" w:history="1">
        <w:r>
          <w:rPr>
            <w:rStyle w:val="Hyperlink"/>
          </w:rPr>
          <w:t>https://www.20087.com/3/05/DianJiaReLiangYiJiaQianJing.html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热点：电动晾衣架实体店、想的电热晾衣架、全自动晾衣架、加热晾衣架耗电吗?、电动晾衣架、电功晾衣架、电动升降凉衣架、电热晾衣架哪款好、多功能晾衣架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937dfda447a6" w:history="1">
      <w:r>
        <w:rPr>
          <w:rStyle w:val="Hyperlink"/>
        </w:rPr>
        <w:t>2025-2031年全球与中国电加热晾衣架市场现状调研及发展前景预测分析报告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JiaReLiangYiJiaQianJing.html" TargetMode="External" Id="Rbfc8c9deac69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JiaReLiangYiJiaQianJing.html" TargetMode="External" Id="Rc6b5937dfda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2025-01-20T05:20:00Z</dcterms:created>
  <dcterms:modified xsi:type="dcterms:W3CDTF">2025-01-20T06:20:00Z</dcterms:modified>
  <dc:subject>2025-2031年全球与中国电加热晾衣架市场现状调研及发展前景预测分析报告</dc:subject>
  <dc:title>2025-2031年全球与中国电加热晾衣架市场现状调研及发展前景预测分析报告</dc:title>
  <cp:keywords>2025-2031年全球与中国电加热晾衣架市场现状调研及发展前景预测分析报告</cp:keywords>
  <dc:description>2025-2031年全球与中国电加热晾衣架市场现状调研及发展前景预测分析报告</dc:description>
</cp:coreProperties>
</file>