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cb2698524605" w:history="1">
              <w:r>
                <w:rPr>
                  <w:rStyle w:val="Hyperlink"/>
                </w:rPr>
                <w:t>2026-2032年全球与中国电化学仪器行业现状分析及市场前景报告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cb2698524605" w:history="1">
              <w:r>
                <w:rPr>
                  <w:rStyle w:val="Hyperlink"/>
                </w:rPr>
                <w:t>2026-2032年全球与中国电化学仪器行业现状分析及市场前景报告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cb2698524605" w:history="1">
                <w:r>
                  <w:rPr>
                    <w:rStyle w:val="Hyperlink"/>
                  </w:rPr>
                  <w:t>https://www.20087.com/3/75/DianHuaXueYiQiShiChangXianZhuangHeQianJing.html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仪器是研究与工业过程控制的关键分析设备，涵盖电位计、电导率仪、极谱仪、电化学工作站及在线腐蚀监测系统，广泛应用于电池研发、水质检测、金属防腐、制药及半导体制造领域。现代电化学仪器普遍采用高精度恒电位/恒电流源、低噪声信号采集模块及多通道同步控制，强调测量分辨率、稳定性及抗干扰能力。在新能源研发中，电化学工作站支持EIS、CV、GCD等复杂测试序列；在工业现场，在线探头需耐受高温、高压及腐蚀性介质，并符合ATEX或IP68防护标准。</w:t>
      </w:r>
      <w:r>
        <w:rPr>
          <w:rFonts w:hint="eastAsia"/>
        </w:rPr>
        <w:br/>
      </w:r>
      <w:r>
        <w:rPr>
          <w:rFonts w:hint="eastAsia"/>
        </w:rPr>
        <w:t>　　未来，电化学仪器将向微型化、AI增强与多物理场耦合方向突破。芯片级电化学传感器集成于可穿戴设备或微流控芯片，实现实时健康监测；AI算法自动解析阻抗谱并识别老化机制。在固态电池与电解水制氢研究中，原位电化学—光谱联用平台揭示界面反应动力学。云端实验室支持远程操控与数据共享；数字孪生模型模拟电极过程优化实验设计。此外，绿色制造推动低功耗电路与可回收外壳应用。电化学仪器正从专业分析工具升级为支撑能源转型、精准医疗与先进制造的智能电化学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cb2698524605" w:history="1">
        <w:r>
          <w:rPr>
            <w:rStyle w:val="Hyperlink"/>
          </w:rPr>
          <w:t>2026-2032年全球与中国电化学仪器行业现状分析及市场前景报告</w:t>
        </w:r>
      </w:hyperlink>
      <w:r>
        <w:rPr>
          <w:rFonts w:hint="eastAsia"/>
        </w:rPr>
        <w:t>》基于国家统计局及电化学仪器行业协会的权威数据，全面调研了电化学仪器行业的市场规模、市场需求、产业链结构及价格变动，并对电化学仪器细分市场进行了深入分析。报告详细剖析了电化学仪器市场竞争格局，重点关注品牌影响力及重点企业的运营表现，同时科学预测了电化学仪器市场前景与发展趋势，识别了行业潜在的风险与机遇。通过专业、科学的研究方法，报告为电化学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按产品类型细分，全球电化学仪器市场规模2021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恒电位仪和恒电流仪</w:t>
      </w:r>
      <w:r>
        <w:rPr>
          <w:rFonts w:hint="eastAsia"/>
        </w:rPr>
        <w:br/>
      </w:r>
      <w:r>
        <w:rPr>
          <w:rFonts w:hint="eastAsia"/>
        </w:rPr>
        <w:t>　　　　1.3.3 离子色谱仪</w:t>
      </w:r>
      <w:r>
        <w:rPr>
          <w:rFonts w:hint="eastAsia"/>
        </w:rPr>
        <w:br/>
      </w:r>
      <w:r>
        <w:rPr>
          <w:rFonts w:hint="eastAsia"/>
        </w:rPr>
        <w:t>　　　　1.3.4 电导率仪</w:t>
      </w:r>
      <w:r>
        <w:rPr>
          <w:rFonts w:hint="eastAsia"/>
        </w:rPr>
        <w:br/>
      </w:r>
      <w:r>
        <w:rPr>
          <w:rFonts w:hint="eastAsia"/>
        </w:rPr>
        <w:t>　　　　1.3.5 盐度计</w:t>
      </w:r>
      <w:r>
        <w:rPr>
          <w:rFonts w:hint="eastAsia"/>
        </w:rPr>
        <w:br/>
      </w:r>
      <w:r>
        <w:rPr>
          <w:rFonts w:hint="eastAsia"/>
        </w:rPr>
        <w:t>　　　　1.3.6 滴定仪</w:t>
      </w:r>
      <w:r>
        <w:rPr>
          <w:rFonts w:hint="eastAsia"/>
        </w:rPr>
        <w:br/>
      </w:r>
      <w:r>
        <w:rPr>
          <w:rFonts w:hint="eastAsia"/>
        </w:rPr>
        <w:t>　　　　1.3.7 pH计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按应用细分，全球电化学仪器市场规模2021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环境测试</w:t>
      </w:r>
      <w:r>
        <w:rPr>
          <w:rFonts w:hint="eastAsia"/>
        </w:rPr>
        <w:br/>
      </w:r>
      <w:r>
        <w:rPr>
          <w:rFonts w:hint="eastAsia"/>
        </w:rPr>
        <w:t>　　　　1.4.3 生物技术与制药</w:t>
      </w:r>
      <w:r>
        <w:rPr>
          <w:rFonts w:hint="eastAsia"/>
        </w:rPr>
        <w:br/>
      </w:r>
      <w:r>
        <w:rPr>
          <w:rFonts w:hint="eastAsia"/>
        </w:rPr>
        <w:t>　　　　1.4.4 食品和农业</w:t>
      </w:r>
      <w:r>
        <w:rPr>
          <w:rFonts w:hint="eastAsia"/>
        </w:rPr>
        <w:br/>
      </w:r>
      <w:r>
        <w:rPr>
          <w:rFonts w:hint="eastAsia"/>
        </w:rPr>
        <w:t>　　　　1.4.5 学术研究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电化学仪器行业发展总体概况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电化学仪器行业发展主要特点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电化学仪器行业发展影响因素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电化学仪器有利因素</w:t>
      </w:r>
      <w:r>
        <w:rPr>
          <w:rFonts w:hint="eastAsia"/>
        </w:rPr>
        <w:br/>
      </w:r>
      <w:r>
        <w:rPr>
          <w:rFonts w:hint="eastAsia"/>
        </w:rPr>
        <w:t>　　　　1.5.3 .2 电化学仪器不利因素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全球市场，近三年电化学仪器主要企业占有率及排名（按销量）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电化学仪器主要企业在国际市场占有率（按销量，2023-2026）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2025年电化学仪器主要企业在国际市场排名（按销量）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全球市场主要企业电化学仪器销量（2023-2026）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全球市场，近三年电化学仪器主要企业占有率及排名（按收入）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电化学仪器主要企业在国际市场占有率（按收入，2023-2026）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2025年电化学仪器主要企业在国际市场排名（按收入）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全球市场主要企业电化学仪器销售收入（2023-2026）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全球市场主要企业电化学仪器销售价格（2023-2026）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中国市场，近三年电化学仪器主要企业占有率及排名（按销量）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电化学仪器主要企业在中国市场占有率（按销量，2023-2026）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2025年电化学仪器主要企业在中国市场排名（按销量）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中国市场主要企业电化学仪器销量（2023-2026）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中国市场，近三年电化学仪器主要企业占有率及排名（按收入）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电化学仪器主要企业在中国市场占有率（按收入，2023-2026）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2025年电化学仪器主要企业在中国市场排名（按收入）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中国市场主要企业电化学仪器销售收入（2023-2026）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全球主要厂商电化学仪器总部及产地分布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全球主要厂商成立时间及电化学仪器商业化日期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全球主要厂商电化学仪器产品类型及应用</w:t>
      </w:r>
      <w:r>
        <w:rPr>
          <w:rFonts w:hint="eastAsia"/>
        </w:rPr>
        <w:br/>
      </w:r>
      <w:r>
        <w:rPr>
          <w:rFonts w:hint="eastAsia"/>
        </w:rPr>
        <w:t>　　2.9 电化学仪器行业集中度、竞争程度分析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电化学仪器行业集中度分析：2025年全球Top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全球电化学仪器第一梯队、第二梯队和第三梯队生产商（品牌）及市场份额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全球电化学仪器总体规模分析</w:t>
      </w:r>
      <w:r>
        <w:rPr>
          <w:rFonts w:hint="eastAsia"/>
        </w:rPr>
        <w:br/>
      </w:r>
      <w:r>
        <w:rPr>
          <w:rFonts w:hint="eastAsia"/>
        </w:rPr>
        <w:t>　　3.1 全球电化学仪器供需现状及预测（2021-2032）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全球电化学仪器产能、产量、产能利用率及发展趋势（2021-2032）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全球电化学仪器产量、需求量及发展趋势（2021-2032）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全球主要地区电化学仪器产量及发展趋势（2021-2032）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全球主要地区电化学仪器产量（2021-2026）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全球主要地区电化学仪器产量（2027-2032）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全球主要地区电化学仪器产量市场份额（2021-2032）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中国电化学仪器供需现状及预测（2021-2032）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中国电化学仪器产能、产量、产能利用率及发展趋势（2021-2032）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中国电化学仪器产量、市场需求量及发展趋势（2021-2032）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中国市场电化学仪器进出口（2021-2032）</w:t>
      </w:r>
      <w:r>
        <w:rPr>
          <w:rFonts w:hint="eastAsia"/>
        </w:rPr>
        <w:br/>
      </w:r>
      <w:r>
        <w:rPr>
          <w:rFonts w:hint="eastAsia"/>
        </w:rPr>
        <w:t>　　3.4 全球电化学仪器销量及销售额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全球市场电化学仪器销售额（2021-2032）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全球市场电化学仪器销量（2021-2032）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全球市场电化学仪器价格趋势（2021-2032）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全球主要地区电化学仪器市场规模分析：2021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全球主要地区电化学仪器销售收入及市场份额（2021-2026）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全球主要地区电化学仪器销售收入预测（2027-2032）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全球主要地区电化学仪器销量分析：2021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全球主要地区电化学仪器销量及市场份额（2021-2026）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全球主要地区电化学仪器销量及市场份额预测（2027-2032）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中东市场电化学仪器销量、收入及增长率（2021-2032）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电化学仪器销量、收入、价格及毛利率（2021-2026）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不同产品类型电化学仪器分析</w:t>
      </w:r>
      <w:r>
        <w:rPr>
          <w:rFonts w:hint="eastAsia"/>
        </w:rPr>
        <w:br/>
      </w:r>
      <w:r>
        <w:rPr>
          <w:rFonts w:hint="eastAsia"/>
        </w:rPr>
        <w:t>　　6.1 全球不同产品类型电化学仪器销量（2021-2032）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全球不同产品类型电化学仪器销量及市场份额（2021-2026）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全球不同产品类型电化学仪器销量预测（2027-2032）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全球不同产品类型电化学仪器收入（2021-2032）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全球不同产品类型电化学仪器收入及市场份额（2021-2026）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全球不同产品类型电化学仪器收入预测（2027-2032）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全球不同产品类型电化学仪器价格走势（2021-2032）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中国不同产品类型电化学仪器销量（2021-2032）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中国不同产品类型电化学仪器销量及市场份额（2021-2026）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中国不同产品类型电化学仪器销量预测（2027-2032）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中国不同产品类型电化学仪器收入（2021-2032）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中国不同产品类型电化学仪器收入及市场份额（2021-2026）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中国不同产品类型电化学仪器收入预测（2027-2032）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不同应用电化学仪器分析</w:t>
      </w:r>
      <w:r>
        <w:rPr>
          <w:rFonts w:hint="eastAsia"/>
        </w:rPr>
        <w:br/>
      </w:r>
      <w:r>
        <w:rPr>
          <w:rFonts w:hint="eastAsia"/>
        </w:rPr>
        <w:t>　　7.1 全球不同应用电化学仪器销量（2021-2032）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全球不同应用电化学仪器销量及市场份额（2021-2026）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全球不同应用电化学仪器销量预测（2027-2032）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全球不同应用电化学仪器收入（2021-2032）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全球不同应用电化学仪器收入及市场份额（2021-2026）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全球不同应用电化学仪器收入预测（2027-2032）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全球不同应用电化学仪器价格走势（2021-2032）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中国不同应用电化学仪器销量（2021-2032）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中国不同应用电化学仪器销量及市场份额（2021-2026）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中国不同应用电化学仪器销量预测（2027-2032）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中国不同应用电化学仪器收入（2021-2032）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中国不同应用电化学仪器收入及市场份额（2021-2026）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中国不同应用电化学仪器收入预测（2027-2032）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电化学仪器行业发展趋势</w:t>
      </w:r>
      <w:r>
        <w:rPr>
          <w:rFonts w:hint="eastAsia"/>
        </w:rPr>
        <w:br/>
      </w:r>
      <w:r>
        <w:rPr>
          <w:rFonts w:hint="eastAsia"/>
        </w:rPr>
        <w:t>　　8.2 电化学仪器行业主要驱动因素</w:t>
      </w:r>
      <w:r>
        <w:rPr>
          <w:rFonts w:hint="eastAsia"/>
        </w:rPr>
        <w:br/>
      </w:r>
      <w:r>
        <w:rPr>
          <w:rFonts w:hint="eastAsia"/>
        </w:rPr>
        <w:t>　　8.3 电化学仪器中国企业SWOT分析</w:t>
      </w:r>
      <w:r>
        <w:rPr>
          <w:rFonts w:hint="eastAsia"/>
        </w:rPr>
        <w:br/>
      </w:r>
      <w:r>
        <w:rPr>
          <w:rFonts w:hint="eastAsia"/>
        </w:rPr>
        <w:t>　　8.4 中国电化学仪器行业政策环境分析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电化学仪器行业产业链简介</w:t>
      </w:r>
      <w:r>
        <w:rPr>
          <w:rFonts w:hint="eastAsia"/>
        </w:rPr>
        <w:br/>
      </w:r>
      <w:r>
        <w:rPr>
          <w:rFonts w:hint="eastAsia"/>
        </w:rPr>
        <w:t>　　　　9.1.1 电化学仪器行业供应链分析</w:t>
      </w:r>
      <w:r>
        <w:rPr>
          <w:rFonts w:hint="eastAsia"/>
        </w:rPr>
        <w:br/>
      </w:r>
      <w:r>
        <w:rPr>
          <w:rFonts w:hint="eastAsia"/>
        </w:rPr>
        <w:t>　　　　9.1.2 电化学仪器主要原料及供应情况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电化学仪器行业采购模式</w:t>
      </w:r>
      <w:r>
        <w:rPr>
          <w:rFonts w:hint="eastAsia"/>
        </w:rPr>
        <w:br/>
      </w:r>
      <w:r>
        <w:rPr>
          <w:rFonts w:hint="eastAsia"/>
        </w:rPr>
        <w:t>　　9.3 电化学仪器行业生产模式</w:t>
      </w:r>
      <w:r>
        <w:rPr>
          <w:rFonts w:hint="eastAsia"/>
        </w:rPr>
        <w:br/>
      </w:r>
      <w:r>
        <w:rPr>
          <w:rFonts w:hint="eastAsia"/>
        </w:rPr>
        <w:t>　　9.4 电化学仪器行业销售模式及销售渠道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按产品类型细分，全球电化学仪器市场规模2021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按应用细分，全球电化学仪器市场规模（CAGR）2021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电化学仪器行业发展主要特点</w:t>
      </w:r>
      <w:r>
        <w:rPr>
          <w:rFonts w:hint="eastAsia"/>
        </w:rPr>
        <w:br/>
      </w:r>
      <w:r>
        <w:rPr>
          <w:rFonts w:hint="eastAsia"/>
        </w:rPr>
        <w:t>　　表 4： 电化学仪器行业发展有利因素分析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电化学仪器行业发展不利因素分析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进入电化学仪器行业壁垒</w:t>
      </w:r>
      <w:r>
        <w:rPr>
          <w:rFonts w:hint="eastAsia"/>
        </w:rPr>
        <w:br/>
      </w:r>
      <w:r>
        <w:rPr>
          <w:rFonts w:hint="eastAsia"/>
        </w:rPr>
        <w:t>　　表 7： 电化学仪器主要企业在国际市场占有率（按销量，2023-2026）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2025年电化学仪器主要企业在国际市场排名（按销量）&amp;（千台）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全球市场主要企业电化学仪器销量（2023-2026）&amp;（千台）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电化学仪器主要企业在国际市场占有率（按收入，2023-2026）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2025年电化学仪器主要企业在国际市场排名（按收入）&amp;（万元）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全球市场主要企业电化学仪器销售收入（2023-2026）&amp;（万元）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全球市场主要企业电化学仪器销售价格（2023-2026）&amp;（元/台）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电化学仪器主要企业在中国市场占有率（按销量，2023-2026）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2025年电化学仪器主要企业在中国市场排名（按销量）&amp;（千台）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中国市场主要企业电化学仪器销量（2023-2026）&amp;（千台）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电化学仪器主要企业在中国市场占有率（按收入，2023-2026）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2025年电化学仪器主要企业在中国市场排名（按收入）&amp;（万元）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中国市场主要企业电化学仪器销售收入（2023-2026）&amp;（万元）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全球主要厂商电化学仪器总部及产地分布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全球主要厂商成立时间及电化学仪器商业化日期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全球主要厂商电化学仪器产品类型及应用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2025年全球电化学仪器主要厂商市场地位（第一梯队、第二梯队和第三梯队）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全球电化学仪器市场投资、并购等现状分析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全球主要地区电化学仪器产量增速（CAGR）：（2021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全球主要地区电化学仪器产量（2021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全球主要地区电化学仪器产量（2021-2026）&amp;（千台）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全球主要地区电化学仪器产量（2027-2032）&amp;（千台）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全球主要地区电化学仪器产量市场份额（2021-2026）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全球主要地区电化学仪器产量市场份额（2027-2032）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中国市场电化学仪器产量、销量、进出口（2021-2026）&amp;（千台）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中国市场电化学仪器产量、销量、进出口预测（2027-2032）&amp;（千台）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全球主要地区电化学仪器销售收入增速：（2021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全球主要地区电化学仪器销售收入（2021-2026）&amp;（万元）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全球主要地区电化学仪器销售收入市场份额（2021-2026）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全球主要地区电化学仪器收入（2027-2032）&amp;（万元）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全球主要地区电化学仪器收入市场份额（2027-2032）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全球主要地区电化学仪器销量（千台）：2021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全球主要地区电化学仪器销量（2021-2026）&amp;（千台）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全球主要地区电化学仪器销量市场份额（2021-2026）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全球主要地区电化学仪器销量（2027-2032）&amp;（千台）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全球主要地区电化学仪器销量份额（2027-2032）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电化学仪器生产基地、销售区域、竞争对手及市场地位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电化学仪器产品规格、参数及市场应用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电化学仪器销量（千台）、收入（万元）、价格（元/台）及毛利率（2021-2026）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全球不同产品类型电化学仪器销量（2021-2026）&amp;（千台）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全球不同产品类型电化学仪器销量市场份额（2021-2026）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全球不同产品类型电化学仪器销量预测（2027-2032）&amp;（千台）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全球市场不同产品类型电化学仪器销量市场份额预测（2027-2032）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全球不同产品类型电化学仪器收入（2021-2026）&amp;（万元）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全球不同产品类型电化学仪器收入市场份额（2021-2026）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全球不同产品类型电化学仪器收入预测（2027-2032）&amp;（万元）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全球不同产品类型电化学仪器收入市场份额预测（2027-2032）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中国不同产品类型电化学仪器销量（2021-2026）&amp;（千台）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中国不同产品类型电化学仪器销量市场份额（2021-2026）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中国不同产品类型电化学仪器销量预测（2027-2032）&amp;（千台）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全球市场不同产品类型电化学仪器销量市场份额预测（2027-2032）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中国不同产品类型电化学仪器收入（2021-2026）&amp;（万元）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中国不同产品类型电化学仪器收入市场份额（2021-2026）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中国不同产品类型电化学仪器收入预测（2027-2032）&amp;（万元）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中国不同产品类型电化学仪器收入市场份额预测（2027-2032）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全球不同应用电化学仪器销量（2021-2026）&amp;（千台）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全球不同应用电化学仪器销量市场份额（2021-2026）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全球不同应用电化学仪器销量预测（2027-2032）&amp;（千台）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全球市场不同应用电化学仪器销量市场份额预测（2027-2032）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全球不同应用电化学仪器收入（2021-2026）&amp;（万元）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全球不同应用电化学仪器收入市场份额（2021-2026）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全球不同应用电化学仪器收入预测（2027-2032）&amp;（万元）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全球不同应用电化学仪器收入市场份额预测（2027-2032）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中国不同应用电化学仪器销量（2021-2026）&amp;（千台）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中国不同应用电化学仪器销量市场份额（2021-2026）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中国不同应用电化学仪器销量预测（2027-2032）&amp;（千台）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中国市场不同应用电化学仪器销量市场份额预测（2027-2032）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中国不同应用电化学仪器收入（2021-2026）&amp;（万元）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中国不同应用电化学仪器收入市场份额（2021-2026）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中国不同应用电化学仪器收入预测（2027-2032）&amp;（万元）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中国不同应用电化学仪器收入市场份额预测（2027-2032）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电化学仪器行业发展趋势</w:t>
      </w:r>
      <w:r>
        <w:rPr>
          <w:rFonts w:hint="eastAsia"/>
        </w:rPr>
        <w:br/>
      </w:r>
      <w:r>
        <w:rPr>
          <w:rFonts w:hint="eastAsia"/>
        </w:rPr>
        <w:t>　　表 156： 电化学仪器行业主要驱动因素</w:t>
      </w:r>
      <w:r>
        <w:rPr>
          <w:rFonts w:hint="eastAsia"/>
        </w:rPr>
        <w:br/>
      </w:r>
      <w:r>
        <w:rPr>
          <w:rFonts w:hint="eastAsia"/>
        </w:rPr>
        <w:t>　　表 157： 电化学仪器行业供应链分析</w:t>
      </w:r>
      <w:r>
        <w:rPr>
          <w:rFonts w:hint="eastAsia"/>
        </w:rPr>
        <w:br/>
      </w:r>
      <w:r>
        <w:rPr>
          <w:rFonts w:hint="eastAsia"/>
        </w:rPr>
        <w:t>　　表 158： 电化学仪器上游原料供应商</w:t>
      </w:r>
      <w:r>
        <w:rPr>
          <w:rFonts w:hint="eastAsia"/>
        </w:rPr>
        <w:br/>
      </w:r>
      <w:r>
        <w:rPr>
          <w:rFonts w:hint="eastAsia"/>
        </w:rPr>
        <w:t>　　表 159： 电化学仪器主要地区不同应用客户分析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电化学仪器典型经销商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全球不同产品类型电化学仪器销售额2021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全球不同产品类型电化学仪器市场份额2025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恒电位仪和恒电流仪产品图片</w:t>
      </w:r>
      <w:r>
        <w:rPr>
          <w:rFonts w:hint="eastAsia"/>
        </w:rPr>
        <w:br/>
      </w:r>
      <w:r>
        <w:rPr>
          <w:rFonts w:hint="eastAsia"/>
        </w:rPr>
        <w:t>　　图 5： 离子色谱仪产品图片</w:t>
      </w:r>
      <w:r>
        <w:rPr>
          <w:rFonts w:hint="eastAsia"/>
        </w:rPr>
        <w:br/>
      </w:r>
      <w:r>
        <w:rPr>
          <w:rFonts w:hint="eastAsia"/>
        </w:rPr>
        <w:t>　　图 6： 电导率仪产品图片</w:t>
      </w:r>
      <w:r>
        <w:rPr>
          <w:rFonts w:hint="eastAsia"/>
        </w:rPr>
        <w:br/>
      </w:r>
      <w:r>
        <w:rPr>
          <w:rFonts w:hint="eastAsia"/>
        </w:rPr>
        <w:t>　　图 7： 盐度计产品图片</w:t>
      </w:r>
      <w:r>
        <w:rPr>
          <w:rFonts w:hint="eastAsia"/>
        </w:rPr>
        <w:br/>
      </w:r>
      <w:r>
        <w:rPr>
          <w:rFonts w:hint="eastAsia"/>
        </w:rPr>
        <w:t>　　图 8： 滴定仪产品图片</w:t>
      </w:r>
      <w:r>
        <w:rPr>
          <w:rFonts w:hint="eastAsia"/>
        </w:rPr>
        <w:br/>
      </w:r>
      <w:r>
        <w:rPr>
          <w:rFonts w:hint="eastAsia"/>
        </w:rPr>
        <w:t>　　图 9： pH计产品图片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全球不同应用电化学仪器市场份额2025 &amp; 2032</w:t>
      </w:r>
      <w:r>
        <w:rPr>
          <w:rFonts w:hint="eastAsia"/>
        </w:rPr>
        <w:br/>
      </w:r>
      <w:r>
        <w:rPr>
          <w:rFonts w:hint="eastAsia"/>
        </w:rPr>
        <w:t>　　图 13： 环境测试</w:t>
      </w:r>
      <w:r>
        <w:rPr>
          <w:rFonts w:hint="eastAsia"/>
        </w:rPr>
        <w:br/>
      </w:r>
      <w:r>
        <w:rPr>
          <w:rFonts w:hint="eastAsia"/>
        </w:rPr>
        <w:t>　　图 14： 生物技术与制药</w:t>
      </w:r>
      <w:r>
        <w:rPr>
          <w:rFonts w:hint="eastAsia"/>
        </w:rPr>
        <w:br/>
      </w:r>
      <w:r>
        <w:rPr>
          <w:rFonts w:hint="eastAsia"/>
        </w:rPr>
        <w:t>　　图 15： 食品和农业</w:t>
      </w:r>
      <w:r>
        <w:rPr>
          <w:rFonts w:hint="eastAsia"/>
        </w:rPr>
        <w:br/>
      </w:r>
      <w:r>
        <w:rPr>
          <w:rFonts w:hint="eastAsia"/>
        </w:rPr>
        <w:t>　　图 16： 学术研究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2025年全球前五大生产商电化学仪器市场份额</w:t>
      </w:r>
      <w:r>
        <w:rPr>
          <w:rFonts w:hint="eastAsia"/>
        </w:rPr>
        <w:br/>
      </w:r>
      <w:r>
        <w:rPr>
          <w:rFonts w:hint="eastAsia"/>
        </w:rPr>
        <w:t>　　图 19： 2025年全球电化学仪器第一梯队、第二梯队和第三梯队厂商及市场份额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全球电化学仪器产能、产量、产能利用率及发展趋势（2021-2032）&amp;（千台）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全球电化学仪器产量、需求量及发展趋势（2021-2032）&amp;（千台）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全球主要地区电化学仪器产量市场份额（2021-2032）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中国电化学仪器产能、产量、产能利用率及发展趋势（2021-2032）&amp;（千台）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中国电化学仪器产量、市场需求量及发展趋势（2021-2032）&amp;（千台）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全球电化学仪器市场销售额及增长率：（2021-2032）&amp;（万元）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全球市场电化学仪器市场规模：2021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全球市场电化学仪器价格趋势（2021-2032）&amp;（元/台）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全球主要地区电化学仪器销售收入（2021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全球主要地区电化学仪器销售收入市场份额（2021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中东市场电化学仪器销量及增长率（2021-2032）&amp;（千台）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中东市场电化学仪器收入及增长率（2021-2032）&amp;（万元）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全球不同产品类型电化学仪器价格走势（2021-2032）&amp;（元/台）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全球不同应用电化学仪器价格走势（2021-2032）&amp;（元/台）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电化学仪器中国企业SWOT分析</w:t>
      </w:r>
      <w:r>
        <w:rPr>
          <w:rFonts w:hint="eastAsia"/>
        </w:rPr>
        <w:br/>
      </w:r>
      <w:r>
        <w:rPr>
          <w:rFonts w:hint="eastAsia"/>
        </w:rPr>
        <w:t>　　图 50： 电化学仪器产业链</w:t>
      </w:r>
      <w:r>
        <w:rPr>
          <w:rFonts w:hint="eastAsia"/>
        </w:rPr>
        <w:br/>
      </w:r>
      <w:r>
        <w:rPr>
          <w:rFonts w:hint="eastAsia"/>
        </w:rPr>
        <w:t>　　图 51： 电化学仪器行业采购模式分析</w:t>
      </w:r>
      <w:r>
        <w:rPr>
          <w:rFonts w:hint="eastAsia"/>
        </w:rPr>
        <w:br/>
      </w:r>
      <w:r>
        <w:rPr>
          <w:rFonts w:hint="eastAsia"/>
        </w:rPr>
        <w:t>　　图 52： 电化学仪器行业生产模式</w:t>
      </w:r>
      <w:r>
        <w:rPr>
          <w:rFonts w:hint="eastAsia"/>
        </w:rPr>
        <w:br/>
      </w:r>
      <w:r>
        <w:rPr>
          <w:rFonts w:hint="eastAsia"/>
        </w:rPr>
        <w:t>　　图 53： 电化学仪器行业销售模式分析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cb2698524605" w:history="1">
        <w:r>
          <w:rPr>
            <w:rStyle w:val="Hyperlink"/>
          </w:rPr>
          <w:t>2026-2032年全球与中国电化学仪器行业现状分析及市场前景报告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cb2698524605" w:history="1">
        <w:r>
          <w:rPr>
            <w:rStyle w:val="Hyperlink"/>
          </w:rPr>
          <w:t>https://www.20087.com/3/75/DianHuaXueYiQiShiChangXianZhuangHeQianJing.html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热点：电化学分析、电化学仪器包括哪些、光谱电化学、电化学仪器品牌、仪器分析电化学分析期末、电化学仪器分析方法有哪些、电化学仪器的最新进展、电化学仪器加工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f20b0744c4ca4" w:history="1">
      <w:r>
        <w:rPr>
          <w:rStyle w:val="Hyperlink"/>
        </w:rPr>
        <w:t>2026-2032年全球与中国电化学仪器行业现状分析及市场前景报告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anHuaXueYiQiShiChangXianZhuangHeQianJing.html" TargetMode="External" Id="R2c2ccb269852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anHuaXueYiQiShiChangXianZhuangHeQianJing.html" TargetMode="External" Id="Re4af20b0744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2025-12-31T05:37:37Z</dcterms:created>
  <dcterms:modified xsi:type="dcterms:W3CDTF">2025-12-31T06:37:37Z</dcterms:modified>
  <dc:subject>2026-2032年全球与中国电化学仪器行业现状分析及市场前景报告</dc:subject>
  <dc:title>2026-2032年全球与中国电化学仪器行业现状分析及市场前景报告</dc:title>
  <cp:keywords>2026-2032年全球与中国电化学仪器行业现状分析及市场前景报告</cp:keywords>
  <dc:description>2026-2032年全球与中国电化学仪器行业现状分析及市场前景报告</dc:description>
</cp:coreProperties>
</file>