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47e25922e421d" w:history="1">
              <w:r>
                <w:rPr>
                  <w:rStyle w:val="Hyperlink"/>
                </w:rPr>
                <w:t>2025-2031年中国电压跌落发生器行业现状与市场前景分析报告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47e25922e421d" w:history="1">
              <w:r>
                <w:rPr>
                  <w:rStyle w:val="Hyperlink"/>
                </w:rPr>
                <w:t>2025-2031年中国电压跌落发生器行业现状与市场前景分析报告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47e25922e421d" w:history="1">
                <w:r>
                  <w:rPr>
                    <w:rStyle w:val="Hyperlink"/>
                  </w:rPr>
                  <w:t>https://www.20087.com/3/95/DianYaDieLuoFaShengQiHangYeFaZhanQianJing.html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跌落发生器用于模拟电网中的电压波动情况，广泛应用于电力系统测试、电器设备可靠性评估等领域。近年来，随着电力电子技术和智能电网的发展，电压跌落发生器在波形生成精度、动态响应速度和操作便捷性方面有了显著改进。现代设备通常采用了先进的数字信号处理技术和高精度功率放大器，能够精确模拟各种电压跌落场景，并提供详细的测试报告。</w:t>
      </w:r>
      <w:r>
        <w:rPr>
          <w:rFonts w:hint="eastAsia"/>
        </w:rPr>
        <w:br/>
      </w:r>
      <w:r>
        <w:rPr>
          <w:rFonts w:hint="eastAsia"/>
        </w:rPr>
        <w:t>　　未来，电压跌落发生器的发展将集中在提升智能化水平和扩展应用场景上。一方面，借助人工智能和机器学习算法，未来的电压跌落发生器将具备更强的数据处理能力和自我学习能力，能够在短时间内完成复杂的波形生成任务，并提供更精准的结果预测。另一方面，随着新能源并网和分布式电源的发展，电压跌落发生器将在更多领域找到应用，例如微电网稳定性测试、储能系统性能评估等，为电力系统稳定运行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47e25922e421d" w:history="1">
        <w:r>
          <w:rPr>
            <w:rStyle w:val="Hyperlink"/>
          </w:rPr>
          <w:t>2025-2031年中国电压跌落发生器行业现状与市场前景分析报告</w:t>
        </w:r>
      </w:hyperlink>
      <w:r>
        <w:rPr>
          <w:rFonts w:hint="eastAsia"/>
        </w:rPr>
        <w:t>》基于多年行业研究经验，系统分析了电压跌落发生器产业链、市场规模、需求特征及价格趋势，客观呈现电压跌落发生器行业现状。报告科学预测了电压跌落发生器市场前景与发展方向，重点评估了电压跌落发生器重点企业的竞争格局与品牌影响力，同时挖掘电压跌落发生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电压跌落发生器行业概述</w:t>
      </w:r>
      <w:r>
        <w:rPr>
          <w:rFonts w:hint="eastAsia"/>
        </w:rPr>
        <w:br/>
      </w:r>
      <w:r>
        <w:rPr>
          <w:rFonts w:hint="eastAsia"/>
        </w:rPr>
        <w:t>　　第一节 电压跌落发生器定义与分类</w:t>
      </w:r>
      <w:r>
        <w:rPr>
          <w:rFonts w:hint="eastAsia"/>
        </w:rPr>
        <w:br/>
      </w:r>
      <w:r>
        <w:rPr>
          <w:rFonts w:hint="eastAsia"/>
        </w:rPr>
        <w:t>　　第二节 电压跌落发生器应用领域</w:t>
      </w:r>
      <w:r>
        <w:rPr>
          <w:rFonts w:hint="eastAsia"/>
        </w:rPr>
        <w:br/>
      </w:r>
      <w:r>
        <w:rPr>
          <w:rFonts w:hint="eastAsia"/>
        </w:rPr>
        <w:t>　　第三节 电压跌落发生器行业经济指标分析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一、电压跌落发生器行业赢利性评估</w:t>
      </w:r>
      <w:r>
        <w:rPr>
          <w:rFonts w:hint="eastAsia"/>
        </w:rPr>
        <w:br/>
      </w:r>
      <w:r>
        <w:rPr>
          <w:rFonts w:hint="eastAsia"/>
        </w:rPr>
        <w:t>　　　　二、电压跌落发生器行业成长速度分析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三、电压跌落发生器附加值提升空间探讨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四、电压跌落发生器行业进入壁垒分析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五、电压跌落发生器行业风险性评估</w:t>
      </w:r>
      <w:r>
        <w:rPr>
          <w:rFonts w:hint="eastAsia"/>
        </w:rPr>
        <w:br/>
      </w:r>
      <w:r>
        <w:rPr>
          <w:rFonts w:hint="eastAsia"/>
        </w:rPr>
        <w:t>　　　　六、电压跌落发生器行业周期性分析</w:t>
      </w:r>
      <w:r>
        <w:rPr>
          <w:rFonts w:hint="eastAsia"/>
        </w:rPr>
        <w:br/>
      </w:r>
      <w:r>
        <w:rPr>
          <w:rFonts w:hint="eastAsia"/>
        </w:rPr>
        <w:t>　　　　七、电压跌落发生器行业竞争程度指标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八、电压跌落发生器行业成熟度综合分析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电压跌落发生器产业链及经营模式分析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三、电压跌落发生器销售模式与渠道策略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全球电压跌落发生器市场发展分析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2024-2025年全球电压跌落发生器行业发展分析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一、全球电压跌落发生器行业市场规模与趋势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二、全球电压跌落发生器行业发展特点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三、全球电压跌落发生器行业竞争格局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主要国家与地区电压跌落发生器市场分析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2025-2031年全球电压跌落发生器行业发展趋势与前景预测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一、电压跌落发生器行业发展趋势</w:t>
      </w:r>
      <w:r>
        <w:rPr>
          <w:rFonts w:hint="eastAsia"/>
        </w:rPr>
        <w:br/>
      </w:r>
      <w:r>
        <w:rPr>
          <w:rFonts w:hint="eastAsia"/>
        </w:rPr>
        <w:t>　　　　二、电压跌落发生器行业发展潜力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中国电压跌落发生器行业市场分析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2024-2025年电压跌落发生器产能与投资动态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一、国内电压跌落发生器产能现状与利用效率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二、电压跌落发生器产能扩张与投资动态分析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2025-2031年电压跌落发生器行业产量统计与趋势预测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一、2019-2024年电压跌落发生器行业产量与增长趋势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1、2019-2024年电压跌落发生器产量及增长趋势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2、2019-2024年电压跌落发生器细分产品产量及份额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二、电压跌落发生器产量影响因素分析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三、2025-2031年电压跌落发生器产量预测</w:t>
      </w:r>
      <w:r>
        <w:rPr>
          <w:rFonts w:hint="eastAsia"/>
        </w:rPr>
        <w:br/>
      </w:r>
      <w:r>
        <w:rPr>
          <w:rFonts w:hint="eastAsia"/>
        </w:rPr>
        <w:t>　　第三节 2025-2031年电压跌落发生器市场需求与销售分析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一、2024-2025年电压跌落发生器行业需求现状</w:t>
      </w:r>
      <w:r>
        <w:rPr>
          <w:rFonts w:hint="eastAsia"/>
        </w:rPr>
        <w:br/>
      </w:r>
      <w:r>
        <w:rPr>
          <w:rFonts w:hint="eastAsia"/>
        </w:rPr>
        <w:t>　　　　二、电压跌落发生器客户群体与需求特点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三、2019-2024年电压跌落发生器行业销售规模分析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四、2025-2031年电压跌落发生器市场增长潜力与规模预测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2024-2025年电压跌落发生器行业技术发展现状及趋势分析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电压跌落发生器行业技术发展现状分析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国内外电压跌落发生器行业技术差距分析及差距形成的主要原因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电压跌落发生器行业技术发展方向、趋势预测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提升电压跌落发生器行业技术能力策略建议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中国电压跌落发生器细分市场分析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一、2024-2025年电压跌落发生器主要细分产品市场现状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电压跌落发生器价格机制与竞争策略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一、2019-2024年电压跌落发生器市场价格走势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电压跌落发生器定价策略与方法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2025-2031年电压跌落发生器价格竞争态势与趋势预测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中国电压跌落发生器行业重点区域市场研究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2024-2025年重点区域电压跌落发生器市场发展概况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二、2019-2024年电压跌落发生器市场需求规模情况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三、2025-2031年电压跌落发生器行业发展潜力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二、2019-2024年电压跌落发生器市场需求规模情况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三、2025-2031年电压跌落发生器行业发展潜力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二、2019-2024年电压跌落发生器市场需求规模情况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三、2025-2031年电压跌落发生器行业发展潜力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二、2019-2024年电压跌落发生器市场需求规模情况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三、2025-2031年电压跌落发生器行业发展潜力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二、2019-2024年电压跌落发生器市场需求规模情况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三、2025-2031年电压跌落发生器行业发展潜力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2019-2024年中国电压跌落发生器行业进出口情况分析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电压跌落发生器行业进口规模与来源分析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一、2019-2024年电压跌落发生器进口规模分析</w:t>
      </w:r>
      <w:r>
        <w:rPr>
          <w:rFonts w:hint="eastAsia"/>
        </w:rPr>
        <w:br/>
      </w:r>
      <w:r>
        <w:rPr>
          <w:rFonts w:hint="eastAsia"/>
        </w:rPr>
        <w:t>　　　　二、电压跌落发生器主要进口来源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电压跌落发生器行业出口规模与目的地分析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一、2019-2024年电压跌落发生器出口规模分析</w:t>
      </w:r>
      <w:r>
        <w:rPr>
          <w:rFonts w:hint="eastAsia"/>
        </w:rPr>
        <w:br/>
      </w:r>
      <w:r>
        <w:rPr>
          <w:rFonts w:hint="eastAsia"/>
        </w:rPr>
        <w:t>　　　　二、电压跌落发生器主要出口目的地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2019-2024年中国电压跌落发生器总体规模与财务指标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中国电压跌落发生器行业总体规模分析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一、电压跌落发生器企业数量与结构</w:t>
      </w:r>
      <w:r>
        <w:rPr>
          <w:rFonts w:hint="eastAsia"/>
        </w:rPr>
        <w:br/>
      </w:r>
      <w:r>
        <w:rPr>
          <w:rFonts w:hint="eastAsia"/>
        </w:rPr>
        <w:t>　　　　二、电压跌落发生器从业人员规模</w:t>
      </w:r>
      <w:r>
        <w:rPr>
          <w:rFonts w:hint="eastAsia"/>
        </w:rPr>
        <w:br/>
      </w:r>
      <w:r>
        <w:rPr>
          <w:rFonts w:hint="eastAsia"/>
        </w:rPr>
        <w:t>　　　　三、电压跌落发生器行业资产状况</w:t>
      </w:r>
      <w:r>
        <w:rPr>
          <w:rFonts w:hint="eastAsia"/>
        </w:rPr>
        <w:br/>
      </w:r>
      <w:r>
        <w:rPr>
          <w:rFonts w:hint="eastAsia"/>
        </w:rPr>
        <w:t>　　第二节 中国电压跌落发生器行业财务指标总体分析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电压跌落发生器行业重点企业经营状况分析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电压跌落发生器重点企业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电压跌落发生器领先企业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电压跌落发生器标杆企业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电压跌落发生器代表企业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电压跌落发生器龙头企业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电压跌落发生器重点企业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中国电压跌落发生器行业竞争格局分析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电压跌落发生器行业竞争格局总览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2024-2025年电压跌落发生器行业竞争力分析</w:t>
      </w:r>
      <w:r>
        <w:rPr>
          <w:rFonts w:hint="eastAsia"/>
        </w:rPr>
        <w:br/>
      </w:r>
      <w:r>
        <w:rPr>
          <w:rFonts w:hint="eastAsia"/>
        </w:rPr>
        <w:t>　　　　一、电压跌落发生器供应商议价能力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四、电压跌落发生器替代品威胁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2019-2024年电压跌落发生器行业企业并购活动分析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2024-2025年电压跌落发生器行业会展与招投标活动分析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一、电压跌落发生器行业会展活动及其市场影响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2025年中国电压跌落发生器企业发展策略分析</w:t>
      </w:r>
      <w:r>
        <w:rPr>
          <w:rFonts w:hint="eastAsia"/>
        </w:rPr>
        <w:br/>
      </w:r>
      <w:r>
        <w:rPr>
          <w:rFonts w:hint="eastAsia"/>
        </w:rPr>
        <w:t>　　第一节 电压跌落发生器市场策略分析</w:t>
      </w:r>
      <w:r>
        <w:rPr>
          <w:rFonts w:hint="eastAsia"/>
        </w:rPr>
        <w:br/>
      </w:r>
      <w:r>
        <w:rPr>
          <w:rFonts w:hint="eastAsia"/>
        </w:rPr>
        <w:t>　　　　一、电压跌落发生器市场定位与拓展策略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二、电压跌落发生器市场细分与目标客户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电压跌落发生器销售策略分析</w:t>
      </w:r>
      <w:r>
        <w:rPr>
          <w:rFonts w:hint="eastAsia"/>
        </w:rPr>
        <w:br/>
      </w:r>
      <w:r>
        <w:rPr>
          <w:rFonts w:hint="eastAsia"/>
        </w:rPr>
        <w:t>　　　　一、电压跌落发生器销售渠道与网络建设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提高电压跌落发生器企业竞争力建议</w:t>
      </w:r>
      <w:r>
        <w:rPr>
          <w:rFonts w:hint="eastAsia"/>
        </w:rPr>
        <w:br/>
      </w:r>
      <w:r>
        <w:rPr>
          <w:rFonts w:hint="eastAsia"/>
        </w:rPr>
        <w:t>　　　　一、电压跌落发生器技术创新与管理优化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电压跌落发生器品牌战略思考</w:t>
      </w:r>
      <w:r>
        <w:rPr>
          <w:rFonts w:hint="eastAsia"/>
        </w:rPr>
        <w:br/>
      </w:r>
      <w:r>
        <w:rPr>
          <w:rFonts w:hint="eastAsia"/>
        </w:rPr>
        <w:t>　　　　一、电压跌落发生器品牌建设与维护</w:t>
      </w:r>
      <w:r>
        <w:rPr>
          <w:rFonts w:hint="eastAsia"/>
        </w:rPr>
        <w:br/>
      </w:r>
      <w:r>
        <w:rPr>
          <w:rFonts w:hint="eastAsia"/>
        </w:rPr>
        <w:t>　　　　二、电压跌落发生器品牌影响力与市场竞争力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中国电压跌落发生器行业风险与对策</w:t>
      </w:r>
      <w:r>
        <w:rPr>
          <w:rFonts w:hint="eastAsia"/>
        </w:rPr>
        <w:br/>
      </w:r>
      <w:r>
        <w:rPr>
          <w:rFonts w:hint="eastAsia"/>
        </w:rPr>
        <w:t>　　第一节 电压跌落发生器行业SWOT分析</w:t>
      </w:r>
      <w:r>
        <w:rPr>
          <w:rFonts w:hint="eastAsia"/>
        </w:rPr>
        <w:br/>
      </w:r>
      <w:r>
        <w:rPr>
          <w:rFonts w:hint="eastAsia"/>
        </w:rPr>
        <w:t>　　　　一、电压跌落发生器行业优势分析</w:t>
      </w:r>
      <w:r>
        <w:rPr>
          <w:rFonts w:hint="eastAsia"/>
        </w:rPr>
        <w:br/>
      </w:r>
      <w:r>
        <w:rPr>
          <w:rFonts w:hint="eastAsia"/>
        </w:rPr>
        <w:t>　　　　二、电压跌落发生器行业劣势分析</w:t>
      </w:r>
      <w:r>
        <w:rPr>
          <w:rFonts w:hint="eastAsia"/>
        </w:rPr>
        <w:br/>
      </w:r>
      <w:r>
        <w:rPr>
          <w:rFonts w:hint="eastAsia"/>
        </w:rPr>
        <w:t>　　　　三、电压跌落发生器市场机会探索</w:t>
      </w:r>
      <w:r>
        <w:rPr>
          <w:rFonts w:hint="eastAsia"/>
        </w:rPr>
        <w:br/>
      </w:r>
      <w:r>
        <w:rPr>
          <w:rFonts w:hint="eastAsia"/>
        </w:rPr>
        <w:t>　　　　四、电压跌落发生器市场威胁评估</w:t>
      </w:r>
      <w:r>
        <w:rPr>
          <w:rFonts w:hint="eastAsia"/>
        </w:rPr>
        <w:br/>
      </w:r>
      <w:r>
        <w:rPr>
          <w:rFonts w:hint="eastAsia"/>
        </w:rPr>
        <w:t>　　第二节 电压跌落发生器行业风险及对策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2025-2031年中国电压跌落发生器行业前景与发展趋势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电压跌落发生器行业发展环境分析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2025-2031年电压跌落发生器行业发展趋势与方向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一、电压跌落发生器行业发展方向预测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二、电压跌落发生器发展趋势分析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2025-2031年电压跌落发生器行业发展潜力与机遇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一、电压跌落发生器市场发展潜力评估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二、电压跌落发生器新兴市场与机遇探索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电压跌落发生器行业研究结论与建议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(中.智林)电压跌落发生器行业发展建议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电压跌落发生器行业类别</w:t>
      </w:r>
      <w:r>
        <w:rPr>
          <w:rFonts w:hint="eastAsia"/>
        </w:rPr>
        <w:br/>
      </w:r>
      <w:r>
        <w:rPr>
          <w:rFonts w:hint="eastAsia"/>
        </w:rPr>
        <w:t>　　图表 电压跌落发生器行业产业链调研</w:t>
      </w:r>
      <w:r>
        <w:rPr>
          <w:rFonts w:hint="eastAsia"/>
        </w:rPr>
        <w:br/>
      </w:r>
      <w:r>
        <w:rPr>
          <w:rFonts w:hint="eastAsia"/>
        </w:rPr>
        <w:t>　　图表 电压跌落发生器行业现状</w:t>
      </w:r>
      <w:r>
        <w:rPr>
          <w:rFonts w:hint="eastAsia"/>
        </w:rPr>
        <w:br/>
      </w:r>
      <w:r>
        <w:rPr>
          <w:rFonts w:hint="eastAsia"/>
        </w:rPr>
        <w:t>　　图表 电压跌落发生器行业标准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2019-2024年中国电压跌落发生器行业市场规模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2024年中国电压跌落发生器行业产能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2019-2024年中国电压跌落发生器行业产量统计</w:t>
      </w:r>
      <w:r>
        <w:rPr>
          <w:rFonts w:hint="eastAsia"/>
        </w:rPr>
        <w:br/>
      </w:r>
      <w:r>
        <w:rPr>
          <w:rFonts w:hint="eastAsia"/>
        </w:rPr>
        <w:t>　　图表 电压跌落发生器行业动态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2019-2024年中国电压跌落发生器市场需求量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2024年中国电压跌落发生器行业需求区域调研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2019-2024年中国电压跌落发生器行情</w:t>
      </w:r>
      <w:r>
        <w:rPr>
          <w:rFonts w:hint="eastAsia"/>
        </w:rPr>
        <w:br/>
      </w:r>
      <w:r>
        <w:rPr>
          <w:rFonts w:hint="eastAsia"/>
        </w:rPr>
        <w:t>　　图表 2019-2024年中国电压跌落发生器价格走势图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2019-2024年中国电压跌落发生器行业销售收入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2019-2024年中国电压跌落发生器行业盈利情况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2019-2024年中国电压跌落发生器行业利润总额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2019-2024年中国电压跌落发生器进口统计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2019-2024年中国电压跌落发生器出口统计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2019-2024年中国电压跌落发生器行业企业数量统计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**地区电压跌落发生器市场规模</w:t>
      </w:r>
      <w:r>
        <w:rPr>
          <w:rFonts w:hint="eastAsia"/>
        </w:rPr>
        <w:br/>
      </w:r>
      <w:r>
        <w:rPr>
          <w:rFonts w:hint="eastAsia"/>
        </w:rPr>
        <w:t>　　图表 **地区电压跌落发生器行业市场需求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**地区电压跌落发生器市场调研</w:t>
      </w:r>
      <w:r>
        <w:rPr>
          <w:rFonts w:hint="eastAsia"/>
        </w:rPr>
        <w:br/>
      </w:r>
      <w:r>
        <w:rPr>
          <w:rFonts w:hint="eastAsia"/>
        </w:rPr>
        <w:t>　　图表 **地区电压跌落发生器行业市场需求分析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**地区电压跌落发生器市场规模</w:t>
      </w:r>
      <w:r>
        <w:rPr>
          <w:rFonts w:hint="eastAsia"/>
        </w:rPr>
        <w:br/>
      </w:r>
      <w:r>
        <w:rPr>
          <w:rFonts w:hint="eastAsia"/>
        </w:rPr>
        <w:t>　　图表 **地区电压跌落发生器行业市场需求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**地区电压跌落发生器市场调研</w:t>
      </w:r>
      <w:r>
        <w:rPr>
          <w:rFonts w:hint="eastAsia"/>
        </w:rPr>
        <w:br/>
      </w:r>
      <w:r>
        <w:rPr>
          <w:rFonts w:hint="eastAsia"/>
        </w:rPr>
        <w:t>　　图表 **地区电压跌落发生器行业市场需求分析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电压跌落发生器行业竞争对手分析</w:t>
      </w:r>
      <w:r>
        <w:rPr>
          <w:rFonts w:hint="eastAsia"/>
        </w:rPr>
        <w:br/>
      </w:r>
      <w:r>
        <w:rPr>
          <w:rFonts w:hint="eastAsia"/>
        </w:rPr>
        <w:t>　　图表 电压跌落发生器重点企业（一）基本信息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电压跌落发生器重点企业（一）经营情况分析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电压跌落发生器重点企业（一）主要经济指标情况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电压跌落发生器重点企业（一）盈利能力情况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电压跌落发生器重点企业（一）偿债能力情况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电压跌落发生器重点企业（一）运营能力情况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电压跌落发生器重点企业（一）成长能力情况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电压跌落发生器重点企业（二）基本信息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电压跌落发生器重点企业（二）经营情况分析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电压跌落发生器重点企业（二）主要经济指标情况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电压跌落发生器重点企业（二）盈利能力情况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电压跌落发生器重点企业（二）偿债能力情况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电压跌落发生器重点企业（二）运营能力情况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电压跌落发生器重点企业（二）成长能力情况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电压跌落发生器重点企业（三）基本信息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电压跌落发生器重点企业（三）经营情况分析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电压跌落发生器重点企业（三）主要经济指标情况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电压跌落发生器重点企业（三）盈利能力情况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电压跌落发生器重点企业（三）偿债能力情况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电压跌落发生器重点企业（三）运营能力情况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电压跌落发生器重点企业（三）成长能力情况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2025-2031年中国电压跌落发生器行业产能预测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2025-2031年中国电压跌落发生器行业产量预测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2025-2031年中国电压跌落发生器市场需求预测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2025-2031年中国电压跌落发生器行业市场规模预测</w:t>
      </w:r>
      <w:r>
        <w:rPr>
          <w:rFonts w:hint="eastAsia"/>
        </w:rPr>
        <w:br/>
      </w:r>
      <w:r>
        <w:rPr>
          <w:rFonts w:hint="eastAsia"/>
        </w:rPr>
        <w:t>　　图表 电压跌落发生器行业准入条件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2025-2031年中国电压跌落发生器行业信息化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2025-2031年中国电压跌落发生器市场前景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2025-2031年中国电压跌落发生器行业风险分析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2025-2031年中国电压跌落发生器行业发展趋势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47e25922e421d" w:history="1">
        <w:r>
          <w:rPr>
            <w:rStyle w:val="Hyperlink"/>
          </w:rPr>
          <w:t>2025-2031年中国电压跌落发生器行业现状与市场前景分析报告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47e25922e421d" w:history="1">
        <w:r>
          <w:rPr>
            <w:rStyle w:val="Hyperlink"/>
          </w:rPr>
          <w:t>https://www.20087.com/3/95/DianYaDieLuoFaShengQiHangYeFaZhanQianJing.html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热点：雷电冲击电压发生器、电压跌落试验、电流发生器、电压跌落测试跌落间隔时间、跌落式熔断器工作原理、跌落电压是什么意思、电压继电器、电压跌落的危害、高压直流发生器怎么用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c6114e0aa461a" w:history="1">
      <w:r>
        <w:rPr>
          <w:rStyle w:val="Hyperlink"/>
        </w:rPr>
        <w:t>2025-2031年中国电压跌落发生器行业现状与市场前景分析报告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DianYaDieLuoFaShengQiHangYeFaZhanQianJing.html" TargetMode="External" Id="R29147e25922e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DianYaDieLuoFaShengQiHangYeFaZhanQianJing.html" TargetMode="External" Id="R71fc6114e0aa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2025-04-06T07:58:21Z</dcterms:created>
  <dcterms:modified xsi:type="dcterms:W3CDTF">2025-04-06T08:58:21Z</dcterms:modified>
  <dc:subject>2025-2031年中国电压跌落发生器行业现状与市场前景分析报告</dc:subject>
  <dc:title>2025-2031年中国电压跌落发生器行业现状与市场前景分析报告</dc:title>
  <cp:keywords>2025-2031年中国电压跌落发生器行业现状与市场前景分析报告</cp:keywords>
  <dc:description>2025-2031年中国电压跌落发生器行业现状与市场前景分析报告</dc:description>
</cp:coreProperties>
</file>