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9c91a43cd4a03" w:history="1">
              <w:r>
                <w:rPr>
                  <w:rStyle w:val="Hyperlink"/>
                </w:rPr>
                <w:t>2025-2031年全球与中国电子干洗槽行业研究分析及发展前景预测报告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9c91a43cd4a03" w:history="1">
              <w:r>
                <w:rPr>
                  <w:rStyle w:val="Hyperlink"/>
                </w:rPr>
                <w:t>2025-2031年全球与中国电子干洗槽行业研究分析及发展前景预测报告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9c91a43cd4a03" w:history="1">
                <w:r>
                  <w:rPr>
                    <w:rStyle w:val="Hyperlink"/>
                  </w:rPr>
                  <w:t>https://www.20087.com/3/65/DianZiGanXiCaoXianZhuangYuQianJingFenXi.html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干洗槽是专业清洗电子元件和精密设备的专用设备，当前主要聚焦于提高清洗效率和保障清洗质量。先进的超声波技术和真空干燥系统，能够彻底去除电子部件上的油脂、灰尘和微小颗粒，同时避免水分残留，减少短路风险。随着电子制造业对清洁度和生产效率的要求提高，电子干洗槽正朝着自动化和智能化方向发展，如集成自动上下料系统和智能清洗程序，减少人为操作，提高清洗一致性。</w:t>
      </w:r>
      <w:r>
        <w:rPr>
          <w:rFonts w:hint="eastAsia"/>
        </w:rPr>
        <w:br/>
      </w:r>
      <w:r>
        <w:rPr>
          <w:rFonts w:hint="eastAsia"/>
        </w:rPr>
        <w:t>　　未来，电子干洗槽将朝着更高效、更智能、更环保的方向发展。更高效意味着通过优化清洗工艺和增强清洗介质的活性，实现更短的清洗周期和更高的清洗效果，满足高速生产线的需求。更智能体现在设备将集成机器视觉和深度学习技术，实现清洗质量的自动检测和清洗参数的自适应调整，提高生产灵活性和质量控制水平。更环保则意味着电子干洗槽将采用低毒、易回收的清洗剂，以及废水循环利用系统，减少对环境的污染，符合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9c91a43cd4a03" w:history="1">
        <w:r>
          <w:rPr>
            <w:rStyle w:val="Hyperlink"/>
          </w:rPr>
          <w:t>2025-2031年全球与中国电子干洗槽行业研究分析及发展前景预测报告</w:t>
        </w:r>
      </w:hyperlink>
      <w:r>
        <w:rPr>
          <w:rFonts w:hint="eastAsia"/>
        </w:rPr>
        <w:t>》系统梳理了电子干洗槽行业的产业链结构，详细解读了电子干洗槽市场规模、需求变化及价格动态，并对电子干洗槽行业现状进行了全面分析。报告基于详实数据，科学预测了电子干洗槽市场前景与发展趋势，同时聚焦电子干洗槽重点企业的经营表现，剖析了行业竞争格局、市场集中度及品牌影响力。通过对电子干洗槽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电子干洗槽市场概述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按照不同产品类型，电子干洗槽主要可以分为如下几个类别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全球不同产品类型电子干洗槽销售额增长趋势2020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从不同应用，电子干洗槽主要包括如下几个方面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全球不同应用电子干洗槽销售额增长趋势2020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电子干洗槽行业背景、发展历史、现状及趋势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电子干洗槽行业目前现状分析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电子干洗槽发展趋势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全球电子干洗槽总体规模分析</w:t>
      </w:r>
      <w:r>
        <w:rPr>
          <w:rFonts w:hint="eastAsia"/>
        </w:rPr>
        <w:br/>
      </w:r>
      <w:r>
        <w:rPr>
          <w:rFonts w:hint="eastAsia"/>
        </w:rPr>
        <w:t>　　2.1 全球电子干洗槽供需现状及预测（2020-2031）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全球电子干洗槽产能、产量、产能利用率及发展趋势（2020-2031）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全球电子干洗槽产量、需求量及发展趋势（2020-2031）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全球主要地区电子干洗槽产量及发展趋势（2020-2031）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全球主要地区电子干洗槽产量（2020-2025）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全球主要地区电子干洗槽产量（2025-2031）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全球主要地区电子干洗槽产量市场份额（2020-2031）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中国电子干洗槽供需现状及预测（2020-2031）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中国电子干洗槽产能、产量、产能利用率及发展趋势（2020-2031）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中国电子干洗槽产量、市场需求量及发展趋势（2020-2031）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全球电子干洗槽销量及销售额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全球市场电子干洗槽销售额（2020-2031）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全球市场电子干洗槽销量（2020-2031）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全球市场电子干洗槽价格趋势（2020-2031）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全球市场主要厂商电子干洗槽产能市场份额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全球市场主要厂商电子干洗槽销量（2020-2025）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全球市场主要厂商电子干洗槽销量（2020-2025）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全球市场主要厂商电子干洗槽销售收入（2020-2025）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全球市场主要厂商电子干洗槽销售价格（2020-2025）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2025年全球主要生产商电子干洗槽收入排名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中国市场主要厂商电子干洗槽销量（2020-2025）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中国市场主要厂商电子干洗槽销量（2020-2025）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中国市场主要厂商电子干洗槽销售收入（2020-2025）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2025年中国主要生产商电子干洗槽收入排名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中国市场主要厂商电子干洗槽销售价格（2020-2025）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全球主要厂商电子干洗槽总部及产地分布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全球主要厂商成立时间及电子干洗槽商业化日期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全球主要厂商电子干洗槽产品类型及应用</w:t>
      </w:r>
      <w:r>
        <w:rPr>
          <w:rFonts w:hint="eastAsia"/>
        </w:rPr>
        <w:br/>
      </w:r>
      <w:r>
        <w:rPr>
          <w:rFonts w:hint="eastAsia"/>
        </w:rPr>
        <w:t>　　3.7 电子干洗槽行业集中度、竞争程度分析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电子干洗槽行业集中度分析：2025年全球Top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全球电子干洗槽第一梯队、第二梯队和第三梯队生产商（品牌）及市场份额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全球电子干洗槽主要地区分析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全球主要地区电子干洗槽市场规模分析：2020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全球主要地区电子干洗槽销售收入及市场份额（2020-2025年）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全球主要地区电子干洗槽销售收入预测（2025-2031年）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全球主要地区电子干洗槽销量分析：2020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全球主要地区电子干洗槽销量及市场份额（2020-2025年）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全球主要地区电子干洗槽销量及市场份额预测（2025-2031）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印度市场电子干洗槽销量、收入及增长率（2020-2031）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电子干洗槽销量、收入、价格及毛利率（2020-2025）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不同产品类型电子干洗槽分析</w:t>
      </w:r>
      <w:r>
        <w:rPr>
          <w:rFonts w:hint="eastAsia"/>
        </w:rPr>
        <w:br/>
      </w:r>
      <w:r>
        <w:rPr>
          <w:rFonts w:hint="eastAsia"/>
        </w:rPr>
        <w:t>　　6.1 全球不同产品类型电子干洗槽销量（2020-2031）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全球不同产品类型电子干洗槽销量及市场份额（2020-2025）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全球不同产品类型电子干洗槽销量预测（2025-2031）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全球不同产品类型电子干洗槽收入（2020-2031）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全球不同产品类型电子干洗槽收入及市场份额（2020-2025）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全球不同产品类型电子干洗槽收入预测（2025-2031）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全球不同产品类型电子干洗槽价格走势（2020-2031）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不同应用电子干洗槽分析</w:t>
      </w:r>
      <w:r>
        <w:rPr>
          <w:rFonts w:hint="eastAsia"/>
        </w:rPr>
        <w:br/>
      </w:r>
      <w:r>
        <w:rPr>
          <w:rFonts w:hint="eastAsia"/>
        </w:rPr>
        <w:t>　　7.1 全球不同应用电子干洗槽销量（2020-2031）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全球不同应用电子干洗槽销量及市场份额（2020-2025）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全球不同应用电子干洗槽销量预测（2025-2031）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全球不同应用电子干洗槽收入（2020-2031）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全球不同应用电子干洗槽收入及市场份额（2020-2025）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全球不同应用电子干洗槽收入预测（2025-2031）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全球不同应用电子干洗槽价格走势（2020-2031）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电子干洗槽产业链分析</w:t>
      </w:r>
      <w:r>
        <w:rPr>
          <w:rFonts w:hint="eastAsia"/>
        </w:rPr>
        <w:br/>
      </w:r>
      <w:r>
        <w:rPr>
          <w:rFonts w:hint="eastAsia"/>
        </w:rPr>
        <w:t>　　8.2 电子干洗槽产业上游供应分析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电子干洗槽下游典型客户</w:t>
      </w:r>
      <w:r>
        <w:rPr>
          <w:rFonts w:hint="eastAsia"/>
        </w:rPr>
        <w:br/>
      </w:r>
      <w:r>
        <w:rPr>
          <w:rFonts w:hint="eastAsia"/>
        </w:rPr>
        <w:t>　　8.4 电子干洗槽销售渠道分析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电子干洗槽行业发展机遇及主要驱动因素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电子干洗槽行业发展面临的风险</w:t>
      </w:r>
      <w:r>
        <w:rPr>
          <w:rFonts w:hint="eastAsia"/>
        </w:rPr>
        <w:br/>
      </w:r>
      <w:r>
        <w:rPr>
          <w:rFonts w:hint="eastAsia"/>
        </w:rPr>
        <w:t>　　9.3 电子干洗槽行业政策分析</w:t>
      </w:r>
      <w:r>
        <w:rPr>
          <w:rFonts w:hint="eastAsia"/>
        </w:rPr>
        <w:br/>
      </w:r>
      <w:r>
        <w:rPr>
          <w:rFonts w:hint="eastAsia"/>
        </w:rPr>
        <w:t>　　9.4 电子干洗槽中国企业SWOT分析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全球不同产品类型电子干洗槽销售额增长（CAGR）趋势2020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电子干洗槽行业目前发展现状</w:t>
      </w:r>
      <w:r>
        <w:rPr>
          <w:rFonts w:hint="eastAsia"/>
        </w:rPr>
        <w:br/>
      </w:r>
      <w:r>
        <w:rPr>
          <w:rFonts w:hint="eastAsia"/>
        </w:rPr>
        <w:t>　　表 4： 电子干洗槽发展趋势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全球主要地区电子干洗槽产量增速（CAGR）：（2020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全球主要地区电子干洗槽产量（2020-2025）&amp;（千台）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全球主要地区电子干洗槽产量（2025-2031）&amp;（千台）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全球主要地区电子干洗槽产量市场份额（2020-2025）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全球主要地区电子干洗槽产量（2025-2031）&amp;（千台）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全球市场主要厂商电子干洗槽产能（2024-2025）&amp;（千台）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全球市场主要厂商电子干洗槽销量（2020-2025）&amp;（千台）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全球市场主要厂商电子干洗槽销量市场份额（2020-2025）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全球市场主要厂商电子干洗槽销售收入（2020-2025）&amp;（百万美元）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全球市场主要厂商电子干洗槽销售收入市场份额（2020-2025）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全球市场主要厂商电子干洗槽销售价格（2020-2025）&amp;（美元/台）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2025年全球主要生产商电子干洗槽收入排名（百万美元）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中国市场主要厂商电子干洗槽销量（2020-2025）&amp;（千台）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中国市场主要厂商电子干洗槽销量市场份额（2020-2025）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中国市场主要厂商电子干洗槽销售收入（2020-2025）&amp;（百万美元）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中国市场主要厂商电子干洗槽销售收入市场份额（2020-2025）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2025年中国主要生产商电子干洗槽收入排名（百万美元）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中国市场主要厂商电子干洗槽销售价格（2020-2025）&amp;（美元/台）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全球主要厂商电子干洗槽总部及产地分布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全球主要厂商成立时间及电子干洗槽商业化日期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全球主要厂商电子干洗槽产品类型及应用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2025年全球电子干洗槽主要厂商市场地位（第一梯队、第二梯队和第三梯队）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全球电子干洗槽市场投资、并购等现状分析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全球主要地区电子干洗槽销售收入增速：（2020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全球主要地区电子干洗槽销售收入（2020-2025）&amp;（百万美元）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全球主要地区电子干洗槽销售收入市场份额（2020-2025）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全球主要地区电子干洗槽收入（2025-2031）&amp;（百万美元）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全球主要地区电子干洗槽收入市场份额（2025-2031）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全球主要地区电子干洗槽销量（千台）：2020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全球主要地区电子干洗槽销量（2020-2025）&amp;（千台）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全球主要地区电子干洗槽销量市场份额（2020-2025）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全球主要地区电子干洗槽销量（2025-2031）&amp;（千台）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全球主要地区电子干洗槽销量份额（2025-2031）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电子干洗槽生产基地、销售区域、竞争对手及市场地位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电子干洗槽产品规格、参数及市场应用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电子干洗槽销量（千台）、收入（百万美元）、价格（美元/台）及毛利率（2020-2025）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全球不同产品类型电子干洗槽销量（2020-2025年）&amp;（千台）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全球不同产品类型电子干洗槽销量市场份额（2020-2025）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全球不同产品类型电子干洗槽销量预测（2025-2031）&amp;（千台）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全球市场不同产品类型电子干洗槽销量市场份额预测（2025-2031）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全球不同产品类型电子干洗槽收入（2020-2025年）&amp;（百万美元）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全球不同产品类型电子干洗槽收入市场份额（2020-2025）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全球不同产品类型电子干洗槽收入预测（2025-2031）&amp;（百万美元）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全球不同产品类型电子干洗槽收入市场份额预测（2025-2031）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全球不同应用电子干洗槽销量（2020-2025年）&amp;（千台）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全球不同应用电子干洗槽销量市场份额（2020-2025）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全球不同应用电子干洗槽销量预测（2025-2031）&amp;（千台）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全球市场不同应用电子干洗槽销量市场份额预测（2025-2031）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全球不同应用电子干洗槽收入（2020-2025年）&amp;（百万美元）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全球不同应用电子干洗槽收入市场份额（2020-2025）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全球不同应用电子干洗槽收入预测（2025-2031）&amp;（百万美元）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全球不同应用电子干洗槽收入市场份额预测（2025-2031）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电子干洗槽上游原料供应商及联系方式列表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电子干洗槽典型客户列表</w:t>
      </w:r>
      <w:r>
        <w:rPr>
          <w:rFonts w:hint="eastAsia"/>
        </w:rPr>
        <w:br/>
      </w:r>
      <w:r>
        <w:rPr>
          <w:rFonts w:hint="eastAsia"/>
        </w:rPr>
        <w:t>　　表 121： 电子干洗槽主要销售模式及销售渠道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电子干洗槽行业发展机遇及主要驱动因素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电子干洗槽行业发展面临的风险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电子干洗槽行业政策分析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电子干洗槽产品图片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全球不同产品类型电子干洗槽销售额2020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全球不同产品类型电子干洗槽市场份额2024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全球不同应用电子干洗槽市场份额2024 VS 2025</w:t>
      </w:r>
      <w:r>
        <w:rPr>
          <w:rFonts w:hint="eastAsia"/>
        </w:rPr>
        <w:br/>
      </w:r>
      <w:r>
        <w:rPr>
          <w:rFonts w:hint="eastAsia"/>
        </w:rPr>
        <w:t>　　图 8： 临床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全球电子干洗槽产能、产量、产能利用率及发展趋势（2020-2031）&amp;（千台）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全球电子干洗槽产量、需求量及发展趋势（2020-2031）&amp;（千台）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全球主要地区电子干洗槽产量（2020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全球主要地区电子干洗槽产量市场份额（2020-2031）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中国电子干洗槽产能、产量、产能利用率及发展趋势（2020-2031）&amp;（千台）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中国电子干洗槽产量、市场需求量及发展趋势（2020-2031）&amp;（千台）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全球电子干洗槽市场销售额及增长率：（2020-2031）&amp;（百万美元）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全球市场电子干洗槽市场规模：2020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全球市场电子干洗槽价格趋势（2020-2031）&amp;（美元/台）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2025年全球市场主要厂商电子干洗槽销量市场份额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2025年全球市场主要厂商电子干洗槽收入市场份额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2025年中国市场主要厂商电子干洗槽销量市场份额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2025年中国市场主要厂商电子干洗槽收入市场份额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2025年全球前五大生产商电子干洗槽市场份额</w:t>
      </w:r>
      <w:r>
        <w:rPr>
          <w:rFonts w:hint="eastAsia"/>
        </w:rPr>
        <w:br/>
      </w:r>
      <w:r>
        <w:rPr>
          <w:rFonts w:hint="eastAsia"/>
        </w:rPr>
        <w:t>　　图 27： 2025年全球电子干洗槽第一梯队、第二梯队和第三梯队厂商及市场份额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全球主要地区电子干洗槽销售收入（2020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全球主要地区电子干洗槽销售收入市场份额（2024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印度市场电子干洗槽销量及增长率（2020-2031）&amp;（千台）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印度市场电子干洗槽收入及增长率（2020-2031）&amp;（百万美元）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全球不同产品类型电子干洗槽价格走势（2020-2031）&amp;（美元/台）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全球不同应用电子干洗槽价格走势（2020-2031）&amp;（美元/台）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电子干洗槽产业链</w:t>
      </w:r>
      <w:r>
        <w:rPr>
          <w:rFonts w:hint="eastAsia"/>
        </w:rPr>
        <w:br/>
      </w:r>
      <w:r>
        <w:rPr>
          <w:rFonts w:hint="eastAsia"/>
        </w:rPr>
        <w:t>　　图 45： 电子干洗槽中国企业SWOT分析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9c91a43cd4a03" w:history="1">
        <w:r>
          <w:rPr>
            <w:rStyle w:val="Hyperlink"/>
          </w:rPr>
          <w:t>2025-2031年全球与中国电子干洗槽行业研究分析及发展前景预测报告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9c91a43cd4a03" w:history="1">
        <w:r>
          <w:rPr>
            <w:rStyle w:val="Hyperlink"/>
          </w:rPr>
          <w:t>https://www.20087.com/3/65/DianZiGanXiCaoXianZhuangYuQianJingFenXi.html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热点：cip在线清洗系统、智能干洗、电动冲洗器、干洗机器怎么操作、自动冲洗排污过滤器、干洗机视频教程、全自动刮刀式自清洗过滤器、干洗设备操作视频、个人卫生清洗器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0e15a99bd4714" w:history="1">
      <w:r>
        <w:rPr>
          <w:rStyle w:val="Hyperlink"/>
        </w:rPr>
        <w:t>2025-2031年全球与中国电子干洗槽行业研究分析及发展前景预测报告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ZiGanXiCaoXianZhuangYuQianJingFenXi.html" TargetMode="External" Id="Refe9c91a43c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ZiGanXiCaoXianZhuangYuQianJingFenXi.html" TargetMode="External" Id="R4160e15a99bd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2025-04-28T03:39:00Z</dcterms:created>
  <dcterms:modified xsi:type="dcterms:W3CDTF">2025-04-28T04:39:00Z</dcterms:modified>
  <dc:subject>2025-2031年全球与中国电子干洗槽行业研究分析及发展前景预测报告</dc:subject>
  <dc:title>2025-2031年全球与中国电子干洗槽行业研究分析及发展前景预测报告</dc:title>
  <cp:keywords>2025-2031年全球与中国电子干洗槽行业研究分析及发展前景预测报告</cp:keywords>
  <dc:description>2025-2031年全球与中国电子干洗槽行业研究分析及发展前景预测报告</dc:description>
</cp:coreProperties>
</file>