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b8a1b9ae254000" w:history="1">
              <w:r>
                <w:rPr>
                  <w:rStyle w:val="Hyperlink"/>
                </w:rPr>
                <w:t>2026-2032年全球与中国电容膜行业发展研究及前景趋势报告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b8a1b9ae254000" w:history="1">
              <w:r>
                <w:rPr>
                  <w:rStyle w:val="Hyperlink"/>
                </w:rPr>
                <w:t>2026-2032年全球与中国电容膜行业发展研究及前景趋势报告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b8a1b9ae254000" w:history="1">
                <w:r>
                  <w:rPr>
                    <w:rStyle w:val="Hyperlink"/>
                  </w:rPr>
                  <w:t>https://www.20087.com/3/55/DianRongMoShiChangXianZhuangHeQianJing.html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膜是一种用于制造薄膜电容器的关键材料，通常由聚合物薄膜（如聚丙烯、聚酯、聚碳酸酯等）构成，具备优异的介电性能、良好的热稳定性和较长的使用寿命。薄膜电容器广泛应用于电力电子、新能源汽车、家用电器、轨道交通等领域，尤其在逆变器、滤波器、储能系统中扮演重要角色。目前，电容膜的研发重点集中在提升击穿电压、降低损耗角正切、增强耐高温能力等方面，以满足高频、高压、大电流工作条件下的性能需求。随着新能源产业的快速发展，尤其是电动汽车和光伏逆变器市场的扩张，对高可靠性、小型化电容膜的需求持续增长，推动相关企业在材料改性和加工工艺上不断突破。</w:t>
      </w:r>
      <w:r>
        <w:rPr>
          <w:rFonts w:hint="eastAsia"/>
        </w:rPr>
        <w:br/>
      </w:r>
      <w:r>
        <w:rPr>
          <w:rFonts w:hint="eastAsia"/>
        </w:rPr>
        <w:t>　　未来，电容膜将沿着高性能化、多功能化和绿色环保方向持续演进。随着宽禁带半导体器件（如SiC、GaN）在电力电子领域的普及，电容膜需要具备更高的频率响应和更低的能量损耗，以匹配新一代功率模块的性能特征。同时，纳米填充技术、多层共挤出工艺等新材料与新工艺的应用，将进一步提升电容膜的储能密度和热稳定性，拓展其在脉冲电源、航空航天等极端环境中的应用潜力。此外，面对全球对碳中和目标的追求，生物基、可降解电容膜的研究也逐步兴起，旨在减少生产过程中的碳排放和材料废弃后的环境污染。随着智能电网、电动汽车快充、数据中心UPS等新兴市场的发展，电容膜作为核心元件之一，将继续保持技术迭代和产业升级的强劲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b8a1b9ae254000" w:history="1">
        <w:r>
          <w:rPr>
            <w:rStyle w:val="Hyperlink"/>
          </w:rPr>
          <w:t>2026-2032年全球与中国电容膜行业发展研究及前景趋势报告</w:t>
        </w:r>
      </w:hyperlink>
      <w:r>
        <w:rPr>
          <w:rFonts w:hint="eastAsia"/>
        </w:rPr>
        <w:t>》基于统计局、相关协会等机构的详实数据，系统分析了电容膜行业的市场规模、竞争格局及技术发展现状，重点研究了电容膜产业链结构、市场需求变化及价格走势。报告对电容膜行业的发展趋势做出科学预测，评估了电容膜不同细分领域的增长潜力与投资风险，同时分析了电容膜重点企业的市场表现与战略布局。结合政策环境与技术创新方向，为相关企业调整经营策略、投资者把握市场机会提供客观参考，帮助决策者准确理解电容膜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按产品类型细分，全球电容膜市场规模2021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小于等于3μm</w:t>
      </w:r>
      <w:r>
        <w:rPr>
          <w:rFonts w:hint="eastAsia"/>
        </w:rPr>
        <w:br/>
      </w:r>
      <w:r>
        <w:rPr>
          <w:rFonts w:hint="eastAsia"/>
        </w:rPr>
        <w:t>　　　　1.3.3 3μm-5μm（含）</w:t>
      </w:r>
      <w:r>
        <w:rPr>
          <w:rFonts w:hint="eastAsia"/>
        </w:rPr>
        <w:br/>
      </w:r>
      <w:r>
        <w:rPr>
          <w:rFonts w:hint="eastAsia"/>
        </w:rPr>
        <w:t>　　　　1.3.4 5μm-8μm（含）</w:t>
      </w:r>
      <w:r>
        <w:rPr>
          <w:rFonts w:hint="eastAsia"/>
        </w:rPr>
        <w:br/>
      </w:r>
      <w:r>
        <w:rPr>
          <w:rFonts w:hint="eastAsia"/>
        </w:rPr>
        <w:t>　　　　1.3.5 8μm-12μm（含）</w:t>
      </w:r>
      <w:r>
        <w:rPr>
          <w:rFonts w:hint="eastAsia"/>
        </w:rPr>
        <w:br/>
      </w:r>
      <w:r>
        <w:rPr>
          <w:rFonts w:hint="eastAsia"/>
        </w:rPr>
        <w:t>　　　　1.3.6 大于12 μm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按应用细分，全球电容膜市场规模2021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家用电器</w:t>
      </w:r>
      <w:r>
        <w:rPr>
          <w:rFonts w:hint="eastAsia"/>
        </w:rPr>
        <w:br/>
      </w:r>
      <w:r>
        <w:rPr>
          <w:rFonts w:hint="eastAsia"/>
        </w:rPr>
        <w:t>　　　　1.4.4 风能和太阳能</w:t>
      </w:r>
      <w:r>
        <w:rPr>
          <w:rFonts w:hint="eastAsia"/>
        </w:rPr>
        <w:br/>
      </w:r>
      <w:r>
        <w:rPr>
          <w:rFonts w:hint="eastAsia"/>
        </w:rPr>
        <w:t>　　　　1.4.5 消费电子</w:t>
      </w:r>
      <w:r>
        <w:rPr>
          <w:rFonts w:hint="eastAsia"/>
        </w:rPr>
        <w:br/>
      </w:r>
      <w:r>
        <w:rPr>
          <w:rFonts w:hint="eastAsia"/>
        </w:rPr>
        <w:t>　　　　1.4.6 智能电网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电容膜行业发展总体概况</w:t>
      </w:r>
      <w:r>
        <w:rPr>
          <w:rFonts w:hint="eastAsia"/>
        </w:rPr>
        <w:br/>
      </w:r>
      <w:r>
        <w:rPr>
          <w:rFonts w:hint="eastAsia"/>
        </w:rPr>
        <w:t>　　　　1.5.2 电容膜行业发展主要特点</w:t>
      </w:r>
      <w:r>
        <w:rPr>
          <w:rFonts w:hint="eastAsia"/>
        </w:rPr>
        <w:br/>
      </w:r>
      <w:r>
        <w:rPr>
          <w:rFonts w:hint="eastAsia"/>
        </w:rPr>
        <w:t>　　　　1.5.3 电容膜行业发展影响因素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电容膜有利因素</w:t>
      </w:r>
      <w:r>
        <w:rPr>
          <w:rFonts w:hint="eastAsia"/>
        </w:rPr>
        <w:br/>
      </w:r>
      <w:r>
        <w:rPr>
          <w:rFonts w:hint="eastAsia"/>
        </w:rPr>
        <w:t>　　　　1.5.3 .2 电容膜不利因素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全球市场，近三年电容膜主要企业占有率及排名（按销量）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电容膜主要企业在国际市场占有率（按销量，2023-2026）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2025年电容膜主要企业在国际市场排名（按销量）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全球市场主要企业电容膜销量（2023-2026）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全球市场，近三年电容膜主要企业占有率及排名（按收入）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电容膜主要企业在国际市场占有率（按收入，2023-2026）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2025年电容膜主要企业在国际市场排名（按收入）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全球市场主要企业电容膜销售收入（2023-2026）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全球市场主要企业电容膜销售价格（2023-2026）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中国市场，近三年电容膜主要企业占有率及排名（按销量）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电容膜主要企业在中国市场占有率（按销量，2023-2026）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2025年电容膜主要企业在中国市场排名（按销量）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中国市场主要企业电容膜销量（2023-2026）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中国市场，近三年电容膜主要企业占有率及排名（按收入）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电容膜主要企业在中国市场占有率（按收入，2023-2026）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2025年电容膜主要企业在中国市场排名（按收入）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中国市场主要企业电容膜销售收入（2023-2026）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全球主要厂商电容膜总部及产地分布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全球主要厂商成立时间及电容膜商业化日期</w:t>
      </w:r>
      <w:r>
        <w:rPr>
          <w:rFonts w:hint="eastAsia"/>
        </w:rPr>
        <w:br/>
      </w:r>
      <w:r>
        <w:rPr>
          <w:rFonts w:hint="eastAsia"/>
        </w:rPr>
        <w:t>　　2.8 全球主要厂商电容膜产品类型及应用</w:t>
      </w:r>
      <w:r>
        <w:rPr>
          <w:rFonts w:hint="eastAsia"/>
        </w:rPr>
        <w:br/>
      </w:r>
      <w:r>
        <w:rPr>
          <w:rFonts w:hint="eastAsia"/>
        </w:rPr>
        <w:t>　　2.9 电容膜行业集中度、竞争程度分析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电容膜行业集中度分析：2025年全球Top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全球电容膜第一梯队、第二梯队和第三梯队生产商（品牌）及市场份额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全球电容膜总体规模分析</w:t>
      </w:r>
      <w:r>
        <w:rPr>
          <w:rFonts w:hint="eastAsia"/>
        </w:rPr>
        <w:br/>
      </w:r>
      <w:r>
        <w:rPr>
          <w:rFonts w:hint="eastAsia"/>
        </w:rPr>
        <w:t>　　3.1 全球电容膜供需现状及预测（2021-2032）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全球电容膜产能、产量、产能利用率及发展趋势（2021-2032）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全球电容膜产量、需求量及发展趋势（2021-2032）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全球主要地区电容膜产量及发展趋势（2021-2032）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全球主要地区电容膜产量（2021-2026）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全球主要地区电容膜产量（2027-2032）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全球主要地区电容膜产量市场份额（2021-2032）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中国电容膜供需现状及预测（2021-2032）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中国电容膜产能、产量、产能利用率及发展趋势（2021-2032）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中国电容膜产量、市场需求量及发展趋势（2021-2032）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中国市场电容膜进出口（2021-2032）</w:t>
      </w:r>
      <w:r>
        <w:rPr>
          <w:rFonts w:hint="eastAsia"/>
        </w:rPr>
        <w:br/>
      </w:r>
      <w:r>
        <w:rPr>
          <w:rFonts w:hint="eastAsia"/>
        </w:rPr>
        <w:t>　　3.4 全球电容膜销量及销售额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全球市场电容膜销售额（2021-2032）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全球市场电容膜销量（2021-2032）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全球市场电容膜价格趋势（2021-2032）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全球电容膜主要地区分析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全球主要地区电容膜市场规模分析：2021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全球主要地区电容膜销售收入及市场份额（2021-2026）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全球主要地区电容膜销售收入预测（2027-2032）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全球主要地区电容膜销量分析：2021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全球主要地区电容膜销量及市场份额（2021-2026）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全球主要地区电容膜销量及市场份额预测（2027-2032）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北美市场电容膜销量、收入及增长率（2021-2032）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欧洲市场电容膜销量、收入及增长率（2021-2032）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中国市场电容膜销量、收入及增长率（2021-2032）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日本市场电容膜销量、收入及增长率（2021-2032）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东南亚市场电容膜销量、收入及增长率（2021-2032）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印度市场电容膜销量、收入及增长率（2021-2032）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南美市场电容膜销量、收入及增长率（2021-2032）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中东市场电容膜销量、收入及增长率（2021-2032）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电容膜销量、收入、价格及毛利率（2021-2026）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电容膜销量、收入、价格及毛利率（2021-2026）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电容膜销量、收入、价格及毛利率（2021-2026）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电容膜销量、收入、价格及毛利率（2021-2026）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电容膜销量、收入、价格及毛利率（2021-2026）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电容膜销量、收入、价格及毛利率（2021-2026）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电容膜销量、收入、价格及毛利率（2021-2026）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电容膜销量、收入、价格及毛利率（2021-2026）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电容膜销量、收入、价格及毛利率（2021-2026）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电容膜销量、收入、价格及毛利率（2021-2026）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电容膜销量、收入、价格及毛利率（2021-2026）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电容膜销量、收入、价格及毛利率（2021-2026）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电容膜销量、收入、价格及毛利率（2021-2026）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电容膜销量、收入、价格及毛利率（2021-2026）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电容膜销量、收入、价格及毛利率（2021-2026）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电容膜销量、收入、价格及毛利率（2021-2026）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电容膜销量、收入、价格及毛利率（2021-2026）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电容膜销量、收入、价格及毛利率（2021-2026）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电容膜销量、收入、价格及毛利率（2021-2026）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电容膜销量、收入、价格及毛利率（2021-2026）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不同产品类型电容膜分析</w:t>
      </w:r>
      <w:r>
        <w:rPr>
          <w:rFonts w:hint="eastAsia"/>
        </w:rPr>
        <w:br/>
      </w:r>
      <w:r>
        <w:rPr>
          <w:rFonts w:hint="eastAsia"/>
        </w:rPr>
        <w:t>　　6.1 全球不同产品类型电容膜销量（2021-2032）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全球不同产品类型电容膜销量及市场份额（2021-2026）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全球不同产品类型电容膜销量预测（2027-2032）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全球不同产品类型电容膜收入（2021-2032）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全球不同产品类型电容膜收入及市场份额（2021-2026）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全球不同产品类型电容膜收入预测（2027-2032）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全球不同产品类型电容膜价格走势（2021-2032）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中国不同产品类型电容膜销量（2021-2032）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中国不同产品类型电容膜销量及市场份额（2021-2026）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中国不同产品类型电容膜销量预测（2027-2032）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中国不同产品类型电容膜收入（2021-2032）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中国不同产品类型电容膜收入及市场份额（2021-2026）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中国不同产品类型电容膜收入预测（2027-2032）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不同应用电容膜分析</w:t>
      </w:r>
      <w:r>
        <w:rPr>
          <w:rFonts w:hint="eastAsia"/>
        </w:rPr>
        <w:br/>
      </w:r>
      <w:r>
        <w:rPr>
          <w:rFonts w:hint="eastAsia"/>
        </w:rPr>
        <w:t>　　7.1 全球不同应用电容膜销量（2021-2032）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全球不同应用电容膜销量及市场份额（2021-2026）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全球不同应用电容膜销量预测（2027-2032）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全球不同应用电容膜收入（2021-2032）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全球不同应用电容膜收入及市场份额（2021-2026）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全球不同应用电容膜收入预测（2027-2032）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全球不同应用电容膜价格走势（2021-2032）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中国不同应用电容膜销量（2021-2032）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中国不同应用电容膜销量及市场份额（2021-2026）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中国不同应用电容膜销量预测（2027-2032）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中国不同应用电容膜收入（2021-2032）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中国不同应用电容膜收入及市场份额（2021-2026）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中国不同应用电容膜收入预测（2027-2032）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电容膜行业发展趋势</w:t>
      </w:r>
      <w:r>
        <w:rPr>
          <w:rFonts w:hint="eastAsia"/>
        </w:rPr>
        <w:br/>
      </w:r>
      <w:r>
        <w:rPr>
          <w:rFonts w:hint="eastAsia"/>
        </w:rPr>
        <w:t>　　8.2 电容膜行业主要驱动因素</w:t>
      </w:r>
      <w:r>
        <w:rPr>
          <w:rFonts w:hint="eastAsia"/>
        </w:rPr>
        <w:br/>
      </w:r>
      <w:r>
        <w:rPr>
          <w:rFonts w:hint="eastAsia"/>
        </w:rPr>
        <w:t>　　8.3 电容膜中国企业SWOT分析</w:t>
      </w:r>
      <w:r>
        <w:rPr>
          <w:rFonts w:hint="eastAsia"/>
        </w:rPr>
        <w:br/>
      </w:r>
      <w:r>
        <w:rPr>
          <w:rFonts w:hint="eastAsia"/>
        </w:rPr>
        <w:t>　　8.4 中国电容膜行业政策环境分析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电容膜行业产业链简介</w:t>
      </w:r>
      <w:r>
        <w:rPr>
          <w:rFonts w:hint="eastAsia"/>
        </w:rPr>
        <w:br/>
      </w:r>
      <w:r>
        <w:rPr>
          <w:rFonts w:hint="eastAsia"/>
        </w:rPr>
        <w:t>　　　　9.1.1 电容膜行业供应链分析</w:t>
      </w:r>
      <w:r>
        <w:rPr>
          <w:rFonts w:hint="eastAsia"/>
        </w:rPr>
        <w:br/>
      </w:r>
      <w:r>
        <w:rPr>
          <w:rFonts w:hint="eastAsia"/>
        </w:rPr>
        <w:t>　　　　9.1.2 电容膜主要原料及供应情况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电容膜行业采购模式</w:t>
      </w:r>
      <w:r>
        <w:rPr>
          <w:rFonts w:hint="eastAsia"/>
        </w:rPr>
        <w:br/>
      </w:r>
      <w:r>
        <w:rPr>
          <w:rFonts w:hint="eastAsia"/>
        </w:rPr>
        <w:t>　　9.3 电容膜行业生产模式</w:t>
      </w:r>
      <w:r>
        <w:rPr>
          <w:rFonts w:hint="eastAsia"/>
        </w:rPr>
        <w:br/>
      </w:r>
      <w:r>
        <w:rPr>
          <w:rFonts w:hint="eastAsia"/>
        </w:rPr>
        <w:t>　　9.4 电容膜行业销售模式及销售渠道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按产品类型细分，全球电容膜市场规模2021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按应用细分，全球电容膜市场规模（CAGR）2021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电容膜行业发展主要特点</w:t>
      </w:r>
      <w:r>
        <w:rPr>
          <w:rFonts w:hint="eastAsia"/>
        </w:rPr>
        <w:br/>
      </w:r>
      <w:r>
        <w:rPr>
          <w:rFonts w:hint="eastAsia"/>
        </w:rPr>
        <w:t>　　表 4： 电容膜行业发展有利因素分析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电容膜行业发展不利因素分析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进入电容膜行业壁垒</w:t>
      </w:r>
      <w:r>
        <w:rPr>
          <w:rFonts w:hint="eastAsia"/>
        </w:rPr>
        <w:br/>
      </w:r>
      <w:r>
        <w:rPr>
          <w:rFonts w:hint="eastAsia"/>
        </w:rPr>
        <w:t>　　表 7： 电容膜主要企业在国际市场占有率（按销量，2023-2026）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2025年电容膜主要企业在国际市场排名（按销量）&amp;（吨）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全球市场主要企业电容膜销量（2023-2026）&amp;（吨）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电容膜主要企业在国际市场占有率（按收入，2023-2026）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2025年电容膜主要企业在国际市场排名（按收入）&amp;（万元）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全球市场主要企业电容膜销售收入（2023-2026）&amp;（万元）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全球市场主要企业电容膜销售价格（2023-2026）&amp;（元/吨）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电容膜主要企业在中国市场占有率（按销量，2023-2026）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2025年电容膜主要企业在中国市场排名（按销量）&amp;（吨）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中国市场主要企业电容膜销量（2023-2026）&amp;（吨）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电容膜主要企业在中国市场占有率（按收入，2023-2026）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2025年电容膜主要企业在中国市场排名（按收入）&amp;（万元）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中国市场主要企业电容膜销售收入（2023-2026）&amp;（万元）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全球主要厂商电容膜总部及产地分布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全球主要厂商成立时间及电容膜商业化日期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全球主要厂商电容膜产品类型及应用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2025年全球电容膜主要厂商市场地位（第一梯队、第二梯队和第三梯队）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全球电容膜市场投资、并购等现状分析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全球主要地区电容膜产量增速（CAGR）：（2021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全球主要地区电容膜产量（2021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全球主要地区电容膜产量（2021-2026）&amp;（吨）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全球主要地区电容膜产量（2027-2032）&amp;（吨）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全球主要地区电容膜产量市场份额（2021-2026）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全球主要地区电容膜产量市场份额（2027-2032）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中国市场电容膜产量、销量、进出口（2021-2026）&amp;（吨）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中国市场电容膜产量、销量、进出口预测（2027-2032）&amp;（吨）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全球主要地区电容膜销售收入增速：（2021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全球主要地区电容膜销售收入（2021-2026）&amp;（万元）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全球主要地区电容膜销售收入市场份额（2021-2026）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全球主要地区电容膜收入（2027-2032）&amp;（万元）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全球主要地区电容膜收入市场份额（2027-2032）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全球主要地区电容膜销量（吨）：2021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全球主要地区电容膜销量（2021-2026）&amp;（吨）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全球主要地区电容膜销量市场份额（2021-2026）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全球主要地区电容膜销量（2027-2032）&amp;（吨）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全球主要地区电容膜销量份额（2027-2032）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电容膜销量（吨）、收入（万元）、价格（元/吨）及毛利率（2021-2026）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电容膜销量（吨）、收入（万元）、价格（元/吨）及毛利率（2021-2026）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电容膜销量（吨）、收入（万元）、价格（元/吨）及毛利率（2021-2026）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电容膜销量（吨）、收入（万元）、价格（元/吨）及毛利率（2021-2026）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电容膜销量（吨）、收入（万元）、价格（元/吨）及毛利率（2021-2026）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电容膜销量（吨）、收入（万元）、价格（元/吨）及毛利率（2021-2026）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电容膜销量（吨）、收入（万元）、价格（元/吨）及毛利率（2021-2026）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电容膜销量（吨）、收入（万元）、价格（元/吨）及毛利率（2021-2026）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电容膜销量（吨）、收入（万元）、价格（元/吨）及毛利率（2021-2026）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电容膜销量（吨）、收入（万元）、价格（元/吨）及毛利率（2021-2026）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电容膜销量（吨）、收入（万元）、价格（元/吨）及毛利率（2021-2026）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电容膜销量（吨）、收入（万元）、价格（元/吨）及毛利率（2021-2026）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电容膜销量（吨）、收入（万元）、价格（元/吨）及毛利率（2021-2026）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电容膜销量（吨）、收入（万元）、价格（元/吨）及毛利率（2021-2026）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电容膜销量（吨）、收入（万元）、价格（元/吨）及毛利率（2021-2026）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电容膜销量（吨）、收入（万元）、价格（元/吨）及毛利率（2021-2026）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电容膜销量（吨）、收入（万元）、价格（元/吨）及毛利率（2021-2026）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电容膜销量（吨）、收入（万元）、价格（元/吨）及毛利率（2021-2026）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电容膜生产基地、销售区域、竞争对手及市场地位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电容膜销量（吨）、收入（万元）、价格（元/吨）及毛利率（2021-2026）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电容膜生产基地、销售区域、竞争对手及市场地位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电容膜产品规格、参数及市场应用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电容膜销量（吨）、收入（万元）、价格（元/吨）及毛利率（2021-2026）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全球不同产品类型电容膜销量（2021-2026）&amp;（吨）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144： 全球不同产品类型电容膜销量市场份额（2021-2026）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全球不同产品类型电容膜销量预测（2027-2032）&amp;（吨）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全球市场不同产品类型电容膜销量市场份额预测（2027-2032）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全球不同产品类型电容膜收入（2021-2026）&amp;（万元）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全球不同产品类型电容膜收入市场份额（2021-2026）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全球不同产品类型电容膜收入预测（2027-2032）&amp;（万元）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全球不同产品类型电容膜收入市场份额预测（2027-2032）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中国不同产品类型电容膜销量（2021-2026）&amp;（吨）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152： 中国不同产品类型电容膜销量市场份额（2021-2026）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中国不同产品类型电容膜销量预测（2027-2032）&amp;（吨）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全球市场不同产品类型电容膜销量市场份额预测（2027-2032）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中国不同产品类型电容膜收入（2021-2026）&amp;（万元）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中国不同产品类型电容膜收入市场份额（2021-2026）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中国不同产品类型电容膜收入预测（2027-2032）&amp;（万元）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中国不同产品类型电容膜收入市场份额预测（2027-2032）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全球不同应用电容膜销量（2021-2026）&amp;（吨）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160： 全球不同应用电容膜销量市场份额（2021-2026）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全球不同应用电容膜销量预测（2027-2032）&amp;（吨）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162： 全球市场不同应用电容膜销量市场份额预测（2027-2032）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全球不同应用电容膜收入（2021-2026）&amp;（万元）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全球不同应用电容膜收入市场份额（2021-2026）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全球不同应用电容膜收入预测（2027-2032）&amp;（万元）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全球不同应用电容膜收入市场份额预测（2027-2032）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中国不同应用电容膜销量（2021-2026）&amp;（吨）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168： 中国不同应用电容膜销量市场份额（2021-2026）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中国不同应用电容膜销量预测（2027-2032）&amp;（吨）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170： 中国市场不同应用电容膜销量市场份额预测（2027-2032）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中国不同应用电容膜收入（2021-2026）&amp;（万元）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中国不同应用电容膜收入市场份额（2021-2026）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中国不同应用电容膜收入预测（2027-2032）&amp;（万元）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中国不同应用电容膜收入市场份额预测（2027-2032）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电容膜行业发展趋势</w:t>
      </w:r>
      <w:r>
        <w:rPr>
          <w:rFonts w:hint="eastAsia"/>
        </w:rPr>
        <w:br/>
      </w:r>
      <w:r>
        <w:rPr>
          <w:rFonts w:hint="eastAsia"/>
        </w:rPr>
        <w:t>　　表 176： 电容膜行业主要驱动因素</w:t>
      </w:r>
      <w:r>
        <w:rPr>
          <w:rFonts w:hint="eastAsia"/>
        </w:rPr>
        <w:br/>
      </w:r>
      <w:r>
        <w:rPr>
          <w:rFonts w:hint="eastAsia"/>
        </w:rPr>
        <w:t>　　表 177： 电容膜行业供应链分析</w:t>
      </w:r>
      <w:r>
        <w:rPr>
          <w:rFonts w:hint="eastAsia"/>
        </w:rPr>
        <w:br/>
      </w:r>
      <w:r>
        <w:rPr>
          <w:rFonts w:hint="eastAsia"/>
        </w:rPr>
        <w:t>　　表 178： 电容膜上游原料供应商</w:t>
      </w:r>
      <w:r>
        <w:rPr>
          <w:rFonts w:hint="eastAsia"/>
        </w:rPr>
        <w:br/>
      </w:r>
      <w:r>
        <w:rPr>
          <w:rFonts w:hint="eastAsia"/>
        </w:rPr>
        <w:t>　　表 179： 电容膜主要地区不同应用客户分析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电容膜典型经销商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电容膜产品图片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全球不同产品类型电容膜销售额2021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全球不同产品类型电容膜市场份额2025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小于等于3μm产品图片</w:t>
      </w:r>
      <w:r>
        <w:rPr>
          <w:rFonts w:hint="eastAsia"/>
        </w:rPr>
        <w:br/>
      </w:r>
      <w:r>
        <w:rPr>
          <w:rFonts w:hint="eastAsia"/>
        </w:rPr>
        <w:t>　　图 5： 3μm-5μm（含）产品图片</w:t>
      </w:r>
      <w:r>
        <w:rPr>
          <w:rFonts w:hint="eastAsia"/>
        </w:rPr>
        <w:br/>
      </w:r>
      <w:r>
        <w:rPr>
          <w:rFonts w:hint="eastAsia"/>
        </w:rPr>
        <w:t>　　图 6： 5μm-8μm（含）产品图片</w:t>
      </w:r>
      <w:r>
        <w:rPr>
          <w:rFonts w:hint="eastAsia"/>
        </w:rPr>
        <w:br/>
      </w:r>
      <w:r>
        <w:rPr>
          <w:rFonts w:hint="eastAsia"/>
        </w:rPr>
        <w:t>　　图 7： 8μm-12μm（含）产品图片</w:t>
      </w:r>
      <w:r>
        <w:rPr>
          <w:rFonts w:hint="eastAsia"/>
        </w:rPr>
        <w:br/>
      </w:r>
      <w:r>
        <w:rPr>
          <w:rFonts w:hint="eastAsia"/>
        </w:rPr>
        <w:t>　　图 8： 大于12 μm产品图片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全球不同应用电容膜市场份额2025 &amp; 2032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家用电器</w:t>
      </w:r>
      <w:r>
        <w:rPr>
          <w:rFonts w:hint="eastAsia"/>
        </w:rPr>
        <w:br/>
      </w:r>
      <w:r>
        <w:rPr>
          <w:rFonts w:hint="eastAsia"/>
        </w:rPr>
        <w:t>　　图 13： 风能和太阳能</w:t>
      </w:r>
      <w:r>
        <w:rPr>
          <w:rFonts w:hint="eastAsia"/>
        </w:rPr>
        <w:br/>
      </w:r>
      <w:r>
        <w:rPr>
          <w:rFonts w:hint="eastAsia"/>
        </w:rPr>
        <w:t>　　图 14： 消费电子</w:t>
      </w:r>
      <w:r>
        <w:rPr>
          <w:rFonts w:hint="eastAsia"/>
        </w:rPr>
        <w:br/>
      </w:r>
      <w:r>
        <w:rPr>
          <w:rFonts w:hint="eastAsia"/>
        </w:rPr>
        <w:t>　　图 15： 智能电网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2025年全球前五大生产商电容膜市场份额</w:t>
      </w:r>
      <w:r>
        <w:rPr>
          <w:rFonts w:hint="eastAsia"/>
        </w:rPr>
        <w:br/>
      </w:r>
      <w:r>
        <w:rPr>
          <w:rFonts w:hint="eastAsia"/>
        </w:rPr>
        <w:t>　　图 18： 2025年全球电容膜第一梯队、第二梯队和第三梯队厂商及市场份额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全球电容膜产能、产量、产能利用率及发展趋势（2021-2032）&amp;（吨）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全球电容膜产量、需求量及发展趋势（2021-2032）&amp;（吨）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全球主要地区电容膜产量市场份额（2021-2032）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中国电容膜产能、产量、产能利用率及发展趋势（2021-2032）&amp;（吨）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中国电容膜产量、市场需求量及发展趋势（2021-2032）&amp;（吨）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全球电容膜市场销售额及增长率：（2021-2032）&amp;（万元）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全球市场电容膜市场规模：2021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全球市场电容膜销量及增长率（2021-2032）&amp;（吨）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全球市场电容膜价格趋势（2021-2032）&amp;（元/吨）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全球主要地区电容膜销售收入（2021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全球主要地区电容膜销售收入市场份额（2021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北美市场电容膜销量及增长率（2021-2032）&amp;（吨）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北美市场电容膜收入及增长率（2021-2032）&amp;（万元）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欧洲市场电容膜销量及增长率（2021-2032）&amp;（吨）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欧洲市场电容膜收入及增长率（2021-2032）&amp;（万元）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中国市场电容膜销量及增长率（2021-2032）&amp;（吨）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中国市场电容膜收入及增长率（2021-2032）&amp;（万元）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日本市场电容膜销量及增长率（2021-2032）&amp;（吨）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日本市场电容膜收入及增长率（2021-2032）&amp;（万元）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东南亚市场电容膜销量及增长率（2021-2032）&amp;（吨）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东南亚市场电容膜收入及增长率（2021-2032）&amp;（万元）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印度市场电容膜销量及增长率（2021-2032）&amp;（吨）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印度市场电容膜收入及增长率（2021-2032）&amp;（万元）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南美市场电容膜销量及增长率（2021-2032）&amp;（吨）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南美市场电容膜收入及增长率（2021-2032）&amp;（万元）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中东市场电容膜销量及增长率（2021-2032）&amp;（吨）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中东市场电容膜收入及增长率（2021-2032）&amp;（万元）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全球不同产品类型电容膜价格走势（2021-2032）&amp;（元/吨）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全球不同应用电容膜价格走势（2021-2032）&amp;（元/吨）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电容膜中国企业SWOT分析</w:t>
      </w:r>
      <w:r>
        <w:rPr>
          <w:rFonts w:hint="eastAsia"/>
        </w:rPr>
        <w:br/>
      </w:r>
      <w:r>
        <w:rPr>
          <w:rFonts w:hint="eastAsia"/>
        </w:rPr>
        <w:t>　　图 49： 电容膜产业链</w:t>
      </w:r>
      <w:r>
        <w:rPr>
          <w:rFonts w:hint="eastAsia"/>
        </w:rPr>
        <w:br/>
      </w:r>
      <w:r>
        <w:rPr>
          <w:rFonts w:hint="eastAsia"/>
        </w:rPr>
        <w:t>　　图 50： 电容膜行业采购模式分析</w:t>
      </w:r>
      <w:r>
        <w:rPr>
          <w:rFonts w:hint="eastAsia"/>
        </w:rPr>
        <w:br/>
      </w:r>
      <w:r>
        <w:rPr>
          <w:rFonts w:hint="eastAsia"/>
        </w:rPr>
        <w:t>　　图 51： 电容膜行业生产模式</w:t>
      </w:r>
      <w:r>
        <w:rPr>
          <w:rFonts w:hint="eastAsia"/>
        </w:rPr>
        <w:br/>
      </w:r>
      <w:r>
        <w:rPr>
          <w:rFonts w:hint="eastAsia"/>
        </w:rPr>
        <w:t>　　图 52： 电容膜行业销售模式分析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b8a1b9ae254000" w:history="1">
        <w:r>
          <w:rPr>
            <w:rStyle w:val="Hyperlink"/>
          </w:rPr>
          <w:t>2026-2032年全球与中国电容膜行业发展研究及前景趋势报告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b8a1b9ae254000" w:history="1">
        <w:r>
          <w:rPr>
            <w:rStyle w:val="Hyperlink"/>
          </w:rPr>
          <w:t>https://www.20087.com/3/55/DianRongMoShiChangXianZhuangHeQianJing.html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热点：电容膜龙头企业、电容膜的用处、电容膜生产厂家、电容膜镀膜机、电容膜项目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a759e27b114d49" w:history="1">
      <w:r>
        <w:rPr>
          <w:rStyle w:val="Hyperlink"/>
        </w:rPr>
        <w:t>2026-2032年全球与中国电容膜行业发展研究及前景趋势报告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DianRongMoShiChangXianZhuangHeQianJing.html" TargetMode="External" Id="R28b8a1b9ae2540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DianRongMoShiChangXianZhuangHeQianJing.html" TargetMode="External" Id="Rb4a759e27b114d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2026-01-02T02:23:37Z</dcterms:created>
  <dcterms:modified xsi:type="dcterms:W3CDTF">2026-01-02T03:23:37Z</dcterms:modified>
  <dc:subject>2026-2032年全球与中国电容膜行业发展研究及前景趋势报告</dc:subject>
  <dc:title>2026-2032年全球与中国电容膜行业发展研究及前景趋势报告</dc:title>
  <cp:keywords>2026-2032年全球与中国电容膜行业发展研究及前景趋势报告</cp:keywords>
  <dc:description>2026-2032年全球与中国电容膜行业发展研究及前景趋势报告</dc:description>
</cp:coreProperties>
</file>