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e706c901ad64611" w:history="1">
              <w:r>
                <w:rPr>
                  <w:rStyle w:val="Hyperlink"/>
                </w:rPr>
                <w:t>2026-2032年中国电控气动雾化器市场现状与前景趋势预测报告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e706c901ad64611" w:history="1">
              <w:r>
                <w:rPr>
                  <w:rStyle w:val="Hyperlink"/>
                </w:rPr>
                <w:t>2026-2032年中国电控气动雾化器市场现状与前景趋势预测报告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5918853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e706c901ad64611" w:history="1">
                <w:r>
                  <w:rPr>
                    <w:rStyle w:val="Hyperlink"/>
                  </w:rPr>
                  <w:t>https://www.20087.com/3/85/DianKongQiDongWuHuaQiHangYeQianJingQuShi.html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控气动雾化器是一种通过电控系统精准调节气动参数，从而将液态药物或化学制剂转化为微小雾滴的精密设备。电控气动雾化器在医疗健康、个人护理及工业制造等领域应用广泛，尤其在呼吸疾病治疗中发挥着重要作用。随着全球范围内慢性呼吸道疾病发病率的上升，以及家庭护理与远程医疗模式的普及，电控气动雾化器已成为临床与居家康复的常规设备。相较于传统雾化装置，电控气动雾化器凭借智能控制、精准给药及便携化设计，显著提升了药物输送效率与患者使用体验。此外，在工业应用中，该设备也常用于精细喷涂、材料雾化等高精度工艺环节，展现出优异的技术适配性。</w:t>
      </w:r>
      <w:r>
        <w:rPr>
          <w:rFonts w:hint="eastAsia"/>
        </w:rPr>
        <w:br/>
      </w:r>
      <w:r>
        <w:rPr>
          <w:rFonts w:hint="eastAsia"/>
        </w:rPr>
        <w:t>　　未来，电控气动雾化器将朝着高度智能化、个性化及绿色低碳方向持续演进。市场调研网指出，在技术层面，物联网与数字传感技术的深度融合，将使设备具备实时监测、数据反馈与故障预警等智能功能，用户可通过移动终端实现远程操控与健康管理。在产品设计上，为满足不同人群及复杂工业场景的需求，雾化器将更加注重微型化、低噪音及个性化定制。同时，随着全球环保法规的趋严，采用环保材料、提升能源转换效率将成为行业发展的核心驱动力。此外，产业链上下游的协同创新与供应链优化，也将进一步提升设备的综合性能与市场竞争力，推动整个行业向高质量、可持续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e706c901ad64611" w:history="1">
        <w:r>
          <w:rPr>
            <w:rStyle w:val="Hyperlink"/>
          </w:rPr>
          <w:t>2026-2032年中国电控气动雾化器市场现状与前景趋势预测报告</w:t>
        </w:r>
      </w:hyperlink>
      <w:r>
        <w:rPr>
          <w:rFonts w:hint="eastAsia"/>
        </w:rPr>
        <w:t>》，2025年电控气动雾化器行业市场规模达 亿元，预计2032年市场规模将达 亿元，期间年均复合增长率（CAGR）达 %。报告基于对电控气动雾化器行业供需关系的长期观察，采用科学分析方法，系统研究了电控气动雾化器行业发展现状。报告从电控气动雾化器市场规模、技术路线、竞争格局等维度，分析了当前市场状况及主要企业经营表现。通过评估电控气动雾化器进出口数据和投资环境，科学预测了电控气动雾化器行业发展趋势，并指出值得关注的机遇与风险因素。报告为电控气动雾化器企业战略规划、投资决策和日常经营提供了可靠的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电控气动雾化器产品概述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电控气动雾化器市场特点分析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电控气动雾化器行业发展周期特征分析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中国电控气动雾化器行业发展环境分析</w:t>
      </w:r>
      <w:r>
        <w:rPr>
          <w:rFonts w:hint="eastAsia"/>
        </w:rPr>
        <w:br/>
      </w:r>
      <w:r>
        <w:rPr>
          <w:rFonts w:hint="eastAsia"/>
        </w:rPr>
        <w:t>　　第一节 中国电控气动雾化器行业发展经济环境分析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中国电控气动雾化器行业发展政策环境分析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一、电控气动雾化器行业政策影响分析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二、相关电控气动雾化器行业标准分析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全球电控气动雾化器行业市场发展调研分析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全球电控气动雾化器行业市场运行环境</w:t>
      </w:r>
      <w:r>
        <w:rPr>
          <w:rFonts w:hint="eastAsia"/>
        </w:rPr>
        <w:br/>
      </w:r>
      <w:r>
        <w:rPr>
          <w:rFonts w:hint="eastAsia"/>
        </w:rPr>
        <w:t>　　第二节 全球电控气动雾化器行业市场发展情况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一、全球电控气动雾化器行业市场供给分析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二、全球电控气动雾化器行业市场需求分析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三、全球电控气动雾化器行业主要国家地区发展情况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2026-2032年全球电控气动雾化器行业市场规模趋势预测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中国电控气动雾化器行业市场供需现状</w:t>
      </w:r>
      <w:r>
        <w:rPr>
          <w:rFonts w:hint="eastAsia"/>
        </w:rPr>
        <w:br/>
      </w:r>
      <w:r>
        <w:rPr>
          <w:rFonts w:hint="eastAsia"/>
        </w:rPr>
        <w:t>　　第一节 中国电控气动雾化器市场现状</w:t>
      </w:r>
      <w:r>
        <w:rPr>
          <w:rFonts w:hint="eastAsia"/>
        </w:rPr>
        <w:br/>
      </w:r>
      <w:r>
        <w:rPr>
          <w:rFonts w:hint="eastAsia"/>
        </w:rPr>
        <w:t>　　第二节 中国电控气动雾化器产量情况分析及预测</w:t>
      </w:r>
      <w:r>
        <w:rPr>
          <w:rFonts w:hint="eastAsia"/>
        </w:rPr>
        <w:br/>
      </w:r>
      <w:r>
        <w:rPr>
          <w:rFonts w:hint="eastAsia"/>
        </w:rPr>
        <w:t>　　　　一、电控气动雾化器总体产能规模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二、2020-2025年中国电控气动雾化器行业产量统计分析</w:t>
      </w:r>
      <w:r>
        <w:rPr>
          <w:rFonts w:hint="eastAsia"/>
        </w:rPr>
        <w:br/>
      </w:r>
      <w:r>
        <w:rPr>
          <w:rFonts w:hint="eastAsia"/>
        </w:rPr>
        <w:t>　　　　三、电控气动雾化器行业区域产量分布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四、2026-2032年中国电控气动雾化器行业产量预测</w:t>
      </w:r>
      <w:r>
        <w:rPr>
          <w:rFonts w:hint="eastAsia"/>
        </w:rPr>
        <w:br/>
      </w:r>
      <w:r>
        <w:rPr>
          <w:rFonts w:hint="eastAsia"/>
        </w:rPr>
        <w:t>　　第三节 中国电控气动雾化器市场需求分析及预测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一、2020-2025年中国电控气动雾化器市场需求统计</w:t>
      </w:r>
      <w:r>
        <w:rPr>
          <w:rFonts w:hint="eastAsia"/>
        </w:rPr>
        <w:br/>
      </w:r>
      <w:r>
        <w:rPr>
          <w:rFonts w:hint="eastAsia"/>
        </w:rPr>
        <w:t>　　　　二、中国电控气动雾化器市场需求特点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三、2026-2032年中国电控气动雾化器市场需求量预测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2025-2026年电控气动雾化器行业技术发展现状及趋势分析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电控气动雾化器行业技术发展现状分析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国内外电控气动雾化器行业技术差异与原因</w:t>
      </w:r>
      <w:r>
        <w:rPr>
          <w:rFonts w:hint="eastAsia"/>
        </w:rPr>
        <w:br/>
      </w:r>
      <w:r>
        <w:rPr>
          <w:rFonts w:hint="eastAsia"/>
        </w:rPr>
        <w:t>　　第三节 电控气动雾化器行业技术发展方向、趋势预测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提升电控气动雾化器行业技术能力策略建议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中国电控气动雾化器行业现状调研分析</w:t>
      </w:r>
      <w:r>
        <w:rPr>
          <w:rFonts w:hint="eastAsia"/>
        </w:rPr>
        <w:br/>
      </w:r>
      <w:r>
        <w:rPr>
          <w:rFonts w:hint="eastAsia"/>
        </w:rPr>
        <w:t>　　第一节 中国电控气动雾化器行业发展现状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一、2025-2026年电控气动雾化器行业品牌发展现状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二、2025-2026年电控气动雾化器行业需求市场现状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三、2025-2026年电控气动雾化器市场需求层次分析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四、2025-2026年中国电控气动雾化器市场走向分析</w:t>
      </w:r>
      <w:r>
        <w:rPr>
          <w:rFonts w:hint="eastAsia"/>
        </w:rPr>
        <w:br/>
      </w:r>
      <w:r>
        <w:rPr>
          <w:rFonts w:hint="eastAsia"/>
        </w:rPr>
        <w:t>　　第二节 中国电控气动雾化器行业存在的问题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一、2025-2026年电控气动雾化器产品市场存在的主要问题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二、2025-2026年国内电控气动雾化器产品市场的三大瓶颈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三、2025-2026年电控气动雾化器产品市场遭遇的规模难题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对中国电控气动雾化器市场的分析及思考</w:t>
      </w:r>
      <w:r>
        <w:rPr>
          <w:rFonts w:hint="eastAsia"/>
        </w:rPr>
        <w:br/>
      </w:r>
      <w:r>
        <w:rPr>
          <w:rFonts w:hint="eastAsia"/>
        </w:rPr>
        <w:t>　　　　一、电控气动雾化器市场特点</w:t>
      </w:r>
      <w:r>
        <w:rPr>
          <w:rFonts w:hint="eastAsia"/>
        </w:rPr>
        <w:br/>
      </w:r>
      <w:r>
        <w:rPr>
          <w:rFonts w:hint="eastAsia"/>
        </w:rPr>
        <w:t>　　　　二、电控气动雾化器市场分析</w:t>
      </w:r>
      <w:r>
        <w:rPr>
          <w:rFonts w:hint="eastAsia"/>
        </w:rPr>
        <w:br/>
      </w:r>
      <w:r>
        <w:rPr>
          <w:rFonts w:hint="eastAsia"/>
        </w:rPr>
        <w:t>　　　　三、电控气动雾化器市场变化的方向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四、中国电控气动雾化器行业发展的新思路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五、对中国电控气动雾化器行业发展的思考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2020-2025年中国电控气动雾化器产品市场进出口数据分析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2020-2025年中国电控气动雾化器产品出口统计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2020-2025年中国电控气动雾化器产品进口统计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2020-2025年中国电控气动雾化器产品进出口价格对比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中国电控气动雾化器主要进口来源地及出口目的地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电控气动雾化器行业细分产品调研</w:t>
      </w:r>
      <w:r>
        <w:rPr>
          <w:rFonts w:hint="eastAsia"/>
        </w:rPr>
        <w:br/>
      </w:r>
      <w:r>
        <w:rPr>
          <w:rFonts w:hint="eastAsia"/>
        </w:rPr>
        <w:t>　　第一节 电控气动雾化器细分产品结构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2020-2025年中国电控气动雾化器行业竞争态势分析</w:t>
      </w:r>
      <w:r>
        <w:rPr>
          <w:rFonts w:hint="eastAsia"/>
        </w:rPr>
        <w:br/>
      </w:r>
      <w:r>
        <w:rPr>
          <w:rFonts w:hint="eastAsia"/>
        </w:rPr>
        <w:t>　　第一节 2025年电控气动雾化器行业集中度分析</w:t>
      </w:r>
      <w:r>
        <w:rPr>
          <w:rFonts w:hint="eastAsia"/>
        </w:rPr>
        <w:br/>
      </w:r>
      <w:r>
        <w:rPr>
          <w:rFonts w:hint="eastAsia"/>
        </w:rPr>
        <w:t>　　　　一、电控气动雾化器市场集中度分析</w:t>
      </w:r>
      <w:r>
        <w:rPr>
          <w:rFonts w:hint="eastAsia"/>
        </w:rPr>
        <w:br/>
      </w:r>
      <w:r>
        <w:rPr>
          <w:rFonts w:hint="eastAsia"/>
        </w:rPr>
        <w:t>　　　　二、电控气动雾化器企业分布区域集中度分析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三、电控气动雾化器区域消费集中度分析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2020-2025年电控气动雾化器主要企业竞争力分析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2025年电控气动雾化器行业竞争格局分析</w:t>
      </w:r>
      <w:r>
        <w:rPr>
          <w:rFonts w:hint="eastAsia"/>
        </w:rPr>
        <w:br/>
      </w:r>
      <w:r>
        <w:rPr>
          <w:rFonts w:hint="eastAsia"/>
        </w:rPr>
        <w:t>　　　　一、电控气动雾化器行业竞争分析</w:t>
      </w:r>
      <w:r>
        <w:rPr>
          <w:rFonts w:hint="eastAsia"/>
        </w:rPr>
        <w:br/>
      </w:r>
      <w:r>
        <w:rPr>
          <w:rFonts w:hint="eastAsia"/>
        </w:rPr>
        <w:t>　　　　二、中外电控气动雾化器产品竞争分析</w:t>
      </w:r>
      <w:r>
        <w:rPr>
          <w:rFonts w:hint="eastAsia"/>
        </w:rPr>
        <w:br/>
      </w:r>
      <w:r>
        <w:rPr>
          <w:rFonts w:hint="eastAsia"/>
        </w:rPr>
        <w:t>　　　　三、国内电控气动雾化器行业重点企业发展动向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电控气动雾化器行业上下游产业链发展情况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电控气动雾化器上游产业发展分析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电控气动雾化器下游产业发展分析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电控气动雾化器行业重点企业竞争力分析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三、企业电控气动雾化器经营状况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三、企业电控气动雾化器经营状况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三、企业电控气动雾化器经营状况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三、企业电控气动雾化器经营状况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三、企业电控气动雾化器经营状况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三、企业电控气动雾化器经营状况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电控气动雾化器企业管理策略建议</w:t>
      </w:r>
      <w:r>
        <w:rPr>
          <w:rFonts w:hint="eastAsia"/>
        </w:rPr>
        <w:br/>
      </w:r>
      <w:r>
        <w:rPr>
          <w:rFonts w:hint="eastAsia"/>
        </w:rPr>
        <w:t>　　第一节 提高电控气动雾化器企业竞争力的策略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一、提高中国电控气动雾化器企业核心竞争力的对策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二、电控气动雾化器企业提升竞争力的主要方向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三、影响电控气动雾化器企业核心竞争力的因素及提升途径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四、提高电控气动雾化器企业竞争力的策略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对中国电控气动雾化器品牌的战略思考</w:t>
      </w:r>
      <w:r>
        <w:rPr>
          <w:rFonts w:hint="eastAsia"/>
        </w:rPr>
        <w:br/>
      </w:r>
      <w:r>
        <w:rPr>
          <w:rFonts w:hint="eastAsia"/>
        </w:rPr>
        <w:t>　　　　一、电控气动雾化器实施品牌战略的意义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二、电控气动雾化器企业品牌的现状分析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三、中国电控气动雾化器企业的品牌战略</w:t>
      </w:r>
      <w:r>
        <w:rPr>
          <w:rFonts w:hint="eastAsia"/>
        </w:rPr>
        <w:br/>
      </w:r>
      <w:r>
        <w:rPr>
          <w:rFonts w:hint="eastAsia"/>
        </w:rPr>
        <w:t>　　　　四、电控气动雾化器品牌战略管理的策略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电控气动雾化器行业发展趋势及投资风险预警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2026年电控气动雾化器市场前景分析</w:t>
      </w:r>
      <w:r>
        <w:rPr>
          <w:rFonts w:hint="eastAsia"/>
        </w:rPr>
        <w:br/>
      </w:r>
      <w:r>
        <w:rPr>
          <w:rFonts w:hint="eastAsia"/>
        </w:rPr>
        <w:t>　　第二节 2026年电控气动雾化器行业发展趋势预测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影响电控气动雾化器行业发展的主要因素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一、2026年影响电控气动雾化器行业运行的有利因素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二、2026年影响电控气动雾化器行业运行的稳定因素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三、2026年影响电控气动雾化器行业运行的不利因素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四、2026年中国电控气动雾化器行业发展面临的挑战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五、2026年中国电控气动雾化器行业发展面临的机遇</w:t>
      </w:r>
      <w:r>
        <w:rPr>
          <w:rFonts w:hint="eastAsia"/>
        </w:rPr>
        <w:br/>
      </w:r>
      <w:r>
        <w:rPr>
          <w:rFonts w:hint="eastAsia"/>
        </w:rPr>
        <w:t>　　第四节 电控气动雾化器行业投资风险预警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一、2026年电控气动雾化器行业市场风险及控制策略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二、2026年电控气动雾化器行业政策风险及控制策略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三、2026年电控气动雾化器行业经营风险及控制策略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四、2026年电控气动雾化器同业竞争风险及控制策略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五、2026年电控气动雾化器行业其他风险及控制策略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电控气动雾化器市场研究结论</w:t>
      </w:r>
      <w:r>
        <w:rPr>
          <w:rFonts w:hint="eastAsia"/>
        </w:rPr>
        <w:br/>
      </w:r>
      <w:r>
        <w:rPr>
          <w:rFonts w:hint="eastAsia"/>
        </w:rPr>
        <w:t>　　第二节 电控气动雾化器子行业研究结论</w:t>
      </w:r>
      <w:r>
        <w:rPr>
          <w:rFonts w:hint="eastAsia"/>
        </w:rPr>
        <w:br/>
      </w:r>
      <w:r>
        <w:rPr>
          <w:rFonts w:hint="eastAsia"/>
        </w:rPr>
        <w:t>　　第三节 中^智^林^：电控气动雾化器市场发展建议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电控气动雾化器行业类别</w:t>
      </w:r>
      <w:r>
        <w:rPr>
          <w:rFonts w:hint="eastAsia"/>
        </w:rPr>
        <w:br/>
      </w:r>
      <w:r>
        <w:rPr>
          <w:rFonts w:hint="eastAsia"/>
        </w:rPr>
        <w:t>　　图表 电控气动雾化器行业产业链调研</w:t>
      </w:r>
      <w:r>
        <w:rPr>
          <w:rFonts w:hint="eastAsia"/>
        </w:rPr>
        <w:br/>
      </w:r>
      <w:r>
        <w:rPr>
          <w:rFonts w:hint="eastAsia"/>
        </w:rPr>
        <w:t>　　图表 电控气动雾化器行业现状</w:t>
      </w:r>
      <w:r>
        <w:rPr>
          <w:rFonts w:hint="eastAsia"/>
        </w:rPr>
        <w:br/>
      </w:r>
      <w:r>
        <w:rPr>
          <w:rFonts w:hint="eastAsia"/>
        </w:rPr>
        <w:t>　　图表 电控气动雾化器行业标准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2020-2025年中国电控气动雾化器行业市场规模</w:t>
      </w:r>
      <w:r>
        <w:rPr>
          <w:rFonts w:hint="eastAsia"/>
        </w:rPr>
        <w:br/>
      </w:r>
      <w:r>
        <w:rPr>
          <w:rFonts w:hint="eastAsia"/>
        </w:rPr>
        <w:t>　　图表 2026年中国电控气动雾化器行业产能</w:t>
      </w:r>
      <w:r>
        <w:rPr>
          <w:rFonts w:hint="eastAsia"/>
        </w:rPr>
        <w:br/>
      </w:r>
      <w:r>
        <w:rPr>
          <w:rFonts w:hint="eastAsia"/>
        </w:rPr>
        <w:t>　　图表 2020-2025年中国电控气动雾化器行业产量统计</w:t>
      </w:r>
      <w:r>
        <w:rPr>
          <w:rFonts w:hint="eastAsia"/>
        </w:rPr>
        <w:br/>
      </w:r>
      <w:r>
        <w:rPr>
          <w:rFonts w:hint="eastAsia"/>
        </w:rPr>
        <w:t>　　图表 电控气动雾化器行业动态</w:t>
      </w:r>
      <w:r>
        <w:rPr>
          <w:rFonts w:hint="eastAsia"/>
        </w:rPr>
        <w:br/>
      </w:r>
      <w:r>
        <w:rPr>
          <w:rFonts w:hint="eastAsia"/>
        </w:rPr>
        <w:t>　　图表 2020-2025年中国电控气动雾化器市场需求量</w:t>
      </w:r>
      <w:r>
        <w:rPr>
          <w:rFonts w:hint="eastAsia"/>
        </w:rPr>
        <w:br/>
      </w:r>
      <w:r>
        <w:rPr>
          <w:rFonts w:hint="eastAsia"/>
        </w:rPr>
        <w:t>　　图表 2026年中国电控气动雾化器行业需求区域调研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2020-2025年中国电控气动雾化器行情</w:t>
      </w:r>
      <w:r>
        <w:rPr>
          <w:rFonts w:hint="eastAsia"/>
        </w:rPr>
        <w:br/>
      </w:r>
      <w:r>
        <w:rPr>
          <w:rFonts w:hint="eastAsia"/>
        </w:rPr>
        <w:t>　　图表 2020-2025年中国电控气动雾化器价格走势图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2020-2025年中国电控气动雾化器行业销售收入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2020-2025年中国电控气动雾化器行业盈利情况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2020-2025年中国电控气动雾化器行业利润总额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2020-2025年中国电控气动雾化器进口统计</w:t>
      </w:r>
      <w:r>
        <w:rPr>
          <w:rFonts w:hint="eastAsia"/>
        </w:rPr>
        <w:br/>
      </w:r>
      <w:r>
        <w:rPr>
          <w:rFonts w:hint="eastAsia"/>
        </w:rPr>
        <w:t>　　图表 2020-2025年中国电控气动雾化器出口统计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2020-2025年中国电控气动雾化器行业企业数量统计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**地区电控气动雾化器市场规模</w:t>
      </w:r>
      <w:r>
        <w:rPr>
          <w:rFonts w:hint="eastAsia"/>
        </w:rPr>
        <w:br/>
      </w:r>
      <w:r>
        <w:rPr>
          <w:rFonts w:hint="eastAsia"/>
        </w:rPr>
        <w:t>　　图表 **地区电控气动雾化器行业市场需求</w:t>
      </w:r>
      <w:r>
        <w:rPr>
          <w:rFonts w:hint="eastAsia"/>
        </w:rPr>
        <w:br/>
      </w:r>
      <w:r>
        <w:rPr>
          <w:rFonts w:hint="eastAsia"/>
        </w:rPr>
        <w:t>　　图表 **地区电控气动雾化器市场调研</w:t>
      </w:r>
      <w:r>
        <w:rPr>
          <w:rFonts w:hint="eastAsia"/>
        </w:rPr>
        <w:br/>
      </w:r>
      <w:r>
        <w:rPr>
          <w:rFonts w:hint="eastAsia"/>
        </w:rPr>
        <w:t>　　图表 **地区电控气动雾化器行业市场需求分析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**地区电控气动雾化器市场规模</w:t>
      </w:r>
      <w:r>
        <w:rPr>
          <w:rFonts w:hint="eastAsia"/>
        </w:rPr>
        <w:br/>
      </w:r>
      <w:r>
        <w:rPr>
          <w:rFonts w:hint="eastAsia"/>
        </w:rPr>
        <w:t>　　图表 **地区电控气动雾化器行业市场需求</w:t>
      </w:r>
      <w:r>
        <w:rPr>
          <w:rFonts w:hint="eastAsia"/>
        </w:rPr>
        <w:br/>
      </w:r>
      <w:r>
        <w:rPr>
          <w:rFonts w:hint="eastAsia"/>
        </w:rPr>
        <w:t>　　图表 **地区电控气动雾化器市场调研</w:t>
      </w:r>
      <w:r>
        <w:rPr>
          <w:rFonts w:hint="eastAsia"/>
        </w:rPr>
        <w:br/>
      </w:r>
      <w:r>
        <w:rPr>
          <w:rFonts w:hint="eastAsia"/>
        </w:rPr>
        <w:t>　　图表 **地区电控气动雾化器行业市场需求分析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电控气动雾化器行业竞争对手分析</w:t>
      </w:r>
      <w:r>
        <w:rPr>
          <w:rFonts w:hint="eastAsia"/>
        </w:rPr>
        <w:br/>
      </w:r>
      <w:r>
        <w:rPr>
          <w:rFonts w:hint="eastAsia"/>
        </w:rPr>
        <w:t>　　图表 电控气动雾化器重点企业（一）基本信息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电控气动雾化器重点企业（一）经营情况分析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电控气动雾化器重点企业（一）主要经济指标情况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电控气动雾化器重点企业（一）盈利能力情况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电控气动雾化器重点企业（一）偿债能力情况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电控气动雾化器重点企业（一）运营能力情况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电控气动雾化器重点企业（一）成长能力情况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电控气动雾化器重点企业（二）基本信息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电控气动雾化器重点企业（二）经营情况分析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电控气动雾化器重点企业（二）主要经济指标情况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电控气动雾化器重点企业（二）盈利能力情况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电控气动雾化器重点企业（二）偿债能力情况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电控气动雾化器重点企业（二）运营能力情况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电控气动雾化器重点企业（二）成长能力情况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电控气动雾化器重点企业（三）基本信息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电控气动雾化器重点企业（三）经营情况分析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电控气动雾化器重点企业（三）主要经济指标情况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电控气动雾化器重点企业（三）盈利能力情况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电控气动雾化器重点企业（三）偿债能力情况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电控气动雾化器重点企业（三）运营能力情况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电控气动雾化器重点企业（三）成长能力情况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2026-2032年中国电控气动雾化器行业产能预测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2026-2032年中国电控气动雾化器行业产量预测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2026-2032年中国电控气动雾化器市场需求预测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2026-2032年中国电控气动雾化器行业市场规模预测</w:t>
      </w:r>
      <w:r>
        <w:rPr>
          <w:rFonts w:hint="eastAsia"/>
        </w:rPr>
        <w:br/>
      </w:r>
      <w:r>
        <w:rPr>
          <w:rFonts w:hint="eastAsia"/>
        </w:rPr>
        <w:t>　　图表 电控气动雾化器行业准入条件</w:t>
      </w:r>
      <w:r>
        <w:rPr>
          <w:rFonts w:hint="eastAsia"/>
        </w:rPr>
        <w:br/>
      </w:r>
      <w:r>
        <w:rPr>
          <w:rFonts w:hint="eastAsia"/>
        </w:rPr>
        <w:t>　　图表 2026年中国电控气动雾化器市场前景</w:t>
      </w:r>
      <w:r>
        <w:rPr>
          <w:rFonts w:hint="eastAsia"/>
        </w:rPr>
        <w:br/>
      </w:r>
      <w:r>
        <w:rPr>
          <w:rFonts w:hint="eastAsia"/>
        </w:rPr>
        <w:t>　　图表 2026-2032年中国电控气动雾化器行业信息化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2026-2032年中国电控气动雾化器行业风险分析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2026-2032年中国电控气动雾化器行业发展趋势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e706c901ad64611" w:history="1">
        <w:r>
          <w:rPr>
            <w:rStyle w:val="Hyperlink"/>
          </w:rPr>
          <w:t>2026-2032年中国电控气动雾化器市场现状与前景趋势预测报告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5918853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e706c901ad64611" w:history="1">
        <w:r>
          <w:rPr>
            <w:rStyle w:val="Hyperlink"/>
          </w:rPr>
          <w:t>https://www.20087.com/3/85/DianKongQiDongWuHuaQiHangYeQianJingQuShi.html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子雾化器是啥、电控气动雾化器怎么用、电子雾化器是什么东西、气动雾化器的使用方法及注意事项、空气雾化器、电动雾化器操作流程、电控气动阀门工作原理、气动雾化器是什么样的、电子雾化器是干什么用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e2550ac8a254a60" w:history="1">
      <w:r>
        <w:rPr>
          <w:rStyle w:val="Hyperlink"/>
        </w:rPr>
        <w:t>2026-2032年中国电控气动雾化器市场现状与前景趋势预测报告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5/DianKongQiDongWuHuaQiHangYeQianJingQuShi.html" TargetMode="External" Id="Rce706c901ad6461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5/DianKongQiDongWuHuaQiHangYeQianJingQuShi.html" TargetMode="External" Id="Rfe2550ac8a254a6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2026-07-09T09:12:44Z</dcterms:created>
  <dcterms:modified xsi:type="dcterms:W3CDTF">2026-07-09T10:12:44Z</dcterms:modified>
  <dc:subject>2026-2032年中国电控气动雾化器市场现状与前景趋势预测报告</dc:subject>
  <dc:title>2026-2032年中国电控气动雾化器市场现状与前景趋势预测报告</dc:title>
  <cp:keywords>2026-2032年中国电控气动雾化器市场现状与前景趋势预测报告</cp:keywords>
  <dc:description>2026-2032年中国电控气动雾化器市场现状与前景趋势预测报告</dc:description>
</cp:coreProperties>
</file>