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e834782544c7d" w:history="1">
              <w:r>
                <w:rPr>
                  <w:rStyle w:val="Hyperlink"/>
                </w:rPr>
                <w:t>2024-2030年全球与中国电灭虫器行业发展深度调研及未来趋势报告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e834782544c7d" w:history="1">
              <w:r>
                <w:rPr>
                  <w:rStyle w:val="Hyperlink"/>
                </w:rPr>
                <w:t>2024-2030年全球与中国电灭虫器行业发展深度调研及未来趋势报告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e834782544c7d" w:history="1">
                <w:r>
                  <w:rPr>
                    <w:rStyle w:val="Hyperlink"/>
                  </w:rPr>
                  <w:t>https://www.20087.com/3/15/DianMieChongQiWeiLaiFaZhanQuShi.html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灭虫器是一种利用高压电流杀死昆虫的设备，广泛应用于农业、家庭和公共卫生领域。目前，随着全球气候变化和生态环境的变化，害虫数量不断增加，电灭虫器的市场需求持续增长。电灭虫器具有高效、环保、无污染等优点，能够有效控制害虫数量，减少农药的使用。</w:t>
      </w:r>
      <w:r>
        <w:rPr>
          <w:rFonts w:hint="eastAsia"/>
        </w:rPr>
        <w:br/>
      </w:r>
      <w:r>
        <w:rPr>
          <w:rFonts w:hint="eastAsia"/>
        </w:rPr>
        <w:t>　　未来，电灭虫器行业将朝着智能化、多功能化方向发展。随着传感器和物联网技术的应用，电灭虫器将具备更强的监测和控制能力，能够实时监测害虫活动并自动启动灭虫程序。同时，多功能化设计将使得电灭虫器能够应对多种害虫，提升使用效果。此外，随着全球市场的不断扩大，电灭虫器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e834782544c7d" w:history="1">
        <w:r>
          <w:rPr>
            <w:rStyle w:val="Hyperlink"/>
          </w:rPr>
          <w:t>2024-2030年全球与中国电灭虫器行业发展深度调研及未来趋势报告</w:t>
        </w:r>
      </w:hyperlink>
      <w:r>
        <w:rPr>
          <w:rFonts w:hint="eastAsia"/>
        </w:rPr>
        <w:t>》在多年电灭虫器行业研究的基础上，结合全球及中国电灭虫器行业市场的发展现状，通过资深研究团队对电灭虫器市场资料进行整理，并依托国家权威数据资源和长期市场监测的数据库，对电灭虫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6e834782544c7d" w:history="1">
        <w:r>
          <w:rPr>
            <w:rStyle w:val="Hyperlink"/>
          </w:rPr>
          <w:t>2024-2030年全球与中国电灭虫器行业发展深度调研及未来趋势报告</w:t>
        </w:r>
      </w:hyperlink>
      <w:r>
        <w:rPr>
          <w:rFonts w:hint="eastAsia"/>
        </w:rPr>
        <w:t>》可以帮助投资者准确把握电灭虫器行业的市场现状，为投资者进行投资作出电灭虫器行业前景预判，挖掘电灭虫器行业投资价值，同时提出电灭虫器行业投资策略、营销策略等方面的建议。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电灭虫器市场概述</w:t>
      </w:r>
      <w:r>
        <w:rPr>
          <w:rFonts w:hint="eastAsia"/>
        </w:rPr>
        <w:br/>
      </w:r>
      <w:r>
        <w:rPr>
          <w:rFonts w:hint="eastAsia"/>
        </w:rPr>
        <w:t>　　1.1 电灭虫器产品定义及统计范围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按照不同产品类型，电灭虫器主要可以分为如下几个类别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不同产品类型电灭虫器增长趋势2023年VS</w:t>
      </w:r>
      <w:r>
        <w:rPr>
          <w:rFonts w:hint="eastAsia"/>
        </w:rPr>
        <w:br/>
      </w:r>
      <w:r>
        <w:rPr>
          <w:rFonts w:hint="eastAsia"/>
        </w:rPr>
        <w:t>　　　　1.2.2 球拍</w:t>
      </w:r>
      <w:r>
        <w:rPr>
          <w:rFonts w:hint="eastAsia"/>
        </w:rPr>
        <w:br/>
      </w:r>
      <w:r>
        <w:rPr>
          <w:rFonts w:hint="eastAsia"/>
        </w:rPr>
        <w:t>　　　　1.2.3 室内杀虫器</w:t>
      </w:r>
      <w:r>
        <w:rPr>
          <w:rFonts w:hint="eastAsia"/>
        </w:rPr>
        <w:br/>
      </w:r>
      <w:r>
        <w:rPr>
          <w:rFonts w:hint="eastAsia"/>
        </w:rPr>
        <w:t>　　　　1.2.4 灯笼</w:t>
      </w:r>
      <w:r>
        <w:rPr>
          <w:rFonts w:hint="eastAsia"/>
        </w:rPr>
        <w:br/>
      </w:r>
      <w:r>
        <w:rPr>
          <w:rFonts w:hint="eastAsia"/>
        </w:rPr>
        <w:t>　　1.3 从不同应用，电灭虫器主要包括如下几个方面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实体店</w:t>
      </w:r>
      <w:r>
        <w:rPr>
          <w:rFonts w:hint="eastAsia"/>
        </w:rPr>
        <w:br/>
      </w:r>
      <w:r>
        <w:rPr>
          <w:rFonts w:hint="eastAsia"/>
        </w:rPr>
        <w:t>　　　　1.3.2 网上商店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全球电灭虫器供需现状及预测（2018-2023年）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全球电灭虫器产能、产量、产能利用率及发展趋势（2018-2023年）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全球电灭虫器产量、表观消费量及发展趋势（2018-2023年）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中国电灭虫器供需现状及预测（2018-2023年）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中国电灭虫器产能、产量、产能利用率及发展趋势（2018-2023年）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中国电灭虫器产量、表观消费量及发展趋势（2018-2023年）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中国电灭虫器产量、市场需求量及发展趋势（2018-2023年）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电灭虫器中国及欧美日等行业政策分析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新型冠状病毒肺炎（COVID-19）对电灭虫器行业影响分析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COVID-19对电灭虫器行业主要的影响方面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COVID-19对电灭虫器行业2023年增长评估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COVID-19疫情下，电灭虫器企业应对措施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COVID-19疫情下，电灭虫器潜在市场机会、挑战及风险分析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全球与中国主要厂商电灭虫器产量、产值及竞争分析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全球电灭虫器主要厂商列表（2018-2023年）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全球电灭虫器主要厂商产量列表（2018-2023年）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全球电灭虫器主要厂商产值列表（2018-2023年）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2024年全球主要生产商电灭虫器收入排名</w:t>
      </w:r>
      <w:r>
        <w:rPr>
          <w:rFonts w:hint="eastAsia"/>
        </w:rPr>
        <w:br/>
      </w:r>
      <w:r>
        <w:rPr>
          <w:rFonts w:hint="eastAsia"/>
        </w:rPr>
        <w:t>　　　　2.1.4 全球电灭虫器主要厂商产品价格列表（2018-2023年）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中国电灭虫器主要厂商产量、产值及市场份额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中国电灭虫器主要厂商产量列表（2018-2023年）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中国电灭虫器主要厂商产值列表（2018-2023年）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电灭虫器厂商产地分布及商业化日期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电灭虫器行业集中度、竞争程度分析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电灭虫器行业集中度分析：全球Top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全球电灭虫器第一梯队、第二梯队和第三梯队生产商（品牌）及市场份额（2022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电灭虫器全球领先企业SWOT分析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全球主要电灭虫器企业采访及观点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全球电灭虫器主要生产地区分析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全球主要地区电灭虫器市场规模分析：2022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全球主要地区电灭虫器产量及市场份额（2018-2023年）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全球主要地区电灭虫器产量及市场份额预测（2018-2023年）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全球主要地区电灭虫器产值及市场份额（2018-2023年）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全球主要地区电灭虫器产值及市场份额预测（2018-2023年）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北美市场电灭虫器产量、产值及增长率（2018-2023年）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欧洲市场电灭虫器产量、产值及增长率（2018-2023年）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日本市场电灭虫器产量、产值及增长率（2018-2023年）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东南亚市场电灭虫器产量、产值及增长率（2018-2023年）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印度市场电灭虫器产量、产值及增长率（2018-2023年）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中国市场电灭虫器产量、产值及增长率（2018-2023年）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全球主要地区电灭虫器消费展望2022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全球主要地区电灭虫器消费量及增长率（2018-2023年）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全球主要地区电灭虫器消费量预测（2018-2023年）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中国市场电灭虫器消费量、增长率及发展预测（2018-2023年）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北美市场电灭虫器消费量、增长率及发展预测（2018-2023年）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欧洲市场电灭虫器消费量、增长率及发展预测（2018-2023年）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日本市场电灭虫器消费量、增长率及发展预测（2018-2023年）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东南亚市场电灭虫器消费量、增长率及发展预测（2018-2023年）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印度市场电灭虫器消费量、增长率及发展预测（2018-2023年）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全球电灭虫器主要生产商概况分析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重点企业（1）基本信息、电灭虫器生产基地、销售区域、竞争对手及市场地位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重点企业（1）电灭虫器产能、产量、产值、价格及毛利率（2018-2023年）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重点企业（2）基本信息、电灭虫器生产基地、销售区域、竞争对手及市场地位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重点企业（2）电灭虫器产能、产量、产值、价格及毛利率（2018-2023年）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重点企业（3）基本信息、电灭虫器生产基地、销售区域、竞争对手及市场地位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重点企业（3）电灭虫器产能、产量、产值、价格及毛利率（2018-2023年）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重点企业（4）基本信息、电灭虫器生产基地、销售区域、竞争对手及市场地位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重点企业（4）电灭虫器产能、产量、产值、价格及毛利率（2018-2023年）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重点企业（5）基本信息、电灭虫器生产基地、销售区域、竞争对手及市场地位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重点企业（5）电灭虫器产能、产量、产值、价格及毛利率（2018-2023年）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重点企业（6）基本信息、电灭虫器生产基地、销售区域、竞争对手及市场地位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重点企业（6）电灭虫器产能、产量、产值、价格及毛利率（2018-2023年）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重点企业（7）基本信息、电灭虫器生产基地、销售区域、竞争对手及市场地位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重点企业（7）电灭虫器产能、产量、产值、价格及毛利率（2018-2023年）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重点企业（8）基本信息、电灭虫器生产基地、销售区域、竞争对手及市场地位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重点企业（8）电灭虫器产能、产量、产值、价格及毛利率（2018-2023年）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重点企业（9）基本信息、电灭虫器生产基地、销售区域、竞争对手及市场地位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重点企业（9）电灭虫器产能、产量、产值、价格及毛利率（2018-2023年）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不同类型电灭虫器分析</w:t>
      </w:r>
      <w:r>
        <w:rPr>
          <w:rFonts w:hint="eastAsia"/>
        </w:rPr>
        <w:br/>
      </w:r>
      <w:r>
        <w:rPr>
          <w:rFonts w:hint="eastAsia"/>
        </w:rPr>
        <w:t>　　6.1 全球不同类型电灭虫器产量（2018-2023年）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全球电灭虫器不同类型电灭虫器产量及市场份额（2018-2023年）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全球不同类型电灭虫器产量预测（2018-2023年）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全球不同类型电灭虫器产值（2018-2023年）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全球电灭虫器不同类型电灭虫器产值及市场份额（2018-2023年）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全球不同类型电灭虫器产值预测（2018-2023年）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全球不同类型电灭虫器价格走势（2018-2023年）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不同价格区间电灭虫器市场份额对比（2018-2023年）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中国不同类型电灭虫器产量（2018-2023年）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中国电灭虫器不同类型电灭虫器产量及市场份额（2018-2023年）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中国不同类型电灭虫器产量预测（2018-2023年）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中国不同类型电灭虫器产值（2018-2023年）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中国电灭虫器不同类型电灭虫器产值及市场份额（2018-2023年）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中国不同类型电灭虫器产值预测（2018-2023年）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电灭虫器上游原料及下游主要应用分析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电灭虫器产业链分析</w:t>
      </w:r>
      <w:r>
        <w:rPr>
          <w:rFonts w:hint="eastAsia"/>
        </w:rPr>
        <w:br/>
      </w:r>
      <w:r>
        <w:rPr>
          <w:rFonts w:hint="eastAsia"/>
        </w:rPr>
        <w:t>　　7.2 电灭虫器产业上游供应分析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全球不同应用电灭虫器消费量、市场份额及增长率（2018-2023年）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全球不同应用电灭虫器消费量（2018-2023年）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全球不同应用电灭虫器消费量预测（2018-2023年）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中国不同应用电灭虫器消费量、市场份额及增长率（2018-2023年）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中国不同应用电灭虫器消费量（2018-2023年）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中国不同应用电灭虫器消费量预测（2018-2023年）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中国电灭虫器产量、消费量、进出口分析及未来趋势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中国电灭虫器产量、消费量、进出口分析及未来趋势（2018-2023年）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中国电灭虫器进出口贸易趋势</w:t>
      </w:r>
      <w:r>
        <w:rPr>
          <w:rFonts w:hint="eastAsia"/>
        </w:rPr>
        <w:br/>
      </w:r>
      <w:r>
        <w:rPr>
          <w:rFonts w:hint="eastAsia"/>
        </w:rPr>
        <w:t>　　8.3 中国电灭虫器主要进口来源</w:t>
      </w:r>
      <w:r>
        <w:rPr>
          <w:rFonts w:hint="eastAsia"/>
        </w:rPr>
        <w:br/>
      </w:r>
      <w:r>
        <w:rPr>
          <w:rFonts w:hint="eastAsia"/>
        </w:rPr>
        <w:t>　　8.4 中国电灭虫器主要出口目的地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中国电灭虫器主要地区分布</w:t>
      </w:r>
      <w:r>
        <w:rPr>
          <w:rFonts w:hint="eastAsia"/>
        </w:rPr>
        <w:br/>
      </w:r>
      <w:r>
        <w:rPr>
          <w:rFonts w:hint="eastAsia"/>
        </w:rPr>
        <w:t>　　9.1 中国电灭虫器生产地区分布</w:t>
      </w:r>
      <w:r>
        <w:rPr>
          <w:rFonts w:hint="eastAsia"/>
        </w:rPr>
        <w:br/>
      </w:r>
      <w:r>
        <w:rPr>
          <w:rFonts w:hint="eastAsia"/>
        </w:rPr>
        <w:t>　　9.2 中国电灭虫器消费地区分布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电灭虫器技术及相关行业技术发展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电灭虫器销售渠道分析及建议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国内市场电灭虫器销售渠道</w:t>
      </w:r>
      <w:r>
        <w:rPr>
          <w:rFonts w:hint="eastAsia"/>
        </w:rPr>
        <w:br/>
      </w:r>
      <w:r>
        <w:rPr>
          <w:rFonts w:hint="eastAsia"/>
        </w:rPr>
        <w:t>　　12.2 企业海外电灭虫器销售渠道</w:t>
      </w:r>
      <w:r>
        <w:rPr>
          <w:rFonts w:hint="eastAsia"/>
        </w:rPr>
        <w:br/>
      </w:r>
      <w:r>
        <w:rPr>
          <w:rFonts w:hint="eastAsia"/>
        </w:rPr>
        <w:t>　　12.3 电灭虫器销售/营销策略建议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按照不同产品类型，电灭虫器主要可以分为如下几个类别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不同种类电灭虫器增长趋势2022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从不同应用，电灭虫器主要包括如下几个方面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不同应用电灭虫器消费量（万台）增长趋势2023年VS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电灭虫器中国及欧美日等地区政策分析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COVID-19对电灭虫器行业主要的影响方面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两种情景下，COVID-19对电灭虫器行业2023年增速评估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COVID-19疫情下，电灭虫器潜在市场机会、挑战及风险分析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全球电灭虫器主要厂商产量列表（万台）（2018-2023年）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全球电灭虫器主要厂商产量市场份额列表（2018-2023年）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全球电灭虫器主要厂商产值列表（2018-2023年）（百万美元）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全球电灭虫器主要厂商产值市场份额列表（百万美元）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2024年全球主要生产商电灭虫器收入排名（百万美元）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全球电灭虫器主要厂商产品价格列表（2018-2023年）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中国电灭虫器全球电灭虫器主要厂商产品价格列表（万台）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中国电灭虫器主要厂商产量市场份额列表（2018-2023年）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中国电灭虫器主要厂商产值列表（2018-2023年）（百万美元）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中国电灭虫器主要厂商产值市场份额列表（2018-2023年）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全球主要厂商电灭虫器厂商产地分布及商业化日期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全球主要电灭虫器企业采访及观点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全球主要地区电灭虫器产值（百万美元）：2022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全球主要地区电灭虫器2018-2023年产量市场份额列表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全球主要地区电灭虫器产量列表（2018-2023年）（万台）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全球主要地区电灭虫器产量份额（2018-2023年）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全球主要地区电灭虫器产值列表（2018-2023年）（百万美元）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全球主要地区电灭虫器产值份额列表（2018-2023年）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全球主要地区电灭虫器消费量列表（2018-2023年）（万台）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全球主要地区电灭虫器消费量市场份额列表（2018-2023年）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重点企业（1）电灭虫器产能（万台）、产量（万台）、产值（百万美元）、价格及毛利率（2018-2023年）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重点企业（1）电灭虫器产品规格及价格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重点企业（2）电灭虫器产能（万台）、产量（万台）、产值（百万美元）、价格及毛利率（2018-2023年）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重点企业（2）电灭虫器产品规格及价格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重点企业（3）电灭虫器产能（万台）、产量（万台）、产值（百万美元）、价格及毛利率（2018-2023年）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重点企业（3）电灭虫器产品规格及价格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重点企业（4）电灭虫器产能（万台）、产量（万台）、产值（百万美元）、价格及毛利率（2018-2023年）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重点企业（4）电灭虫器产品规格及价格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重点企业（5）电灭虫器产能（万台）、产量（万台）、产值（百万美元）、价格及毛利率（2018-2023年）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重点企业（5）电灭虫器产品规格及价格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重点企业（6）电灭虫器产能（万台）、产量（万台）、产值（百万美元）、价格及毛利率（2018-2023年）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重点企业（6）电灭虫器产品规格及价格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重点企业（7）电灭虫器产能（万台）、产量（万台）、产值（百万美元）、价格及毛利率（2018-2023年）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重点企业（7）电灭虫器产品规格及价格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重点企业（8）电灭虫器产能（万台）、产量（万台）、产值（百万美元）、价格及毛利率（2018-2023年）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重点企业（8）电灭虫器产品规格及价格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重点企业（9）电灭虫器产品规格、参数及市场应用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重点企业（9）电灭虫器产能（万台）、产量（万台）、产值（百万美元）、价格及毛利率（2018-2023年）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重点企业（9）电灭虫器产品规格及价格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全球不同产品类型电灭虫器产量（2018-2023年）（万台）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全球不同产品类型电灭虫器产量市场份额（2018-2023年）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全球不同产品类型电灭虫器产量预测（2018-2023年）（万台）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表78 全球不同产品类型电灭虫器产量市场份额预测（2018-2023年）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全球不同类型电灭虫器产值（百万美元）（2018-2023年）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全球不同类型电灭虫器产值市场份额（2018-2023年）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全球不同类型电灭虫器产值预测（百万美元）（2018-2023年）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全球不同类型电灭虫器产值市场预测份额（2018-2023年）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全球不同价格区间电灭虫器市场份额对比（2018-2023年）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中国不同产品类型电灭虫器产量（2018-2023年）（万台）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中国不同产品类型电灭虫器产量市场份额（2018-2023年）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中国不同产品类型电灭虫器产量预测（2018-2023年）（万台）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中国不同产品类型电灭虫器产量市场份额预测（2018-2023年）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中国不同产品类型电灭虫器产值（2018-2023年）（百万美元）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中国不同产品类型电灭虫器产值市场份额（2018-2023年）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中国不同产品类型电灭虫器产值预测（2018-2023年）（百万美元）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中国不同产品类型电灭虫器产值市场份额预测（2018-2023年）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电灭虫器上游原料供应商及联系方式列表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全球不同应用电灭虫器消费量（2018-2023年）（万台）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表94 全球不同应用电灭虫器消费量市场份额（2018-2023年）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全球不同应用电灭虫器消费量预测（2018-2023年）（万台）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表96 全球不同应用电灭虫器消费量市场份额预测（2018-2023年）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中国不同应用电灭虫器消费量（2018-2023年）（万台）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中国不同应用电灭虫器消费量市场份额（2018-2023年）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中国不同应用电灭虫器消费量预测（2018-2023年）（万台）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表100 中国不同应用电灭虫器消费量市场份额预测（2018-2023年）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中国电灭虫器产量、消费量、进出口（2018-2023年）（万台）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中国电灭虫器产量、消费量、进出口预测（2018-2023年）（万台）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表103 中国市场电灭虫器进出口贸易趋势</w:t>
      </w:r>
      <w:r>
        <w:rPr>
          <w:rFonts w:hint="eastAsia"/>
        </w:rPr>
        <w:br/>
      </w:r>
      <w:r>
        <w:rPr>
          <w:rFonts w:hint="eastAsia"/>
        </w:rPr>
        <w:t>　　表104 中国市场电灭虫器主要进口来源</w:t>
      </w:r>
      <w:r>
        <w:rPr>
          <w:rFonts w:hint="eastAsia"/>
        </w:rPr>
        <w:br/>
      </w:r>
      <w:r>
        <w:rPr>
          <w:rFonts w:hint="eastAsia"/>
        </w:rPr>
        <w:t>　　表105 中国市场电灭虫器主要出口目的地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中国电灭虫器生产地区分布</w:t>
      </w:r>
      <w:r>
        <w:rPr>
          <w:rFonts w:hint="eastAsia"/>
        </w:rPr>
        <w:br/>
      </w:r>
      <w:r>
        <w:rPr>
          <w:rFonts w:hint="eastAsia"/>
        </w:rPr>
        <w:t>　　表108 中国电灭虫器消费地区分布</w:t>
      </w:r>
      <w:r>
        <w:rPr>
          <w:rFonts w:hint="eastAsia"/>
        </w:rPr>
        <w:br/>
      </w:r>
      <w:r>
        <w:rPr>
          <w:rFonts w:hint="eastAsia"/>
        </w:rPr>
        <w:t>　　表109 电灭虫器行业及市场环境发展趋势</w:t>
      </w:r>
      <w:r>
        <w:rPr>
          <w:rFonts w:hint="eastAsia"/>
        </w:rPr>
        <w:br/>
      </w:r>
      <w:r>
        <w:rPr>
          <w:rFonts w:hint="eastAsia"/>
        </w:rPr>
        <w:t>　　表110 电灭虫器产品及技术发展趋势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国内当前及未来电灭虫器主要销售模式及销售渠道趋势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欧美日等地区当前及未来电灭虫器主要销售模式及销售渠道趋势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电灭虫器产品市场定位及目标消费者分析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电灭虫器产品图片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2024年全球不同产品类型电灭虫器产量市场份额</w:t>
      </w:r>
      <w:r>
        <w:rPr>
          <w:rFonts w:hint="eastAsia"/>
        </w:rPr>
        <w:br/>
      </w:r>
      <w:r>
        <w:rPr>
          <w:rFonts w:hint="eastAsia"/>
        </w:rPr>
        <w:t>　　图3 球拍产品图片</w:t>
      </w:r>
      <w:r>
        <w:rPr>
          <w:rFonts w:hint="eastAsia"/>
        </w:rPr>
        <w:br/>
      </w:r>
      <w:r>
        <w:rPr>
          <w:rFonts w:hint="eastAsia"/>
        </w:rPr>
        <w:t>　　图4 室内杀虫器产品图片</w:t>
      </w:r>
      <w:r>
        <w:rPr>
          <w:rFonts w:hint="eastAsia"/>
        </w:rPr>
        <w:br/>
      </w:r>
      <w:r>
        <w:rPr>
          <w:rFonts w:hint="eastAsia"/>
        </w:rPr>
        <w:t>　　图5 灯笼产品图片</w:t>
      </w:r>
      <w:r>
        <w:rPr>
          <w:rFonts w:hint="eastAsia"/>
        </w:rPr>
        <w:br/>
      </w:r>
      <w:r>
        <w:rPr>
          <w:rFonts w:hint="eastAsia"/>
        </w:rPr>
        <w:t>　　图6 全球产品类型电灭虫器消费量市场份额2023年Vs</w:t>
      </w:r>
      <w:r>
        <w:rPr>
          <w:rFonts w:hint="eastAsia"/>
        </w:rPr>
        <w:br/>
      </w:r>
      <w:r>
        <w:rPr>
          <w:rFonts w:hint="eastAsia"/>
        </w:rPr>
        <w:t>　　图7 实体店产品图片</w:t>
      </w:r>
      <w:r>
        <w:rPr>
          <w:rFonts w:hint="eastAsia"/>
        </w:rPr>
        <w:br/>
      </w:r>
      <w:r>
        <w:rPr>
          <w:rFonts w:hint="eastAsia"/>
        </w:rPr>
        <w:t>　　图8 网上商店产品图片</w:t>
      </w:r>
      <w:r>
        <w:rPr>
          <w:rFonts w:hint="eastAsia"/>
        </w:rPr>
        <w:br/>
      </w:r>
      <w:r>
        <w:rPr>
          <w:rFonts w:hint="eastAsia"/>
        </w:rPr>
        <w:t>　　图9 全球电灭虫器产量及增长率（2018-2023年）（万台）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全球电灭虫器产值及增长率（2018-2023年）（百万美元）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中国电灭虫器产量及发展趋势（2018-2023年）（万台）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中国电灭虫器产值及未来发展趋势（2018-2023年）（百万美元）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全球电灭虫器产能、产量、产能利用率及发展趋势（2018-2023年）（万台）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全球电灭虫器产量、市场需求量及发展趋势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中国电灭虫器产能、产量、产能利用率及发展趋势（2018-2023年）（万台）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中国电灭虫器产量、市场需求量及发展趋势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全球电灭虫器主要厂商2023年产量市场份额列表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全球电灭虫器主要厂商2023年产值市场份额列表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中国市场电灭虫器主要厂商2023年产量市场份额列表（2018-2023年）（百万美元）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中国电灭虫器主要厂商2023年产量市场份额列表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中国电灭虫器主要厂商2023年产值市场份额列表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2024年全球前五及前十大生产商电灭虫器市场份额</w:t>
      </w:r>
      <w:r>
        <w:rPr>
          <w:rFonts w:hint="eastAsia"/>
        </w:rPr>
        <w:br/>
      </w:r>
      <w:r>
        <w:rPr>
          <w:rFonts w:hint="eastAsia"/>
        </w:rPr>
        <w:t>　　图23 全球电灭虫器第一梯队、第二梯队和第三梯队生产商（品牌）及市场份额（2022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电灭虫器全球领先企业SWOT分析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全球主要地区电灭虫器消费量市场份额（2022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北美市场电灭虫器产量及增长率（2018-2023年）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北美市场电灭虫器产值及增长率（2018-2023年）（百万美元）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欧洲市场电灭虫器产量及增长率（2018-2023年）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欧洲市场电灭虫器产值及增长率（2018-2023年）（百万美元）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日本市场电灭虫器产量及增长率（2018-2023年）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日本市场电灭虫器产值及增长率（2018-2023年）（百万美元）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东南亚市场电灭虫器产量及增长率（2018-2023年）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东南亚市场电灭虫器产值及增长率（2018-2023年）（百万美元）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印度市场电灭虫器产量及增长率（2018-2023年）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印度市场电灭虫器产值及增长率（2018-2023年）（百万美元）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中国市场电灭虫器产量及增长率（2018-2023年）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中国市场电灭虫器产值及增长率（2018-2023年）（百万美元）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全球主要地区电灭虫器消费量市场份额（2022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全球主要地区电灭虫器消费量市场份额（2022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中国市场电灭虫器消费量、增长率及发展预测（2018-2023年）（万台）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北美市场电灭虫器消费量、增长率及发展预测（2018-2023年）（万台）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欧洲市场电灭虫器消费量、增长率及发展预测（2018-2023年）（万台）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日本市场电灭虫器消费量、增长率及发展预测（2018-2023年）（万台）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东南亚市场电灭虫器消费量、增长率及发展预测（2018-2023年）（万台）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印度市场电灭虫器消费量、增长率及发展预测（2018-2023年）（万台）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电灭虫器产业链图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电灭虫器产品价格走势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e834782544c7d" w:history="1">
        <w:r>
          <w:rPr>
            <w:rStyle w:val="Hyperlink"/>
          </w:rPr>
          <w:t>2024-2030年全球与中国电灭虫器行业发展深度调研及未来趋势报告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e834782544c7d" w:history="1">
        <w:r>
          <w:rPr>
            <w:rStyle w:val="Hyperlink"/>
          </w:rPr>
          <w:t>https://www.20087.com/3/15/DianMieChongQiWeiLaiFaZhanQuShi.html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bd1d7a5de49ac" w:history="1">
      <w:r>
        <w:rPr>
          <w:rStyle w:val="Hyperlink"/>
        </w:rPr>
        <w:t>2024-2030年全球与中国电灭虫器行业发展深度调研及未来趋势报告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MieChongQiWeiLaiFaZhanQuShi.html" TargetMode="External" Id="R936e83478254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MieChongQiWeiLaiFaZhanQuShi.html" TargetMode="External" Id="R19cbd1d7a5de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2023-12-01T23:41:00Z</dcterms:created>
  <dcterms:modified xsi:type="dcterms:W3CDTF">2023-12-02T00:41:00Z</dcterms:modified>
  <dc:subject>2024-2030年全球与中国电灭虫器行业发展深度调研及未来趋势报告</dc:subject>
  <dc:title>2024-2030年全球与中国电灭虫器行业发展深度调研及未来趋势报告</dc:title>
  <cp:keywords>2024-2030年全球与中国电灭虫器行业发展深度调研及未来趋势报告</cp:keywords>
  <dc:description>2024-2030年全球与中国电灭虫器行业发展深度调研及未来趋势报告</dc:description>
</cp:coreProperties>
</file>