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07e6afbc54b79" w:history="1">
              <w:r>
                <w:rPr>
                  <w:rStyle w:val="Hyperlink"/>
                </w:rPr>
                <w:t>2024-2030年中国电炸锅市场研究分析与发展趋势报告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07e6afbc54b79" w:history="1">
              <w:r>
                <w:rPr>
                  <w:rStyle w:val="Hyperlink"/>
                </w:rPr>
                <w:t>2024-2030年中国电炸锅市场研究分析与发展趋势报告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07e6afbc54b79" w:history="1">
                <w:r>
                  <w:rPr>
                    <w:rStyle w:val="Hyperlink"/>
                  </w:rPr>
                  <w:t>https://www.20087.com/3/85/DianZhaGuoFaZhanQuShi.html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一种家用厨房电器，用于烹饪油炸食物。近年来，随着消费者对健康饮食的关注和对厨房电器需求的增长，电炸锅市场需求持续增长。目前，电炸锅不仅在加热效率和安全性上有所提升，还在产品多样性和智能化方面进行了优化。随着新材料技术的发展，电炸锅在提高能效、降低油烟等多个方面展现出了广泛的应用前景。此外，随着消费者对产品安全性和使用体验的要求提高，电炸锅的设计更加注重耐用性和便捷性。</w:t>
      </w:r>
      <w:r>
        <w:rPr>
          <w:rFonts w:hint="eastAsia"/>
        </w:rPr>
        <w:br/>
      </w:r>
      <w:r>
        <w:rPr>
          <w:rFonts w:hint="eastAsia"/>
        </w:rPr>
        <w:t>　　未来，电炸锅将朝着更加健康化、智能化和个性化的方向发展。一方面，随着健康饮食观念的普及，电炸锅将更加注重采用低油甚至无油烹饪技术，满足消费者对健康饮食的需求。另一方面，随着智能家居技术的发展，电炸锅将更加注重集成智能控制功能，如远程操作、自动定时等，提高使用的便捷性和智能化水平。此外，随着消费者对个性化需求的增长，电炸锅将提供更多定制化服务，如个性化外观设计、特色烹饪程序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07e6afbc54b79" w:history="1">
        <w:r>
          <w:rPr>
            <w:rStyle w:val="Hyperlink"/>
          </w:rPr>
          <w:t>2024-2030年中国电炸锅市场研究分析与发展趋势报告</w:t>
        </w:r>
      </w:hyperlink>
      <w:r>
        <w:rPr>
          <w:rFonts w:hint="eastAsia"/>
        </w:rPr>
        <w:t>》通过严谨的内容、翔实的分析、权威的数据和直观的图表，全面解析了电炸锅行业的市场规模、需求变化、价格波动以及产业链构成。电炸锅报告深入剖析了当前市场现状，科学预测了未来电炸锅市场前景与发展趋势，特别关注了电炸锅细分市场的机会与挑战。同时，对电炸锅重点企业的竞争地位、品牌影响力和市场集中度进行了全面评估。电炸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一、电炸锅行业定义及分类</w:t>
      </w:r>
      <w:r>
        <w:rPr>
          <w:rFonts w:hint="eastAsia"/>
        </w:rPr>
        <w:br/>
      </w:r>
      <w:r>
        <w:rPr>
          <w:rFonts w:hint="eastAsia"/>
        </w:rPr>
        <w:t>　　　　二、电炸锅行业经济特性</w:t>
      </w:r>
      <w:r>
        <w:rPr>
          <w:rFonts w:hint="eastAsia"/>
        </w:rPr>
        <w:br/>
      </w:r>
      <w:r>
        <w:rPr>
          <w:rFonts w:hint="eastAsia"/>
        </w:rPr>
        <w:t>　　　　三、电炸锅行业产业链简介</w:t>
      </w:r>
      <w:r>
        <w:rPr>
          <w:rFonts w:hint="eastAsia"/>
        </w:rPr>
        <w:br/>
      </w:r>
      <w:r>
        <w:rPr>
          <w:rFonts w:hint="eastAsia"/>
        </w:rPr>
        <w:t>　　第二节 电炸锅行业发展成熟度</w:t>
      </w:r>
      <w:r>
        <w:rPr>
          <w:rFonts w:hint="eastAsia"/>
        </w:rPr>
        <w:br/>
      </w:r>
      <w:r>
        <w:rPr>
          <w:rFonts w:hint="eastAsia"/>
        </w:rPr>
        <w:t>　　　　一、电炸锅行业发展周期分析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电炸锅行业相关产业动态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电炸锅行业环境分析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电炸锅行业相关政策、法规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2023-2024年电炸锅行业技术发展现状及趋势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当前我国电炸锅技术发展现状</w:t>
      </w:r>
      <w:r>
        <w:rPr>
          <w:rFonts w:hint="eastAsia"/>
        </w:rPr>
        <w:br/>
      </w:r>
      <w:r>
        <w:rPr>
          <w:rFonts w:hint="eastAsia"/>
        </w:rPr>
        <w:t>　　第二节 中外电炸锅技术差距及产生差距的主要原因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提高我国电炸锅技术的对策</w:t>
      </w:r>
      <w:r>
        <w:rPr>
          <w:rFonts w:hint="eastAsia"/>
        </w:rPr>
        <w:br/>
      </w:r>
      <w:r>
        <w:rPr>
          <w:rFonts w:hint="eastAsia"/>
        </w:rPr>
        <w:t>　　第四节 我国电炸锅产品研发、设计发展趋势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中国电炸锅市场发展调研</w:t>
      </w:r>
      <w:r>
        <w:rPr>
          <w:rFonts w:hint="eastAsia"/>
        </w:rPr>
        <w:br/>
      </w:r>
      <w:r>
        <w:rPr>
          <w:rFonts w:hint="eastAsia"/>
        </w:rPr>
        <w:t>　　第一节 电炸锅市场现状分析及预测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一、2019-2024年中国电炸锅市场规模分析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二、2024-2030年中国电炸锅市场规模预测</w:t>
      </w:r>
      <w:r>
        <w:rPr>
          <w:rFonts w:hint="eastAsia"/>
        </w:rPr>
        <w:br/>
      </w:r>
      <w:r>
        <w:rPr>
          <w:rFonts w:hint="eastAsia"/>
        </w:rPr>
        <w:t>　　第二节 电炸锅行业产能分析及预测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一、2019-2024年中国电炸锅行业产能分析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二、2024-2030年中国电炸锅行业产能预测</w:t>
      </w:r>
      <w:r>
        <w:rPr>
          <w:rFonts w:hint="eastAsia"/>
        </w:rPr>
        <w:br/>
      </w:r>
      <w:r>
        <w:rPr>
          <w:rFonts w:hint="eastAsia"/>
        </w:rPr>
        <w:t>　　第三节 电炸锅行业产量分析及预测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一、2019-2024年中国电炸锅行业产量分析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二、2024-2030年中国电炸锅行业产量预测</w:t>
      </w:r>
      <w:r>
        <w:rPr>
          <w:rFonts w:hint="eastAsia"/>
        </w:rPr>
        <w:br/>
      </w:r>
      <w:r>
        <w:rPr>
          <w:rFonts w:hint="eastAsia"/>
        </w:rPr>
        <w:t>　　第四节 电炸锅市场需求分析及预测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一、2019-2024年中国电炸锅市场需求分析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二、2024-2030年中国电炸锅市场需求预测</w:t>
      </w:r>
      <w:r>
        <w:rPr>
          <w:rFonts w:hint="eastAsia"/>
        </w:rPr>
        <w:br/>
      </w:r>
      <w:r>
        <w:rPr>
          <w:rFonts w:hint="eastAsia"/>
        </w:rPr>
        <w:t>　　第五节 电炸锅进出口数据分析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一、2019-2024年中国电炸锅进出口数据分析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二、2024-2030年国内电炸锅进出口情况预测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2019-2024年中国电炸锅行业总体发展状况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中国电炸锅行业规模情况分析</w:t>
      </w:r>
      <w:r>
        <w:rPr>
          <w:rFonts w:hint="eastAsia"/>
        </w:rPr>
        <w:br/>
      </w:r>
      <w:r>
        <w:rPr>
          <w:rFonts w:hint="eastAsia"/>
        </w:rPr>
        <w:t>　　　　一、电炸锅行业单位规模情况分析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二、电炸锅行业人员规模状况分析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三、电炸锅行业资产规模状况分析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四、电炸锅行业市场规模状况分析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五、电炸锅行业敏感性分析</w:t>
      </w:r>
      <w:r>
        <w:rPr>
          <w:rFonts w:hint="eastAsia"/>
        </w:rPr>
        <w:br/>
      </w:r>
      <w:r>
        <w:rPr>
          <w:rFonts w:hint="eastAsia"/>
        </w:rPr>
        <w:t>　　第二节 中国电炸锅行业财务能力分析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一、电炸锅行业盈利能力分析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二、电炸锅行业偿债能力分析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三、电炸锅行业营运能力分析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四、电炸锅行业发展能力分析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中国电炸锅行业重点区域发展分析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一、中国电炸锅行业重点区域市场结构变化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二、重点地区（一）电炸锅行业发展分析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三、重点地区（二）电炸锅行业发展分析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四、重点地区（三）电炸锅行业发展分析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五、重点地区（四）电炸锅行业发展分析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六、重点地区（五）电炸锅行业发展分析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电炸锅行业产品价格分析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三、主要电炸锅品牌产品价位分析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五、价格在电炸锅行业竞争中的重要性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2023-2024年中国电炸锅行业上下游行业发展分析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电炸锅上游行业分析</w:t>
      </w:r>
      <w:r>
        <w:rPr>
          <w:rFonts w:hint="eastAsia"/>
        </w:rPr>
        <w:br/>
      </w:r>
      <w:r>
        <w:rPr>
          <w:rFonts w:hint="eastAsia"/>
        </w:rPr>
        <w:t>　　　　一、电炸锅产品成本构成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四、上游供给对电炸锅行业的影响</w:t>
      </w:r>
      <w:r>
        <w:rPr>
          <w:rFonts w:hint="eastAsia"/>
        </w:rPr>
        <w:br/>
      </w:r>
      <w:r>
        <w:rPr>
          <w:rFonts w:hint="eastAsia"/>
        </w:rPr>
        <w:t>　　第二节 电炸锅下游行业分析</w:t>
      </w:r>
      <w:r>
        <w:rPr>
          <w:rFonts w:hint="eastAsia"/>
        </w:rPr>
        <w:br/>
      </w:r>
      <w:r>
        <w:rPr>
          <w:rFonts w:hint="eastAsia"/>
        </w:rPr>
        <w:t>　　　　一、电炸锅下游行业分布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四、下游需求对电炸锅行业的影响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2023-2024年中国电炸锅产业市场竞争格局分析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2023-2024年中国电炸锅产业竞争现状分析</w:t>
      </w:r>
      <w:r>
        <w:rPr>
          <w:rFonts w:hint="eastAsia"/>
        </w:rPr>
        <w:br/>
      </w:r>
      <w:r>
        <w:rPr>
          <w:rFonts w:hint="eastAsia"/>
        </w:rPr>
        <w:t>　　　　一、电炸锅竞争力分析</w:t>
      </w:r>
      <w:r>
        <w:rPr>
          <w:rFonts w:hint="eastAsia"/>
        </w:rPr>
        <w:br/>
      </w:r>
      <w:r>
        <w:rPr>
          <w:rFonts w:hint="eastAsia"/>
        </w:rPr>
        <w:t>　　　　二、电炸锅技术竞争分析</w:t>
      </w:r>
      <w:r>
        <w:rPr>
          <w:rFonts w:hint="eastAsia"/>
        </w:rPr>
        <w:br/>
      </w:r>
      <w:r>
        <w:rPr>
          <w:rFonts w:hint="eastAsia"/>
        </w:rPr>
        <w:t>　　　　三、电炸锅价格竞争分析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2024年中国电炸锅产业集中度分析</w:t>
      </w:r>
      <w:r>
        <w:rPr>
          <w:rFonts w:hint="eastAsia"/>
        </w:rPr>
        <w:br/>
      </w:r>
      <w:r>
        <w:rPr>
          <w:rFonts w:hint="eastAsia"/>
        </w:rPr>
        <w:t>　　　　一、电炸锅市场集中度分析</w:t>
      </w:r>
      <w:r>
        <w:rPr>
          <w:rFonts w:hint="eastAsia"/>
        </w:rPr>
        <w:br/>
      </w:r>
      <w:r>
        <w:rPr>
          <w:rFonts w:hint="eastAsia"/>
        </w:rPr>
        <w:t>　　　　二、电炸锅企业集中度分析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2024-2030年提高电炸锅企业竞争力的策略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电炸锅行业投资风险预警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五、我国电炸锅行业发展面临的机遇</w:t>
      </w:r>
      <w:r>
        <w:rPr>
          <w:rFonts w:hint="eastAsia"/>
        </w:rPr>
        <w:br/>
      </w:r>
      <w:r>
        <w:rPr>
          <w:rFonts w:hint="eastAsia"/>
        </w:rPr>
        <w:t>　　第二节 电炸锅行业投资风险预警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电炸锅行业发展趋势与投资规划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2024-2030年电炸锅市场发展潜力分析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2024-2030年电炸锅行业发展趋势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2024-2030年电炸锅行业投资前景研究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中^智林^－对我国电炸锅品牌的战略思考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三、电炸锅企业品牌的现状分析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四、我国电炸锅企业的品牌战略</w:t>
      </w:r>
      <w:r>
        <w:rPr>
          <w:rFonts w:hint="eastAsia"/>
        </w:rPr>
        <w:br/>
      </w:r>
      <w:r>
        <w:rPr>
          <w:rFonts w:hint="eastAsia"/>
        </w:rPr>
        <w:t>　　　　五、电炸锅品牌战略管理的策略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2024-2030年中国电炸锅行业产量预测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2019-2024年中国电炸锅行业市场需求及增长情况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2024-2030年中国电炸锅行业市场需求预测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2019-2024年中国电炸锅行业利润及增长情况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2019-2024年中国电炸锅行业出口情况分析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2024-2030年中国电炸锅行业产品市场价格走势预测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电炸锅重点企业经营情况分析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电炸锅重点企业经营情况分析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2024-2030年中国电炸锅市场规模预测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2024-2030年中国电炸锅行业利润预测</w:t>
      </w:r>
      <w:r>
        <w:rPr>
          <w:rFonts w:hint="eastAsia"/>
        </w:rPr>
        <w:br/>
      </w:r>
      <w:r>
        <w:rPr>
          <w:rFonts w:hint="eastAsia"/>
        </w:rPr>
        <w:t>　　图表 2024年电炸锅行业壁垒</w:t>
      </w:r>
      <w:r>
        <w:rPr>
          <w:rFonts w:hint="eastAsia"/>
        </w:rPr>
        <w:br/>
      </w:r>
      <w:r>
        <w:rPr>
          <w:rFonts w:hint="eastAsia"/>
        </w:rPr>
        <w:t>　　图表 2024年电炸锅市场前景分析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2024-2030年中国电炸锅市场需求预测</w:t>
      </w:r>
      <w:r>
        <w:rPr>
          <w:rFonts w:hint="eastAsia"/>
        </w:rPr>
        <w:br/>
      </w:r>
      <w:r>
        <w:rPr>
          <w:rFonts w:hint="eastAsia"/>
        </w:rPr>
        <w:t>　　图表 2024年电炸锅发展趋势预测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07e6afbc54b79" w:history="1">
        <w:r>
          <w:rPr>
            <w:rStyle w:val="Hyperlink"/>
          </w:rPr>
          <w:t>2024-2030年中国电炸锅市场研究分析与发展趋势报告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07e6afbc54b79" w:history="1">
        <w:r>
          <w:rPr>
            <w:rStyle w:val="Hyperlink"/>
          </w:rPr>
          <w:t>https://www.20087.com/3/85/DianZhaGuoFaZhanQuShi.html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cf32df9a2411e" w:history="1">
      <w:r>
        <w:rPr>
          <w:rStyle w:val="Hyperlink"/>
        </w:rPr>
        <w:t>2024-2030年中国电炸锅市场研究分析与发展趋势报告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ZhaGuoFaZhanQuShi.html" TargetMode="External" Id="R7b507e6afbc5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ZhaGuoFaZhanQuShi.html" TargetMode="External" Id="Rf86cf32df9a2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2023-11-18T05:22:00Z</dcterms:created>
  <dcterms:modified xsi:type="dcterms:W3CDTF">2023-11-18T06:22:00Z</dcterms:modified>
  <dc:subject>2024-2030年中国电炸锅市场研究分析与发展趋势报告</dc:subject>
  <dc:title>2024-2030年中国电炸锅市场研究分析与发展趋势报告</dc:title>
  <cp:keywords>2024-2030年中国电炸锅市场研究分析与发展趋势报告</cp:keywords>
  <dc:description>2024-2030年中国电炸锅市场研究分析与发展趋势报告</dc:description>
</cp:coreProperties>
</file>