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215760343b4b12" w:history="1">
              <w:r>
                <w:rPr>
                  <w:rStyle w:val="Hyperlink"/>
                </w:rPr>
                <w:t>中国电缆引入系统行业现状分析与前景趋势报告（2026-2032年）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215760343b4b12" w:history="1">
              <w:r>
                <w:rPr>
                  <w:rStyle w:val="Hyperlink"/>
                </w:rPr>
                <w:t>中国电缆引入系统行业现状分析与前景趋势报告（2026-2032年）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215760343b4b12" w:history="1">
                <w:r>
                  <w:rPr>
                    <w:rStyle w:val="Hyperlink"/>
                  </w:rPr>
                  <w:t>https://www.20087.com/3/35/DianLanYinRuXiTongDeXianZhuangYuQianJing.html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引入系统是用于保护电缆免受外界环境影响的重要组件，在电力传输、通信及工业自动化等领域有着广泛应用。电缆引入系统不仅为电缆提供了物理保护，还能确保电气连接的安全可靠。目前市场上提供的电缆引入系统种类繁多，包括防水型、防爆型等多种规格，以满足不同的应用场景需求。尽管电缆引入系统在保障电缆安全方面发挥了重要作用，但在实际应用中仍面临一些挑战，如如何进一步提高系统的密封性能和抗腐蚀能力，特别是在恶劣环境下。</w:t>
      </w:r>
      <w:r>
        <w:rPr>
          <w:rFonts w:hint="eastAsia"/>
        </w:rPr>
        <w:br/>
      </w:r>
      <w:r>
        <w:rPr>
          <w:rFonts w:hint="eastAsia"/>
        </w:rPr>
        <w:t>　　随着新能源和智能电网技术的发展，电缆引入系统将变得更加智能和多功能化。一方面，通过集成智能监测功能和自诊断系统，可以实时监控电缆状态，及时发现潜在问题并采取预防措施；另一方面，随着新材料科学的进步，采用高性能聚合物和其他先进材料，可以提升电缆引入系统的防护性能，满足更苛刻的工作环境要求。此外，考虑到环境保护的要求，研发可降解或可回收再利用的材料，将是未来发展的一个重要方向。随着全球范围内对高效、可靠电力传输解决方案需求的增长，电缆引入系统的技术创新与市场拓展将继续扩大其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215760343b4b12" w:history="1">
        <w:r>
          <w:rPr>
            <w:rStyle w:val="Hyperlink"/>
          </w:rPr>
          <w:t>中国电缆引入系统行业现状分析与前景趋势报告（2026-2032年）</w:t>
        </w:r>
      </w:hyperlink>
      <w:r>
        <w:rPr>
          <w:rFonts w:hint="eastAsia"/>
        </w:rPr>
        <w:t>》以专业、客观的视角，全面分析了电缆引入系统行业的产业链结构、市场规模与需求，探讨了电缆引入系统价格走势。电缆引入系统报告客观展现了行业现状，科学预测了电缆引入系统市场前景与发展趋势。同时，报告聚焦于电缆引入系统重点企业，剖析了市场竞争格局、集中度及品牌影响力。进一步细分市场，挖掘了电缆引入系统各细分领域的增长潜能。电缆引入系统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电缆引入系统行业概述</w:t>
      </w:r>
      <w:r>
        <w:rPr>
          <w:rFonts w:hint="eastAsia"/>
        </w:rPr>
        <w:br/>
      </w:r>
      <w:r>
        <w:rPr>
          <w:rFonts w:hint="eastAsia"/>
        </w:rPr>
        <w:t>　　第一节 电缆引入系统定义与分类</w:t>
      </w:r>
      <w:r>
        <w:rPr>
          <w:rFonts w:hint="eastAsia"/>
        </w:rPr>
        <w:br/>
      </w:r>
      <w:r>
        <w:rPr>
          <w:rFonts w:hint="eastAsia"/>
        </w:rPr>
        <w:t>　　第二节 电缆引入系统应用领域</w:t>
      </w:r>
      <w:r>
        <w:rPr>
          <w:rFonts w:hint="eastAsia"/>
        </w:rPr>
        <w:br/>
      </w:r>
      <w:r>
        <w:rPr>
          <w:rFonts w:hint="eastAsia"/>
        </w:rPr>
        <w:t>　　第三节 电缆引入系统行业经济指标分析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电缆引入系统产业链及经营模式分析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三、电缆引入系统销售模式及销售渠道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全球电缆引入系统市场发展综述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2020-2025年全球电缆引入系统市场规模与趋势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主要国家与地区电缆引入系统市场分析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2026-2032年全球电缆引入系统行业发展趋势与前景预测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中国电缆引入系统行业市场分析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2025-2026年电缆引入系统产能与投资动态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一、国内电缆引入系统产能及利用情况</w:t>
      </w:r>
      <w:r>
        <w:rPr>
          <w:rFonts w:hint="eastAsia"/>
        </w:rPr>
        <w:br/>
      </w:r>
      <w:r>
        <w:rPr>
          <w:rFonts w:hint="eastAsia"/>
        </w:rPr>
        <w:t>　　　　二、电缆引入系统产能扩张与投资动态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2026-2032年电缆引入系统行业产量统计与趋势预测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一、2020-2025年电缆引入系统行业产量数据统计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1、2020-2025年电缆引入系统产量及增长趋势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2、2020-2025年电缆引入系统细分产品产量及份额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二、影响电缆引入系统产量的关键因素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三、2026-2032年电缆引入系统产量预测</w:t>
      </w:r>
      <w:r>
        <w:rPr>
          <w:rFonts w:hint="eastAsia"/>
        </w:rPr>
        <w:br/>
      </w:r>
      <w:r>
        <w:rPr>
          <w:rFonts w:hint="eastAsia"/>
        </w:rPr>
        <w:t>　　第三节 2026-2032年电缆引入系统市场需求与销售分析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一、2025-2026年电缆引入系统行业需求现状</w:t>
      </w:r>
      <w:r>
        <w:rPr>
          <w:rFonts w:hint="eastAsia"/>
        </w:rPr>
        <w:br/>
      </w:r>
      <w:r>
        <w:rPr>
          <w:rFonts w:hint="eastAsia"/>
        </w:rPr>
        <w:t>　　　　二、电缆引入系统客户群体与需求特点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三、2020-2025年电缆引入系统行业销售规模分析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四、2026-2032年电缆引入系统市场增长潜力与规模预测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中国电缆引入系统细分市场与下游应用领域分析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电缆引入系统细分市场分析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一、2025-2026年电缆引入系统主要细分产品市场现状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电缆引入系统下游应用与客户群体分析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一、2025-2026年电缆引入系统各应用领域市场现状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2025-2026年电缆引入系统行业技术发展现状及趋势分析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电缆引入系统行业技术发展现状分析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国内外电缆引入系统行业技术差异与原因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电缆引入系统行业技术发展方向、趋势预测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提升电缆引入系统行业技术能力策略建议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电缆引入系统价格机制与竞争策略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一、2020-2025年电缆引入系统市场价格走势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电缆引入系统定价策略与方法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2026-2032年电缆引入系统价格竞争态势与趋势预测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中国电缆引入系统行业重点区域市场研究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2025-2026年重点区域电缆引入系统市场发展概况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二、2020-2025年电缆引入系统市场需求规模情况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三、2026-2032年电缆引入系统行业发展潜力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二、2020-2025年电缆引入系统市场需求规模情况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三、2026-2032年电缆引入系统行业发展潜力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二、2020-2025年电缆引入系统市场需求规模情况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三、2026-2032年电缆引入系统行业发展潜力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二、2020-2025年电缆引入系统市场需求规模情况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三、2026-2032年电缆引入系统行业发展潜力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二、2020-2025年电缆引入系统市场需求规模情况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三、2026-2032年电缆引入系统行业发展潜力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2020-2025年中国电缆引入系统行业进出口情况分析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电缆引入系统行业进口情况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一、2020-2025年电缆引入系统进口规模及增长情况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二、电缆引入系统主要进口来源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电缆引入系统行业出口情况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一、2020-2025年电缆引入系统出口规模及增长情况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二、电缆引入系统主要出口目的地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2020-2025年中国电缆引入系统行业总体发展与财务状况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2020-2025年中国电缆引入系统行业规模情况</w:t>
      </w:r>
      <w:r>
        <w:rPr>
          <w:rFonts w:hint="eastAsia"/>
        </w:rPr>
        <w:br/>
      </w:r>
      <w:r>
        <w:rPr>
          <w:rFonts w:hint="eastAsia"/>
        </w:rPr>
        <w:t>　　　　一、电缆引入系统行业企业数量规模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二、电缆引入系统行业从业人员规模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三、电缆引入系统行业市场敏感性分析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2020-2025年中国电缆引入系统行业财务能力分析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一、电缆引入系统行业盈利能力</w:t>
      </w:r>
      <w:r>
        <w:rPr>
          <w:rFonts w:hint="eastAsia"/>
        </w:rPr>
        <w:br/>
      </w:r>
      <w:r>
        <w:rPr>
          <w:rFonts w:hint="eastAsia"/>
        </w:rPr>
        <w:t>　　　　二、电缆引入系统行业偿债能力</w:t>
      </w:r>
      <w:r>
        <w:rPr>
          <w:rFonts w:hint="eastAsia"/>
        </w:rPr>
        <w:br/>
      </w:r>
      <w:r>
        <w:rPr>
          <w:rFonts w:hint="eastAsia"/>
        </w:rPr>
        <w:t>　　　　三、电缆引入系统行业营运能力</w:t>
      </w:r>
      <w:r>
        <w:rPr>
          <w:rFonts w:hint="eastAsia"/>
        </w:rPr>
        <w:br/>
      </w:r>
      <w:r>
        <w:rPr>
          <w:rFonts w:hint="eastAsia"/>
        </w:rPr>
        <w:t>　　　　四、电缆引入系统行业发展能力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电缆引入系统行业重点企业调研分析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二、企业电缆引入系统业务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二、企业电缆引入系统业务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二、企业电缆引入系统业务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二、企业电缆引入系统业务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二、企业电缆引入系统业务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二、企业电缆引入系统业务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中国电缆引入系统行业竞争格局分析</w:t>
      </w:r>
      <w:r>
        <w:rPr>
          <w:rFonts w:hint="eastAsia"/>
        </w:rPr>
        <w:br/>
      </w:r>
      <w:r>
        <w:rPr>
          <w:rFonts w:hint="eastAsia"/>
        </w:rPr>
        <w:t>　　第一节 电缆引入系统行业竞争格局总览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2025-2026年电缆引入系统行业竞争力分析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2020-2025年电缆引入系统行业企业并购活动分析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2025-2026年电缆引入系统行业会展与招投标活动分析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一、电缆引入系统行业会展活动及其市场影响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2026年中国电缆引入系统企业发展企业发展策略与建议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电缆引入系统销售模式与渠道策略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电缆引入系统品牌与市场推广策略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电缆引入系统研发投入与技术创新能力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电缆引入系统合作联盟与资源整合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中国电缆引入系统行业风险与对策</w:t>
      </w:r>
      <w:r>
        <w:rPr>
          <w:rFonts w:hint="eastAsia"/>
        </w:rPr>
        <w:br/>
      </w:r>
      <w:r>
        <w:rPr>
          <w:rFonts w:hint="eastAsia"/>
        </w:rPr>
        <w:t>　　第一节 电缆引入系统行业SWOT分析</w:t>
      </w:r>
      <w:r>
        <w:rPr>
          <w:rFonts w:hint="eastAsia"/>
        </w:rPr>
        <w:br/>
      </w:r>
      <w:r>
        <w:rPr>
          <w:rFonts w:hint="eastAsia"/>
        </w:rPr>
        <w:t>　　　　一、电缆引入系统行业优势</w:t>
      </w:r>
      <w:r>
        <w:rPr>
          <w:rFonts w:hint="eastAsia"/>
        </w:rPr>
        <w:br/>
      </w:r>
      <w:r>
        <w:rPr>
          <w:rFonts w:hint="eastAsia"/>
        </w:rPr>
        <w:t>　　　　二、电缆引入系统行业劣势</w:t>
      </w:r>
      <w:r>
        <w:rPr>
          <w:rFonts w:hint="eastAsia"/>
        </w:rPr>
        <w:br/>
      </w:r>
      <w:r>
        <w:rPr>
          <w:rFonts w:hint="eastAsia"/>
        </w:rPr>
        <w:t>　　　　三、电缆引入系统市场机会</w:t>
      </w:r>
      <w:r>
        <w:rPr>
          <w:rFonts w:hint="eastAsia"/>
        </w:rPr>
        <w:br/>
      </w:r>
      <w:r>
        <w:rPr>
          <w:rFonts w:hint="eastAsia"/>
        </w:rPr>
        <w:t>　　　　四、电缆引入系统市场威胁</w:t>
      </w:r>
      <w:r>
        <w:rPr>
          <w:rFonts w:hint="eastAsia"/>
        </w:rPr>
        <w:br/>
      </w:r>
      <w:r>
        <w:rPr>
          <w:rFonts w:hint="eastAsia"/>
        </w:rPr>
        <w:t>　　第二节 电缆引入系统行业风险及对策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2026-2032年中国电缆引入系统行业前景与发展趋势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2025-2026年电缆引入系统行业发展环境分析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一、电缆引入系统行业主管部门与监管体制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二、电缆引入系统行业主要法律法规及政策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三、电缆引入系统行业标准与质量监管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2026-2032年电缆引入系统行业发展趋势与方向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2026-2032年电缆引入系统行业发展潜力与机遇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电缆引入系统行业研究结论与建议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中^智^林－电缆引入系统行业发展建议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电缆引入系统行业历程</w:t>
      </w:r>
      <w:r>
        <w:rPr>
          <w:rFonts w:hint="eastAsia"/>
        </w:rPr>
        <w:br/>
      </w:r>
      <w:r>
        <w:rPr>
          <w:rFonts w:hint="eastAsia"/>
        </w:rPr>
        <w:t>　　图表 电缆引入系统行业生命周期</w:t>
      </w:r>
      <w:r>
        <w:rPr>
          <w:rFonts w:hint="eastAsia"/>
        </w:rPr>
        <w:br/>
      </w:r>
      <w:r>
        <w:rPr>
          <w:rFonts w:hint="eastAsia"/>
        </w:rPr>
        <w:t>　　图表 电缆引入系统行业产业链分析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2020-2025年中国电缆引入系统行业市场规模及增长情况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2020-2025年电缆引入系统行业市场容量分析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2020-2025年中国电缆引入系统行业产能统计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2020-2025年中国电缆引入系统行业产量及增长趋势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2020-2025年中国电缆引入系统市场需求量及增速统计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2026年中国电缆引入系统行业需求领域分布格局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2020-2025年中国电缆引入系统行业销售收入分析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2020-2025年中国电缆引入系统行业盈利情况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2020-2025年中国电缆引入系统行业利润总额统计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2020-2025年中国电缆引入系统进口数量分析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2020-2025年中国电缆引入系统进口金额分析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2020-2025年中国电缆引入系统出口数量分析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2020-2025年中国电缆引入系统出口金额分析</w:t>
      </w:r>
      <w:r>
        <w:rPr>
          <w:rFonts w:hint="eastAsia"/>
        </w:rPr>
        <w:br/>
      </w:r>
      <w:r>
        <w:rPr>
          <w:rFonts w:hint="eastAsia"/>
        </w:rPr>
        <w:t>　　图表 2026年中国电缆引入系统进口国家及地区分析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2026年中国电缆引入系统出口国家及地区分析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2020-2025年中国电缆引入系统行业企业数量情况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2020-2025年中国电缆引入系统行业企业平均规模情况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**地区电缆引入系统市场规模及增长情况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**地区电缆引入系统行业市场需求情况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**地区电缆引入系统市场规模及增长情况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**地区电缆引入系统行业市场需求情况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**地区电缆引入系统市场规模及增长情况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**地区电缆引入系统行业市场需求情况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**地区电缆引入系统市场规模及增长情况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**地区电缆引入系统行业市场需求情况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电缆引入系统重点企业（一）基本信息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电缆引入系统重点企业（一）经营情况分析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电缆引入系统重点企业（一）主要经济指标情况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电缆引入系统重点企业（一）盈利能力情况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电缆引入系统重点企业（一）偿债能力情况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电缆引入系统重点企业（一）运营能力情况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电缆引入系统重点企业（一）成长能力情况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电缆引入系统重点企业（二）基本信息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电缆引入系统重点企业（二）经营情况分析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电缆引入系统重点企业（二）主要经济指标情况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电缆引入系统重点企业（二）盈利能力情况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电缆引入系统重点企业（二）偿债能力情况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电缆引入系统重点企业（二）运营能力情况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电缆引入系统重点企业（二）成长能力情况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电缆引入系统重点企业（三）基本信息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电缆引入系统重点企业（三）经营情况分析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电缆引入系统重点企业（三）主要经济指标情况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电缆引入系统重点企业（三）盈利能力情况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电缆引入系统重点企业（三）偿债能力情况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电缆引入系统重点企业（三）运营能力情况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电缆引入系统重点企业（三）成长能力情况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2026-2032年中国电缆引入系统行业产能预测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2026-2032年中国电缆引入系统行业产量预测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2026-2032年中国电缆引入系统市场需求量预测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2026-2032年中国电缆引入系统行业供需平衡预测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2026-2032年中国电缆引入系统市场容量预测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2026-2032年中国电缆引入系统市场规模预测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2026-2032年中国电缆引入系统市场前景分析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2026-2032年中国电缆引入系统发展趋势预测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215760343b4b12" w:history="1">
        <w:r>
          <w:rPr>
            <w:rStyle w:val="Hyperlink"/>
          </w:rPr>
          <w:t>中国电缆引入系统行业现状分析与前景趋势报告（2026-2032年）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215760343b4b12" w:history="1">
        <w:r>
          <w:rPr>
            <w:rStyle w:val="Hyperlink"/>
          </w:rPr>
          <w:t>https://www.20087.com/3/35/DianLanYinRuXiTongDeXianZhuangYuQianJing.html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热点：电缆穿墙板、电缆引入系统的目的、电缆管道、电缆引入系统怎么接线、电缆引入装置、电缆引入装置的失爆现象包括、电缆引入装置 标准、电缆接入、电缆引线器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49bc0e76da4302" w:history="1">
      <w:r>
        <w:rPr>
          <w:rStyle w:val="Hyperlink"/>
        </w:rPr>
        <w:t>中国电缆引入系统行业现状分析与前景趋势报告（2026-2032年）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DianLanYinRuXiTongDeXianZhuangYuQianJing.html" TargetMode="External" Id="Raf215760343b4b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DianLanYinRuXiTongDeXianZhuangYuQianJing.html" TargetMode="External" Id="Rcf49bc0e76da43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2025-11-28T00:46:12Z</dcterms:created>
  <dcterms:modified xsi:type="dcterms:W3CDTF">2025-11-28T01:46:12Z</dcterms:modified>
  <dc:subject>中国电缆引入系统行业现状分析与前景趋势报告（2026-2032年）</dc:subject>
  <dc:title>中国电缆引入系统行业现状分析与前景趋势报告（2026-2032年）</dc:title>
  <cp:keywords>中国电缆引入系统行业现状分析与前景趋势报告（2026-2032年）</cp:keywords>
  <dc:description>中国电缆引入系统行业现状分析与前景趋势报告（2026-2032年）</dc:description>
</cp:coreProperties>
</file>