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7df6409c614d78" w:history="1">
              <w:r>
                <w:rPr>
                  <w:rStyle w:val="Hyperlink"/>
                </w:rPr>
                <w:t>2026-2032年全球与中国电缆润滑剂市场调查研究及前景分析报告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7df6409c614d78" w:history="1">
              <w:r>
                <w:rPr>
                  <w:rStyle w:val="Hyperlink"/>
                </w:rPr>
                <w:t>2026-2032年全球与中国电缆润滑剂市场调查研究及前景分析报告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7df6409c614d78" w:history="1">
                <w:r>
                  <w:rPr>
                    <w:rStyle w:val="Hyperlink"/>
                  </w:rPr>
                  <w:t>https://www.20087.com/3/75/DianLanRunHuaJiShiChangQianJingFenXi.html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缆润滑剂是在电力与通信电缆敷设过程中，用于降低电缆与管道或牵引设备之间摩擦系数的专用化学制剂。目前，电缆润滑剂主要分为水性、油性、凝胶及固态等多种形态，以适应不同的敷设环境与电缆类型。随着5G网络建设、海上风电及城市地下管廊等基础设施项目的推进，对电缆润滑剂的性能要求日益严苛。现代电缆润滑剂不仅需具备优异的润滑性与成膜性，还需满足对电缆护套材料（如XLPE、LSZH）的化学兼容性，避免造成应力开裂或溶胀。在环保法规趋严的背景下，无卤、低毒、可生物降解的水基润滑剂已成为市场主流，逐步替代传统的石油基产品。</w:t>
      </w:r>
      <w:r>
        <w:rPr>
          <w:rFonts w:hint="eastAsia"/>
        </w:rPr>
        <w:br/>
      </w:r>
      <w:r>
        <w:rPr>
          <w:rFonts w:hint="eastAsia"/>
        </w:rPr>
        <w:t>　　未来，电缆润滑剂将向高性能、多功能及智能化方向持续迭代。市场调研网指出，针对极端工况（如深海高压、极地低温、沙漠高温）的特种润滑剂研发将加速，通过引入纳米材料与特种聚合物，提升产品在宽温域与高盐雾环境下的稳定性与持久润滑效果。在功能集成方面，兼具防腐、阻燃、抗紫外线及绝缘增强等多重性能的复合型润滑剂将成为趋势，以简化施工工序并提升电缆系统的整体可靠性。此外，随着智能电网与数字孪生技术的发展，具备传感功能的“智能润滑剂”有望被开发，通过内置微胶囊或响应性材料，在摩擦异常或温度超标时释放指示信号，为电缆敷设质量与运行状态的实时监测提供全新手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7df6409c614d78" w:history="1">
        <w:r>
          <w:rPr>
            <w:rStyle w:val="Hyperlink"/>
          </w:rPr>
          <w:t>2026-2032年全球与中国电缆润滑剂市场调查研究及前景分析报告</w:t>
        </w:r>
      </w:hyperlink>
      <w:r>
        <w:rPr>
          <w:rFonts w:hint="eastAsia"/>
        </w:rPr>
        <w:t>》，2025年电缆润滑剂行业市场规模达 亿元，预计2032年市场规模将达 亿元，期间年均复合增长率（CAGR）达 %。报告基于统计局、相关行业协会及科研机构的详实数据，系统呈现电缆润滑剂行业市场规模、技术发展现状及未来趋势，客观分析电缆润滑剂行业竞争格局与主要企业经营状况。报告从电缆润滑剂供需关系、政策环境等维度，评估了电缆润滑剂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按产品类型细分，全球电缆润滑剂市场规模2021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重型润滑剂</w:t>
      </w:r>
      <w:r>
        <w:rPr>
          <w:rFonts w:hint="eastAsia"/>
        </w:rPr>
        <w:br/>
      </w:r>
      <w:r>
        <w:rPr>
          <w:rFonts w:hint="eastAsia"/>
        </w:rPr>
        <w:t>　　　　1.3.3 电缆吹塑润滑剂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按应用细分，全球电缆润滑剂市场规模2021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电缆</w:t>
      </w:r>
      <w:r>
        <w:rPr>
          <w:rFonts w:hint="eastAsia"/>
        </w:rPr>
        <w:br/>
      </w:r>
      <w:r>
        <w:rPr>
          <w:rFonts w:hint="eastAsia"/>
        </w:rPr>
        <w:t>　　　　1.4.3 磨机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电缆润滑剂行业发展总体概况</w:t>
      </w:r>
      <w:r>
        <w:rPr>
          <w:rFonts w:hint="eastAsia"/>
        </w:rPr>
        <w:br/>
      </w:r>
      <w:r>
        <w:rPr>
          <w:rFonts w:hint="eastAsia"/>
        </w:rPr>
        <w:t>　　　　1.5.2 电缆润滑剂行业发展主要特点</w:t>
      </w:r>
      <w:r>
        <w:rPr>
          <w:rFonts w:hint="eastAsia"/>
        </w:rPr>
        <w:br/>
      </w:r>
      <w:r>
        <w:rPr>
          <w:rFonts w:hint="eastAsia"/>
        </w:rPr>
        <w:t>　　　　1.5.3 电缆润滑剂行业发展影响因素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电缆润滑剂有利因素</w:t>
      </w:r>
      <w:r>
        <w:rPr>
          <w:rFonts w:hint="eastAsia"/>
        </w:rPr>
        <w:br/>
      </w:r>
      <w:r>
        <w:rPr>
          <w:rFonts w:hint="eastAsia"/>
        </w:rPr>
        <w:t>　　　　1.5.3 .2 电缆润滑剂不利因素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全球市场，近三年电缆润滑剂主要企业占有率及排名（按销量）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电缆润滑剂主要企业在国际市场占有率（按销量，2023-2026）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2025年电缆润滑剂主要企业在国际市场排名（按销量）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全球市场主要企业电缆润滑剂销量（2023-2026）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全球市场，近三年电缆润滑剂主要企业占有率及排名（按收入）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电缆润滑剂主要企业在国际市场占有率（按收入，2023-2026）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2025年电缆润滑剂主要企业在国际市场排名（按收入）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全球市场主要企业电缆润滑剂销售收入（2023-2026）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全球市场主要企业电缆润滑剂销售价格（2023-2026）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中国市场，近三年电缆润滑剂主要企业占有率及排名（按销量）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电缆润滑剂主要企业在中国市场占有率（按销量，2023-2026）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2025年电缆润滑剂主要企业在中国市场排名（按销量）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中国市场主要企业电缆润滑剂销量（2023-2026）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中国市场，近三年电缆润滑剂主要企业占有率及排名（按收入）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电缆润滑剂主要企业在中国市场占有率（按收入，2023-2026）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2025年电缆润滑剂主要企业在中国市场排名（按收入）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中国市场主要企业电缆润滑剂销售收入（2023-2026）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全球主要厂商电缆润滑剂总部及产地分布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全球主要厂商成立时间及电缆润滑剂商业化日期</w:t>
      </w:r>
      <w:r>
        <w:rPr>
          <w:rFonts w:hint="eastAsia"/>
        </w:rPr>
        <w:br/>
      </w:r>
      <w:r>
        <w:rPr>
          <w:rFonts w:hint="eastAsia"/>
        </w:rPr>
        <w:t>　　2.8 全球主要厂商电缆润滑剂产品类型及应用</w:t>
      </w:r>
      <w:r>
        <w:rPr>
          <w:rFonts w:hint="eastAsia"/>
        </w:rPr>
        <w:br/>
      </w:r>
      <w:r>
        <w:rPr>
          <w:rFonts w:hint="eastAsia"/>
        </w:rPr>
        <w:t>　　2.9 电缆润滑剂行业集中度、竞争程度分析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电缆润滑剂行业集中度分析：2025年全球Top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全球电缆润滑剂第一梯队、第二梯队和第三梯队生产商（品牌）及市场份额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全球电缆润滑剂总体规模分析</w:t>
      </w:r>
      <w:r>
        <w:rPr>
          <w:rFonts w:hint="eastAsia"/>
        </w:rPr>
        <w:br/>
      </w:r>
      <w:r>
        <w:rPr>
          <w:rFonts w:hint="eastAsia"/>
        </w:rPr>
        <w:t>　　3.1 全球电缆润滑剂供需现状及预测（2021-2032）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全球电缆润滑剂产能、产量、产能利用率及发展趋势（2021-2032）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全球电缆润滑剂产量、需求量及发展趋势（2021-2032）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全球主要地区电缆润滑剂产量及发展趋势（2021-2032）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全球主要地区电缆润滑剂产量（2021-2026）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全球主要地区电缆润滑剂产量（2027-2032）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全球主要地区电缆润滑剂产量市场份额（2021-2032）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中国电缆润滑剂供需现状及预测（2021-2032）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中国电缆润滑剂产能、产量、产能利用率及发展趋势（2021-2032）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中国电缆润滑剂产量、市场需求量及发展趋势（2021-2032）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中国市场电缆润滑剂进出口（2021-2032）</w:t>
      </w:r>
      <w:r>
        <w:rPr>
          <w:rFonts w:hint="eastAsia"/>
        </w:rPr>
        <w:br/>
      </w:r>
      <w:r>
        <w:rPr>
          <w:rFonts w:hint="eastAsia"/>
        </w:rPr>
        <w:t>　　3.4 全球电缆润滑剂销量及销售额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全球市场电缆润滑剂销售额（2021-2032）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全球市场电缆润滑剂销量（2021-2032）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全球市场电缆润滑剂价格趋势（2021-2032）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全球电缆润滑剂主要地区分析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全球主要地区电缆润滑剂市场规模分析：2021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全球主要地区电缆润滑剂销售收入及市场份额（2021-2026）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全球主要地区电缆润滑剂销售收入预测（2027-2032）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全球主要地区电缆润滑剂销量分析：2021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全球主要地区电缆润滑剂销量及市场份额（2021-2026）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全球主要地区电缆润滑剂销量及市场份额预测（2027-2032）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北美市场电缆润滑剂销量、收入及增长率（2021-2032）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欧洲市场电缆润滑剂销量、收入及增长率（2021-2032）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中国市场电缆润滑剂销量、收入及增长率（2021-2032）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日本市场电缆润滑剂销量、收入及增长率（2021-2032）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东南亚市场电缆润滑剂销量、收入及增长率（2021-2032）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印度市场电缆润滑剂销量、收入及增长率（2021-2032）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南美市场电缆润滑剂销量、收入及增长率（2021-2032）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中东市场电缆润滑剂销量、收入及增长率（2021-2032）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电缆润滑剂销量、收入、价格及毛利率（2021-2026）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电缆润滑剂销量、收入、价格及毛利率（2021-2026）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电缆润滑剂销量、收入、价格及毛利率（2021-2026）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电缆润滑剂销量、收入、价格及毛利率（2021-2026）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电缆润滑剂销量、收入、价格及毛利率（2021-2026）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电缆润滑剂销量、收入、价格及毛利率（2021-2026）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电缆润滑剂销量、收入、价格及毛利率（2021-2026）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电缆润滑剂销量、收入、价格及毛利率（2021-2026）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不同产品类型电缆润滑剂分析</w:t>
      </w:r>
      <w:r>
        <w:rPr>
          <w:rFonts w:hint="eastAsia"/>
        </w:rPr>
        <w:br/>
      </w:r>
      <w:r>
        <w:rPr>
          <w:rFonts w:hint="eastAsia"/>
        </w:rPr>
        <w:t>　　6.1 全球不同产品类型电缆润滑剂销量（2021-2032）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全球不同产品类型电缆润滑剂销量及市场份额（2021-2026）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全球不同产品类型电缆润滑剂销量预测（2027-2032）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全球不同产品类型电缆润滑剂收入（2021-2032）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全球不同产品类型电缆润滑剂收入及市场份额（2021-2026）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全球不同产品类型电缆润滑剂收入预测（2027-2032）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全球不同产品类型电缆润滑剂价格走势（2021-2032）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中国不同产品类型电缆润滑剂销量（2021-2032）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中国不同产品类型电缆润滑剂销量及市场份额（2021-2026）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中国不同产品类型电缆润滑剂销量预测（2027-2032）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中国不同产品类型电缆润滑剂收入（2021-2032）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中国不同产品类型电缆润滑剂收入及市场份额（2021-2026）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中国不同产品类型电缆润滑剂收入预测（2027-2032）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不同应用电缆润滑剂分析</w:t>
      </w:r>
      <w:r>
        <w:rPr>
          <w:rFonts w:hint="eastAsia"/>
        </w:rPr>
        <w:br/>
      </w:r>
      <w:r>
        <w:rPr>
          <w:rFonts w:hint="eastAsia"/>
        </w:rPr>
        <w:t>　　7.1 全球不同应用电缆润滑剂销量（2021-2032）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全球不同应用电缆润滑剂销量及市场份额（2021-2026）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全球不同应用电缆润滑剂销量预测（2027-2032）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全球不同应用电缆润滑剂收入（2021-2032）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全球不同应用电缆润滑剂收入及市场份额（2021-2026）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全球不同应用电缆润滑剂收入预测（2027-2032）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全球不同应用电缆润滑剂价格走势（2021-2032）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中国不同应用电缆润滑剂销量（2021-2032）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中国不同应用电缆润滑剂销量及市场份额（2021-2026）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中国不同应用电缆润滑剂销量预测（2027-2032）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中国不同应用电缆润滑剂收入（2021-2032）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中国不同应用电缆润滑剂收入及市场份额（2021-2026）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中国不同应用电缆润滑剂收入预测（2027-2032）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电缆润滑剂行业发展趋势</w:t>
      </w:r>
      <w:r>
        <w:rPr>
          <w:rFonts w:hint="eastAsia"/>
        </w:rPr>
        <w:br/>
      </w:r>
      <w:r>
        <w:rPr>
          <w:rFonts w:hint="eastAsia"/>
        </w:rPr>
        <w:t>　　8.2 电缆润滑剂行业主要驱动因素</w:t>
      </w:r>
      <w:r>
        <w:rPr>
          <w:rFonts w:hint="eastAsia"/>
        </w:rPr>
        <w:br/>
      </w:r>
      <w:r>
        <w:rPr>
          <w:rFonts w:hint="eastAsia"/>
        </w:rPr>
        <w:t>　　8.3 电缆润滑剂中国企业SWOT分析</w:t>
      </w:r>
      <w:r>
        <w:rPr>
          <w:rFonts w:hint="eastAsia"/>
        </w:rPr>
        <w:br/>
      </w:r>
      <w:r>
        <w:rPr>
          <w:rFonts w:hint="eastAsia"/>
        </w:rPr>
        <w:t>　　8.4 中国电缆润滑剂行业政策环境分析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电缆润滑剂行业产业链简介</w:t>
      </w:r>
      <w:r>
        <w:rPr>
          <w:rFonts w:hint="eastAsia"/>
        </w:rPr>
        <w:br/>
      </w:r>
      <w:r>
        <w:rPr>
          <w:rFonts w:hint="eastAsia"/>
        </w:rPr>
        <w:t>　　　　9.1.1 电缆润滑剂行业供应链分析</w:t>
      </w:r>
      <w:r>
        <w:rPr>
          <w:rFonts w:hint="eastAsia"/>
        </w:rPr>
        <w:br/>
      </w:r>
      <w:r>
        <w:rPr>
          <w:rFonts w:hint="eastAsia"/>
        </w:rPr>
        <w:t>　　　　9.1.2 电缆润滑剂主要原料及供应情况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电缆润滑剂行业采购模式</w:t>
      </w:r>
      <w:r>
        <w:rPr>
          <w:rFonts w:hint="eastAsia"/>
        </w:rPr>
        <w:br/>
      </w:r>
      <w:r>
        <w:rPr>
          <w:rFonts w:hint="eastAsia"/>
        </w:rPr>
        <w:t>　　9.3 电缆润滑剂行业生产模式</w:t>
      </w:r>
      <w:r>
        <w:rPr>
          <w:rFonts w:hint="eastAsia"/>
        </w:rPr>
        <w:br/>
      </w:r>
      <w:r>
        <w:rPr>
          <w:rFonts w:hint="eastAsia"/>
        </w:rPr>
        <w:t>　　9.4 电缆润滑剂行业销售模式及销售渠道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按产品类型细分，全球电缆润滑剂市场规模2021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按应用细分，全球电缆润滑剂市场规模（CAGR）2021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电缆润滑剂行业发展主要特点</w:t>
      </w:r>
      <w:r>
        <w:rPr>
          <w:rFonts w:hint="eastAsia"/>
        </w:rPr>
        <w:br/>
      </w:r>
      <w:r>
        <w:rPr>
          <w:rFonts w:hint="eastAsia"/>
        </w:rPr>
        <w:t>　　表 4： 电缆润滑剂行业发展有利因素分析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电缆润滑剂行业发展不利因素分析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进入电缆润滑剂行业壁垒</w:t>
      </w:r>
      <w:r>
        <w:rPr>
          <w:rFonts w:hint="eastAsia"/>
        </w:rPr>
        <w:br/>
      </w:r>
      <w:r>
        <w:rPr>
          <w:rFonts w:hint="eastAsia"/>
        </w:rPr>
        <w:t>　　表 7： 电缆润滑剂主要企业在国际市场占有率（按销量，2023-2026）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2025年电缆润滑剂主要企业在国际市场排名（按销量）&amp;（吨）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全球市场主要企业电缆润滑剂销量（2023-2026）&amp;（吨）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电缆润滑剂主要企业在国际市场占有率（按收入，2023-2026）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2025年电缆润滑剂主要企业在国际市场排名（按收入）&amp;（万元）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全球市场主要企业电缆润滑剂销售收入（2023-2026）&amp;（万元）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全球市场主要企业电缆润滑剂销售价格（2023-2026）&amp;（元/吨）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电缆润滑剂主要企业在中国市场占有率（按销量，2023-2026）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2025年电缆润滑剂主要企业在中国市场排名（按销量）&amp;（吨）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中国市场主要企业电缆润滑剂销量（2023-2026）&amp;（吨）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电缆润滑剂主要企业在中国市场占有率（按收入，2023-2026）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2025年电缆润滑剂主要企业在中国市场排名（按收入）&amp;（万元）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中国市场主要企业电缆润滑剂销售收入（2023-2026）&amp;（万元）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全球主要厂商电缆润滑剂总部及产地分布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全球主要厂商成立时间及电缆润滑剂商业化日期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全球主要厂商电缆润滑剂产品类型及应用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2025年全球电缆润滑剂主要厂商市场地位（第一梯队、第二梯队和第三梯队）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全球电缆润滑剂市场投资、并购等现状分析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全球主要地区电缆润滑剂产量增速（CAGR）：（2021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全球主要地区电缆润滑剂产量（2021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全球主要地区电缆润滑剂产量（2021-2026）&amp;（吨）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全球主要地区电缆润滑剂产量（2027-2032）&amp;（吨）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全球主要地区电缆润滑剂产量市场份额（2021-2026）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全球主要地区电缆润滑剂产量市场份额（2027-2032）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中国市场电缆润滑剂产量、销量、进出口（2021-2026）&amp;（吨）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中国市场电缆润滑剂产量、销量、进出口预测（2027-2032）&amp;（吨）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全球主要地区电缆润滑剂销售收入增速：（2021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全球主要地区电缆润滑剂销售收入（2021-2026）&amp;（万元）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全球主要地区电缆润滑剂销售收入市场份额（2021-2026）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全球主要地区电缆润滑剂收入（2027-2032）&amp;（万元）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全球主要地区电缆润滑剂收入市场份额（2027-2032）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全球主要地区电缆润滑剂销量（吨）：2021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全球主要地区电缆润滑剂销量（2021-2026）&amp;（吨）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全球主要地区电缆润滑剂销量市场份额（2021-2026）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全球主要地区电缆润滑剂销量（2027-2032）&amp;（吨）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全球主要地区电缆润滑剂销量份额（2027-2032）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电缆润滑剂销量（吨）、收入（万元）、价格（元/吨）及毛利率（2021-2026）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电缆润滑剂销量（吨）、收入（万元）、价格（元/吨）及毛利率（2021-2026）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电缆润滑剂销量（吨）、收入（万元）、价格（元/吨）及毛利率（2021-2026）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电缆润滑剂销量（吨）、收入（万元）、价格（元/吨）及毛利率（2021-2026）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电缆润滑剂销量（吨）、收入（万元）、价格（元/吨）及毛利率（2021-2026）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电缆润滑剂销量（吨）、收入（万元）、价格（元/吨）及毛利率（2021-2026）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电缆润滑剂销量（吨）、收入（万元）、价格（元/吨）及毛利率（2021-2026）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电缆润滑剂生产基地、销售区域、竞争对手及市场地位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电缆润滑剂产品规格、参数及市场应用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电缆润滑剂销量（吨）、收入（万元）、价格（元/吨）及毛利率（2021-2026）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全球不同产品类型电缆润滑剂销量（2021-2026）&amp;（吨）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全球不同产品类型电缆润滑剂销量市场份额（2021-2026）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全球不同产品类型电缆润滑剂销量预测（2027-2032）&amp;（吨）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全球市场不同产品类型电缆润滑剂销量市场份额预测（2027-2032）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全球不同产品类型电缆润滑剂收入（2021-2026）&amp;（万元）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全球不同产品类型电缆润滑剂收入市场份额（2021-2026）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全球不同产品类型电缆润滑剂收入预测（2027-2032）&amp;（万元）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全球不同产品类型电缆润滑剂收入市场份额预测（2027-2032）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中国不同产品类型电缆润滑剂销量（2021-2026）&amp;（吨）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中国不同产品类型电缆润滑剂销量市场份额（2021-2026）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中国不同产品类型电缆润滑剂销量预测（2027-2032）&amp;（吨）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全球市场不同产品类型电缆润滑剂销量市场份额预测（2027-2032）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中国不同产品类型电缆润滑剂收入（2021-2026）&amp;（万元）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中国不同产品类型电缆润滑剂收入市场份额（2021-2026）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中国不同产品类型电缆润滑剂收入预测（2027-2032）&amp;（万元）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中国不同产品类型电缆润滑剂收入市场份额预测（2027-2032）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全球不同应用电缆润滑剂销量（2021-2026）&amp;（吨）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全球不同应用电缆润滑剂销量市场份额（2021-2026）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全球不同应用电缆润滑剂销量预测（2027-2032）&amp;（吨）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102： 全球市场不同应用电缆润滑剂销量市场份额预测（2027-2032）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全球不同应用电缆润滑剂收入（2021-2026）&amp;（万元）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全球不同应用电缆润滑剂收入市场份额（2021-2026）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全球不同应用电缆润滑剂收入预测（2027-2032）&amp;（万元）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全球不同应用电缆润滑剂收入市场份额预测（2027-2032）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中国不同应用电缆润滑剂销量（2021-2026）&amp;（吨）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108： 中国不同应用电缆润滑剂销量市场份额（2021-2026）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中国不同应用电缆润滑剂销量预测（2027-2032）&amp;（吨）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110： 中国市场不同应用电缆润滑剂销量市场份额预测（2027-2032）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中国不同应用电缆润滑剂收入（2021-2026）&amp;（万元）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中国不同应用电缆润滑剂收入市场份额（2021-2026）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中国不同应用电缆润滑剂收入预测（2027-2032）&amp;（万元）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中国不同应用电缆润滑剂收入市场份额预测（2027-2032）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电缆润滑剂行业发展趋势</w:t>
      </w:r>
      <w:r>
        <w:rPr>
          <w:rFonts w:hint="eastAsia"/>
        </w:rPr>
        <w:br/>
      </w:r>
      <w:r>
        <w:rPr>
          <w:rFonts w:hint="eastAsia"/>
        </w:rPr>
        <w:t>　　表 116： 电缆润滑剂行业主要驱动因素</w:t>
      </w:r>
      <w:r>
        <w:rPr>
          <w:rFonts w:hint="eastAsia"/>
        </w:rPr>
        <w:br/>
      </w:r>
      <w:r>
        <w:rPr>
          <w:rFonts w:hint="eastAsia"/>
        </w:rPr>
        <w:t>　　表 117： 电缆润滑剂行业供应链分析</w:t>
      </w:r>
      <w:r>
        <w:rPr>
          <w:rFonts w:hint="eastAsia"/>
        </w:rPr>
        <w:br/>
      </w:r>
      <w:r>
        <w:rPr>
          <w:rFonts w:hint="eastAsia"/>
        </w:rPr>
        <w:t>　　表 118： 电缆润滑剂上游原料供应商</w:t>
      </w:r>
      <w:r>
        <w:rPr>
          <w:rFonts w:hint="eastAsia"/>
        </w:rPr>
        <w:br/>
      </w:r>
      <w:r>
        <w:rPr>
          <w:rFonts w:hint="eastAsia"/>
        </w:rPr>
        <w:t>　　表 119： 电缆润滑剂主要地区不同应用客户分析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电缆润滑剂典型经销商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电缆润滑剂产品图片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全球不同产品类型电缆润滑剂销售额2021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全球不同产品类型电缆润滑剂市场份额2025 &amp; 2032</w:t>
      </w:r>
      <w:r>
        <w:rPr>
          <w:rFonts w:hint="eastAsia"/>
        </w:rPr>
        <w:br/>
      </w:r>
      <w:r>
        <w:rPr>
          <w:rFonts w:hint="eastAsia"/>
        </w:rPr>
        <w:t>　　图 4： 重型润滑剂产品图片</w:t>
      </w:r>
      <w:r>
        <w:rPr>
          <w:rFonts w:hint="eastAsia"/>
        </w:rPr>
        <w:br/>
      </w:r>
      <w:r>
        <w:rPr>
          <w:rFonts w:hint="eastAsia"/>
        </w:rPr>
        <w:t>　　图 5： 电缆吹塑润滑剂产品图片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全球不同应用电缆润滑剂市场份额2025 &amp; 2032</w:t>
      </w:r>
      <w:r>
        <w:rPr>
          <w:rFonts w:hint="eastAsia"/>
        </w:rPr>
        <w:br/>
      </w:r>
      <w:r>
        <w:rPr>
          <w:rFonts w:hint="eastAsia"/>
        </w:rPr>
        <w:t>　　图 8： 电缆</w:t>
      </w:r>
      <w:r>
        <w:rPr>
          <w:rFonts w:hint="eastAsia"/>
        </w:rPr>
        <w:br/>
      </w:r>
      <w:r>
        <w:rPr>
          <w:rFonts w:hint="eastAsia"/>
        </w:rPr>
        <w:t>　　图 9： 磨机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2025年全球前五大生产商电缆润滑剂市场份额</w:t>
      </w:r>
      <w:r>
        <w:rPr>
          <w:rFonts w:hint="eastAsia"/>
        </w:rPr>
        <w:br/>
      </w:r>
      <w:r>
        <w:rPr>
          <w:rFonts w:hint="eastAsia"/>
        </w:rPr>
        <w:t>　　图 12： 2025年全球电缆润滑剂第一梯队、第二梯队和第三梯队厂商及市场份额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全球电缆润滑剂产能、产量、产能利用率及发展趋势（2021-2032）&amp;（吨）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全球电缆润滑剂产量、需求量及发展趋势（2021-2032）&amp;（吨）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全球主要地区电缆润滑剂产量市场份额（2021-2032）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中国电缆润滑剂产能、产量、产能利用率及发展趋势（2021-2032）&amp;（吨）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中国电缆润滑剂产量、市场需求量及发展趋势（2021-2032）&amp;（吨）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全球电缆润滑剂市场销售额及增长率：（2021-2032）&amp;（万元）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全球市场电缆润滑剂市场规模：2021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全球市场电缆润滑剂销量及增长率（2021-2032）&amp;（吨）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全球市场电缆润滑剂价格趋势（2021-2032）&amp;（元/吨）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全球主要地区电缆润滑剂销售收入（2021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全球主要地区电缆润滑剂销售收入市场份额（2021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北美市场电缆润滑剂销量及增长率（2021-2032）&amp;（吨）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北美市场电缆润滑剂收入及增长率（2021-2032）&amp;（万元）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欧洲市场电缆润滑剂销量及增长率（2021-2032）&amp;（吨）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欧洲市场电缆润滑剂收入及增长率（2021-2032）&amp;（万元）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中国市场电缆润滑剂销量及增长率（2021-2032）&amp;（吨）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中国市场电缆润滑剂收入及增长率（2021-2032）&amp;（万元）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日本市场电缆润滑剂销量及增长率（2021-2032）&amp;（吨）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日本市场电缆润滑剂收入及增长率（2021-2032）&amp;（万元）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东南亚市场电缆润滑剂销量及增长率（2021-2032）&amp;（吨）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东南亚市场电缆润滑剂收入及增长率（2021-2032）&amp;（万元）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印度市场电缆润滑剂销量及增长率（2021-2032）&amp;（吨）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印度市场电缆润滑剂收入及增长率（2021-2032）&amp;（万元）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南美市场电缆润滑剂销量及增长率（2021-2032）&amp;（吨）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南美市场电缆润滑剂收入及增长率（2021-2032）&amp;（万元）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中东市场电缆润滑剂销量及增长率（2021-2032）&amp;（吨）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中东市场电缆润滑剂收入及增长率（2021-2032）&amp;（万元）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全球不同产品类型电缆润滑剂价格走势（2021-2032）&amp;（元/吨）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全球不同应用电缆润滑剂价格走势（2021-2032）&amp;（元/吨）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电缆润滑剂中国企业SWOT分析</w:t>
      </w:r>
      <w:r>
        <w:rPr>
          <w:rFonts w:hint="eastAsia"/>
        </w:rPr>
        <w:br/>
      </w:r>
      <w:r>
        <w:rPr>
          <w:rFonts w:hint="eastAsia"/>
        </w:rPr>
        <w:t>　　图 43： 电缆润滑剂产业链</w:t>
      </w:r>
      <w:r>
        <w:rPr>
          <w:rFonts w:hint="eastAsia"/>
        </w:rPr>
        <w:br/>
      </w:r>
      <w:r>
        <w:rPr>
          <w:rFonts w:hint="eastAsia"/>
        </w:rPr>
        <w:t>　　图 44： 电缆润滑剂行业采购模式分析</w:t>
      </w:r>
      <w:r>
        <w:rPr>
          <w:rFonts w:hint="eastAsia"/>
        </w:rPr>
        <w:br/>
      </w:r>
      <w:r>
        <w:rPr>
          <w:rFonts w:hint="eastAsia"/>
        </w:rPr>
        <w:t>　　图 45： 电缆润滑剂行业生产模式</w:t>
      </w:r>
      <w:r>
        <w:rPr>
          <w:rFonts w:hint="eastAsia"/>
        </w:rPr>
        <w:br/>
      </w:r>
      <w:r>
        <w:rPr>
          <w:rFonts w:hint="eastAsia"/>
        </w:rPr>
        <w:t>　　图 46： 电缆润滑剂行业销售模式分析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7df6409c614d78" w:history="1">
        <w:r>
          <w:rPr>
            <w:rStyle w:val="Hyperlink"/>
          </w:rPr>
          <w:t>2026-2032年全球与中国电缆润滑剂市场调查研究及前景分析报告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7df6409c614d78" w:history="1">
        <w:r>
          <w:rPr>
            <w:rStyle w:val="Hyperlink"/>
          </w:rPr>
          <w:t>https://www.20087.com/3/75/DianLanRunHuaJiShiChangQianJingFenXi.html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热点：电线电缆导体表面润滑剂、润滑剂对电线有腐蚀吗、电气润滑剂、电线电缆穿管润滑剂有哪些品牌的、电器润滑油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6ed0a3dd934baa" w:history="1">
      <w:r>
        <w:rPr>
          <w:rStyle w:val="Hyperlink"/>
        </w:rPr>
        <w:t>2026-2032年全球与中国电缆润滑剂市场调查研究及前景分析报告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DianLanRunHuaJiShiChangQianJingFenXi.html" TargetMode="External" Id="Rcb7df6409c614d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DianLanRunHuaJiShiChangQianJingFenXi.html" TargetMode="External" Id="R876ed0a3dd934b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2026-08-24T08:59:30Z</dcterms:created>
  <dcterms:modified xsi:type="dcterms:W3CDTF">2026-08-24T09:59:30Z</dcterms:modified>
  <dc:subject>2026-2032年全球与中国电缆润滑剂市场调查研究及前景分析报告</dc:subject>
  <dc:title>2026-2032年全球与中国电缆润滑剂市场调查研究及前景分析报告</dc:title>
  <cp:keywords>2026-2032年全球与中国电缆润滑剂市场调查研究及前景分析报告</cp:keywords>
  <dc:description>2026-2032年全球与中国电缆润滑剂市场调查研究及前景分析报告</dc:description>
</cp:coreProperties>
</file>