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658928aea4ccc" w:history="1">
              <w:r>
                <w:rPr>
                  <w:rStyle w:val="Hyperlink"/>
                </w:rPr>
                <w:t>2026-2032年全球与中国电缆线行业发展研究及前景分析报告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658928aea4ccc" w:history="1">
              <w:r>
                <w:rPr>
                  <w:rStyle w:val="Hyperlink"/>
                </w:rPr>
                <w:t>2026-2032年全球与中国电缆线行业发展研究及前景分析报告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658928aea4ccc" w:history="1">
                <w:r>
                  <w:rPr>
                    <w:rStyle w:val="Hyperlink"/>
                  </w:rPr>
                  <w:t>https://www.20087.com/3/25/DianLanXianHangYeQianJingFenXi.html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线是用于传输电能或信号的导体组件，由导体、绝缘层、屏蔽层及护套构成，广泛应用于电力系统、建筑布线、轨道交通及数据中心。当前高端产品强调高载流量、阻燃低烟无卤（LSZH）、抗电磁干扰及耐油耐候性能，行业在导体紧压工艺、交联聚乙烯（XLPE）绝缘均匀性及在线监测集成方面持续优化。特种电缆（如防火、防鼠、本安型）需求上升。然而，原材料价格波动大，铜铝替代博弈持续；同时，劣质电缆存在绝缘厚度不足、阻燃失效等安全隐患，市场监管难度高，尤其在非标工程市场问题突出。</w:t>
      </w:r>
      <w:r>
        <w:rPr>
          <w:rFonts w:hint="eastAsia"/>
        </w:rPr>
        <w:br/>
      </w:r>
      <w:r>
        <w:rPr>
          <w:rFonts w:hint="eastAsia"/>
        </w:rPr>
        <w:t>　　未来，电缆线将向智能化、绿色材料与数字身份方向发展。内置光纤或温度传感元件的智能电缆可实时反馈运行状态，预防过热故障。生物基绝缘材料（如蓖麻油改性聚氨酯）将替代传统石化塑料。每根电缆将配备RFID或二维码“数字身份证”，实现全生命周期追溯。在新能源与5G基建驱动下，高柔性光伏电缆、超六类以上数据缆需求激增。长远看，电缆线将从被动输电介质升级为能源与信息融合的感知神经，在构建安全、高效、可追溯的现代基础设施网络中扮演基础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658928aea4ccc" w:history="1">
        <w:r>
          <w:rPr>
            <w:rStyle w:val="Hyperlink"/>
          </w:rPr>
          <w:t>2026-2032年全球与中国电缆线行业发展研究及前景分析报告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电缆线行业的市场规模、需求动态及产业链结构。报告详细解析了电缆线市场价格变化、行业竞争格局及重点企业的经营现状，并对未来市场前景与发展趋势进行了科学预测。同时，报告通过细分市场领域，评估了电缆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全球市场电缆线市场总体规模</w:t>
      </w:r>
      <w:r>
        <w:rPr>
          <w:rFonts w:hint="eastAsia"/>
        </w:rPr>
        <w:br/>
      </w:r>
      <w:r>
        <w:rPr>
          <w:rFonts w:hint="eastAsia"/>
        </w:rPr>
        <w:t>　　1.4 中国市场电缆线市场总体规模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电缆线行业发展总体概况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电缆线行业发展主要特点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电缆线有利因素</w:t>
      </w:r>
      <w:r>
        <w:rPr>
          <w:rFonts w:hint="eastAsia"/>
        </w:rPr>
        <w:br/>
      </w:r>
      <w:r>
        <w:rPr>
          <w:rFonts w:hint="eastAsia"/>
        </w:rPr>
        <w:t>　　　　1.5.3 .2 电缆线不利因素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电缆线主要企业在国际市场占有率（按收入，2023-2026）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2025年电缆线主要企业在国际市场排名（按收入）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中国市场主要企业电缆线销售收入（2023-2026）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全球主要厂商电缆线总部及产地分布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全球主要厂商成立时间及电缆线商业化日期</w:t>
      </w:r>
      <w:r>
        <w:rPr>
          <w:rFonts w:hint="eastAsia"/>
        </w:rPr>
        <w:br/>
      </w:r>
      <w:r>
        <w:rPr>
          <w:rFonts w:hint="eastAsia"/>
        </w:rPr>
        <w:t>　　2.5 全球主要厂商电缆线产品类型及应用</w:t>
      </w:r>
      <w:r>
        <w:rPr>
          <w:rFonts w:hint="eastAsia"/>
        </w:rPr>
        <w:br/>
      </w:r>
      <w:r>
        <w:rPr>
          <w:rFonts w:hint="eastAsia"/>
        </w:rPr>
        <w:t>　　2.6 电缆线行业集中度、竞争程度分析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电缆线行业集中度分析：2025年全球Top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全球电缆线第一梯队、第二梯队和第三梯队厂商（品牌）及市场份额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全球主要地区电缆线市场规模分析：2021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全球主要地区电缆线销售额及份额（2021-2026）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全球主要地区电缆线销售额及份额预测（2027-2032）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中东电缆线销售额及预测（2021-2032）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电力电缆</w:t>
      </w:r>
      <w:r>
        <w:rPr>
          <w:rFonts w:hint="eastAsia"/>
        </w:rPr>
        <w:br/>
      </w:r>
      <w:r>
        <w:rPr>
          <w:rFonts w:hint="eastAsia"/>
        </w:rPr>
        <w:t>　　　　4.1.2 通信电缆</w:t>
      </w:r>
      <w:r>
        <w:rPr>
          <w:rFonts w:hint="eastAsia"/>
        </w:rPr>
        <w:br/>
      </w:r>
      <w:r>
        <w:rPr>
          <w:rFonts w:hint="eastAsia"/>
        </w:rPr>
        <w:t>　　　　4.1.3 电力装备用电线电缆</w:t>
      </w:r>
      <w:r>
        <w:rPr>
          <w:rFonts w:hint="eastAsia"/>
        </w:rPr>
        <w:br/>
      </w:r>
      <w:r>
        <w:rPr>
          <w:rFonts w:hint="eastAsia"/>
        </w:rPr>
        <w:t>　　　　4.1.4 裸电线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按产品类型细分，全球电缆线销售额对比（2021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按产品类型细分，全球电缆线销售额及市场份额（2021-2026）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按产品类型细分，全球电缆线销售额预测（2027-2032）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按产品类型细分，中国电缆线销售额及市场份额（2021-2026）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按产品类型细分，中国电缆线销售额预测（2027-2032）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</w:t>
      </w:r>
      <w:r>
        <w:rPr>
          <w:rFonts w:hint="eastAsia"/>
        </w:rPr>
        <w:br/>
      </w:r>
      <w:r>
        <w:rPr>
          <w:rFonts w:hint="eastAsia"/>
        </w:rPr>
        <w:t>　　　　4.2.1 电力传输</w:t>
      </w:r>
      <w:r>
        <w:rPr>
          <w:rFonts w:hint="eastAsia"/>
        </w:rPr>
        <w:br/>
      </w:r>
      <w:r>
        <w:rPr>
          <w:rFonts w:hint="eastAsia"/>
        </w:rPr>
        <w:t>　　　　4.2.2 信号传输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按功能细分，全球电缆线销售额对比（2021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按功能细分，全球电缆线销售额及预测（2021-2032）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按功能细分，全球电缆线销售额及市场份额（2021-2026）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按功能细分，全球电缆线销售额预测（2027-2032）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按功能细分，中国电缆线销售额及预测（2021-2032）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按功能细分，中国电缆线销售额及市场份额（2021-2026）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按功能细分，中国电缆线销售额预测（2027-2032）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产品分类，按电压等级</w:t>
      </w:r>
      <w:r>
        <w:rPr>
          <w:rFonts w:hint="eastAsia"/>
        </w:rPr>
        <w:br/>
      </w:r>
      <w:r>
        <w:rPr>
          <w:rFonts w:hint="eastAsia"/>
        </w:rPr>
        <w:t>　　　　4.3.1 高压线缆（35KV~110KV）</w:t>
      </w:r>
      <w:r>
        <w:rPr>
          <w:rFonts w:hint="eastAsia"/>
        </w:rPr>
        <w:br/>
      </w:r>
      <w:r>
        <w:rPr>
          <w:rFonts w:hint="eastAsia"/>
        </w:rPr>
        <w:t>　　　　4.3.2 中压线缆（3.6KV~35KV）</w:t>
      </w:r>
      <w:r>
        <w:rPr>
          <w:rFonts w:hint="eastAsia"/>
        </w:rPr>
        <w:br/>
      </w:r>
      <w:r>
        <w:rPr>
          <w:rFonts w:hint="eastAsia"/>
        </w:rPr>
        <w:t>　　　　4.3.3 其他（低压与特高压）</w:t>
      </w:r>
      <w:r>
        <w:rPr>
          <w:rFonts w:hint="eastAsia"/>
        </w:rPr>
        <w:br/>
      </w:r>
      <w:r>
        <w:rPr>
          <w:rFonts w:hint="eastAsia"/>
        </w:rPr>
        <w:t>　　　　4.3.4 按电压等级细分，全球电缆线销售额对比（2021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按电压等级细分，全球电缆线销售额及预测（2021-2032）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按电压等级细分，全球电缆线销售额及市场份额（2021-2026）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按电压等级细分，全球电缆线销售额预测（2027-2032）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按电压等级细分，中国电缆线销售额及预测（2021-2032）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按电压等级细分，中国电缆线销售额及市场份额（2021-2026）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按电压等级细分，中国电缆线销售额预测（2027-2032）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电力与公共事业</w:t>
      </w:r>
      <w:r>
        <w:rPr>
          <w:rFonts w:hint="eastAsia"/>
        </w:rPr>
        <w:br/>
      </w:r>
      <w:r>
        <w:rPr>
          <w:rFonts w:hint="eastAsia"/>
        </w:rPr>
        <w:t>　　　　5.1.2 轨道交通</w:t>
      </w:r>
      <w:r>
        <w:rPr>
          <w:rFonts w:hint="eastAsia"/>
        </w:rPr>
        <w:br/>
      </w:r>
      <w:r>
        <w:rPr>
          <w:rFonts w:hint="eastAsia"/>
        </w:rPr>
        <w:t>　　　　5.1.3 钢铁冶金</w:t>
      </w:r>
      <w:r>
        <w:rPr>
          <w:rFonts w:hint="eastAsia"/>
        </w:rPr>
        <w:br/>
      </w:r>
      <w:r>
        <w:rPr>
          <w:rFonts w:hint="eastAsia"/>
        </w:rPr>
        <w:t>　　　　5.1.4 石油化工</w:t>
      </w:r>
      <w:r>
        <w:rPr>
          <w:rFonts w:hint="eastAsia"/>
        </w:rPr>
        <w:br/>
      </w:r>
      <w:r>
        <w:rPr>
          <w:rFonts w:hint="eastAsia"/>
        </w:rPr>
        <w:t>　　　　5.1.5 采矿</w:t>
      </w:r>
      <w:r>
        <w:rPr>
          <w:rFonts w:hint="eastAsia"/>
        </w:rPr>
        <w:br/>
      </w:r>
      <w:r>
        <w:rPr>
          <w:rFonts w:hint="eastAsia"/>
        </w:rPr>
        <w:t>　　　　5.1.6 建筑与市政基础设施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按应用细分，全球电缆线销售额对比（2021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按应用细分，全球电缆线销售额及市场份额（2021-2026）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按应用细分，全球电缆线销售额预测（2027-2032）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中国不同应用电缆线销售额及预测（2021-2032）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中国不同应用电缆线销售额及市场份额（2021-2026）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中国不同应用电缆线销售额预测（2027-2032）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电缆线产品及服务介绍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电缆线行业发展趋势</w:t>
      </w:r>
      <w:r>
        <w:rPr>
          <w:rFonts w:hint="eastAsia"/>
        </w:rPr>
        <w:br/>
      </w:r>
      <w:r>
        <w:rPr>
          <w:rFonts w:hint="eastAsia"/>
        </w:rPr>
        <w:t>　　7.2 电缆线行业主要驱动因素</w:t>
      </w:r>
      <w:r>
        <w:rPr>
          <w:rFonts w:hint="eastAsia"/>
        </w:rPr>
        <w:br/>
      </w:r>
      <w:r>
        <w:rPr>
          <w:rFonts w:hint="eastAsia"/>
        </w:rPr>
        <w:t>　　7.3 电缆线中国企业SWOT分析</w:t>
      </w:r>
      <w:r>
        <w:rPr>
          <w:rFonts w:hint="eastAsia"/>
        </w:rPr>
        <w:br/>
      </w:r>
      <w:r>
        <w:rPr>
          <w:rFonts w:hint="eastAsia"/>
        </w:rPr>
        <w:t>　　7.4 中国电缆线行业政策环境分析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电缆线行业产业链简介</w:t>
      </w:r>
      <w:r>
        <w:rPr>
          <w:rFonts w:hint="eastAsia"/>
        </w:rPr>
        <w:br/>
      </w:r>
      <w:r>
        <w:rPr>
          <w:rFonts w:hint="eastAsia"/>
        </w:rPr>
        <w:t>　　　　8.1.1 电缆线行业供应链分析</w:t>
      </w:r>
      <w:r>
        <w:rPr>
          <w:rFonts w:hint="eastAsia"/>
        </w:rPr>
        <w:br/>
      </w:r>
      <w:r>
        <w:rPr>
          <w:rFonts w:hint="eastAsia"/>
        </w:rPr>
        <w:t>　　　　8.1.2 电缆线主要原料及供应情况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电缆线行业主要下游客户</w:t>
      </w:r>
      <w:r>
        <w:rPr>
          <w:rFonts w:hint="eastAsia"/>
        </w:rPr>
        <w:br/>
      </w:r>
      <w:r>
        <w:rPr>
          <w:rFonts w:hint="eastAsia"/>
        </w:rPr>
        <w:t>　　8.2 电缆线行业采购模式</w:t>
      </w:r>
      <w:r>
        <w:rPr>
          <w:rFonts w:hint="eastAsia"/>
        </w:rPr>
        <w:br/>
      </w:r>
      <w:r>
        <w:rPr>
          <w:rFonts w:hint="eastAsia"/>
        </w:rPr>
        <w:t>　　8.3 电缆线行业生产模式</w:t>
      </w:r>
      <w:r>
        <w:rPr>
          <w:rFonts w:hint="eastAsia"/>
        </w:rPr>
        <w:br/>
      </w:r>
      <w:r>
        <w:rPr>
          <w:rFonts w:hint="eastAsia"/>
        </w:rPr>
        <w:t>　　8.4 电缆线行业销售模式及销售渠道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电缆线行业发展主要特点</w:t>
      </w:r>
      <w:r>
        <w:rPr>
          <w:rFonts w:hint="eastAsia"/>
        </w:rPr>
        <w:br/>
      </w:r>
      <w:r>
        <w:rPr>
          <w:rFonts w:hint="eastAsia"/>
        </w:rPr>
        <w:t>　　表 2： 电缆线行业发展有利因素分析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电缆线行业发展不利因素分析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进入电缆线行业壁垒</w:t>
      </w:r>
      <w:r>
        <w:rPr>
          <w:rFonts w:hint="eastAsia"/>
        </w:rPr>
        <w:br/>
      </w:r>
      <w:r>
        <w:rPr>
          <w:rFonts w:hint="eastAsia"/>
        </w:rPr>
        <w:t>　　表 5： 电缆线主要企业在国际市场占有率（按收入，2023-2026）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2025年电缆线主要企业在国际市场排名（按收入）&amp;（万元）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全球市场主要企业电缆线销售收入（2023-2026）&amp;（万元）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电缆线主要企业在中国市场占有率（按收入，2023-2026）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2025年电缆线主要企业在中国市场排名（按收入）&amp;（万元）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中国市场主要企业电缆线销售收入（2023-2026）&amp;（万元）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全球主要厂商电缆线总部及产地分布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全球主要厂商成立时间及电缆线商业化日期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全球主要厂商电缆线产品类型及应用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全球主要地区电缆线销售额：（2021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全球主要地区电缆线销售额（2021-2026）&amp;（万元）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全球主要地区电缆线销售额及份额列表（2021-2026）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全球主要地区电缆线销售额预测（2027-2032）&amp;（万元）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全球主要地区电缆线销售额及份额列表预测（2027-2032）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电力电缆主要企业列表</w:t>
      </w:r>
      <w:r>
        <w:rPr>
          <w:rFonts w:hint="eastAsia"/>
        </w:rPr>
        <w:br/>
      </w:r>
      <w:r>
        <w:rPr>
          <w:rFonts w:hint="eastAsia"/>
        </w:rPr>
        <w:t>　　表 22： 通信电缆主要企业列表</w:t>
      </w:r>
      <w:r>
        <w:rPr>
          <w:rFonts w:hint="eastAsia"/>
        </w:rPr>
        <w:br/>
      </w:r>
      <w:r>
        <w:rPr>
          <w:rFonts w:hint="eastAsia"/>
        </w:rPr>
        <w:t>　　表 23： 电力装备用电线电缆主要企业列表</w:t>
      </w:r>
      <w:r>
        <w:rPr>
          <w:rFonts w:hint="eastAsia"/>
        </w:rPr>
        <w:br/>
      </w:r>
      <w:r>
        <w:rPr>
          <w:rFonts w:hint="eastAsia"/>
        </w:rPr>
        <w:t>　　表 24： 裸电线主要企业列表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按产品类型细分，全球电缆线销售额及增长率对比（2021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按产品类型细分，全球电缆线销售额（2021-2026）&amp;（万元）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按产品类型细分，全球电缆线销售额市场份额列表（2021-2026）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按产品类型细分，全球电缆线销售额预测（2027-2032）&amp;（万元）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按产品类型细分，全球电缆线销售额市场份额预测（2027-2032）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按产品类型细分，中国电缆线销售额（2021-2026）&amp;（万元）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按产品类型细分，中国电缆线销售额市场份额列表（2021-2026）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按产品类型细分，中国电缆线销售额预测（2027-2032）&amp;（万元）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按产品类型细分，中国电缆线销售额市场份额预测（2027-2032）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电力传输主要企业列表</w:t>
      </w:r>
      <w:r>
        <w:rPr>
          <w:rFonts w:hint="eastAsia"/>
        </w:rPr>
        <w:br/>
      </w:r>
      <w:r>
        <w:rPr>
          <w:rFonts w:hint="eastAsia"/>
        </w:rPr>
        <w:t>　　表 35： 信号传输主要企业列表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按功能细分，全球电缆线销售额及增长率对比（2021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按功能细分，全球电缆线销售额（2021-2026）&amp;（万元）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按功能细分，全球电缆线销售额市场份额列表（2021-2026）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按功能细分，全球电缆线销售额预测（2027-2032）&amp;（万元）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按功能细分，全球电缆线销售额市场份额预测（2027-2032）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按功能细分，中国电缆线销售额（2021-2026）&amp;（万元）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按功能细分，中国电缆线销售额市场份额列表（2021-2026）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按功能细分，中国电缆线销售额预测（2027-2032）&amp;（万元）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按功能细分，中国电缆线销售额市场份额预测（2027-2032）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高压线缆（35KV~110KV）主要企业列表</w:t>
      </w:r>
      <w:r>
        <w:rPr>
          <w:rFonts w:hint="eastAsia"/>
        </w:rPr>
        <w:br/>
      </w:r>
      <w:r>
        <w:rPr>
          <w:rFonts w:hint="eastAsia"/>
        </w:rPr>
        <w:t>　　表 47： 中压线缆（3.6KV~35KV）主要企业列表</w:t>
      </w:r>
      <w:r>
        <w:rPr>
          <w:rFonts w:hint="eastAsia"/>
        </w:rPr>
        <w:br/>
      </w:r>
      <w:r>
        <w:rPr>
          <w:rFonts w:hint="eastAsia"/>
        </w:rPr>
        <w:t>　　表 48： 其他（低压与特高压）主要企业列表</w:t>
      </w:r>
      <w:r>
        <w:rPr>
          <w:rFonts w:hint="eastAsia"/>
        </w:rPr>
        <w:br/>
      </w:r>
      <w:r>
        <w:rPr>
          <w:rFonts w:hint="eastAsia"/>
        </w:rPr>
        <w:t>　　表 49： 按电压等级细分，全球电缆线销售额及增长率对比（2021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按电压等级细分，全球电缆线销售额（2021-2026）&amp;（万元）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按电压等级细分，全球电缆线销售额市场份额列表（2021-2026）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按电压等级细分，全球电缆线销售额预测（2027-2032）&amp;（万元）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按电压等级细分，全球电缆线销售额市场份额预测（2027-2032）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按电压等级细分，中国电缆线销售额（2021-2026）&amp;（万元）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按电压等级细分，中国电缆线销售额市场份额列表（2021-2026）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按电压等级细分，中国电缆线销售额预测（2027-2032）&amp;（万元）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按电压等级细分，中国电缆线销售额市场份额预测（2027-2032）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按应用细分，全球电缆线销售额及增长率对比（2021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按应用细分，全球电缆线销售额（2021-2026）&amp;（万元）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按应用细分，全球电缆线销售额市场份额列表（2021-2026）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按应用细分，全球电缆线销售额预测（2027-2032）&amp;（万元）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按应用细分，全球电缆线市场份额预测（2027-2032）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中国不同应用电缆线销售额（2021-2026）&amp;（万元）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中国不同应用电缆线销售额市场份额列表（2021-2026）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中国不同应用电缆线销售额预测（2027-2032）&amp;（万元）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中国不同应用电缆线销售额市场份额预测（2027-2032）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电缆线产品及服务介绍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电缆线产品及服务介绍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电缆线产品及服务介绍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电缆线产品及服务介绍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电缆线产品及服务介绍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电缆线产品及服务介绍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电缆线产品及服务介绍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电缆线产品及服务介绍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电缆线产品及服务介绍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电缆线产品及服务介绍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电缆线产品及服务介绍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电缆线产品及服务介绍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电缆线产品及服务介绍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电缆线产品及服务介绍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电缆线产品及服务介绍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电缆线产品及服务介绍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电缆线产品及服务介绍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电缆线产品及服务介绍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电缆线产品及服务介绍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电缆线产品及服务介绍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电缆线产品及服务介绍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电缆线产品及服务介绍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电缆线产品及服务介绍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电缆线产品及服务介绍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电缆线产品及服务介绍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电缆线产品及服务介绍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重点企业（27） 电缆线产品及服务介绍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重点企业（27） 电缆线收入及毛利率（2021-2026）&amp;（万元）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201： 电缆线行业发展趋势</w:t>
      </w:r>
      <w:r>
        <w:rPr>
          <w:rFonts w:hint="eastAsia"/>
        </w:rPr>
        <w:br/>
      </w:r>
      <w:r>
        <w:rPr>
          <w:rFonts w:hint="eastAsia"/>
        </w:rPr>
        <w:t>　　表 202： 电缆线行业主要驱动因素</w:t>
      </w:r>
      <w:r>
        <w:rPr>
          <w:rFonts w:hint="eastAsia"/>
        </w:rPr>
        <w:br/>
      </w:r>
      <w:r>
        <w:rPr>
          <w:rFonts w:hint="eastAsia"/>
        </w:rPr>
        <w:t>　　表 203： 电缆线行业供应链分析</w:t>
      </w:r>
      <w:r>
        <w:rPr>
          <w:rFonts w:hint="eastAsia"/>
        </w:rPr>
        <w:br/>
      </w:r>
      <w:r>
        <w:rPr>
          <w:rFonts w:hint="eastAsia"/>
        </w:rPr>
        <w:t>　　表 204： 电缆线上游原料供应商</w:t>
      </w:r>
      <w:r>
        <w:rPr>
          <w:rFonts w:hint="eastAsia"/>
        </w:rPr>
        <w:br/>
      </w:r>
      <w:r>
        <w:rPr>
          <w:rFonts w:hint="eastAsia"/>
        </w:rPr>
        <w:t>　　表 205： 电缆线行业主要下游客户</w:t>
      </w:r>
      <w:r>
        <w:rPr>
          <w:rFonts w:hint="eastAsia"/>
        </w:rPr>
        <w:br/>
      </w:r>
      <w:r>
        <w:rPr>
          <w:rFonts w:hint="eastAsia"/>
        </w:rPr>
        <w:t>　　表 206： 电缆线典型经销商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t>　　表 209：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电缆线产品图片</w:t>
      </w:r>
      <w:r>
        <w:rPr>
          <w:rFonts w:hint="eastAsia"/>
        </w:rPr>
        <w:br/>
      </w:r>
      <w:r>
        <w:rPr>
          <w:rFonts w:hint="eastAsia"/>
        </w:rPr>
        <w:t>　　图 2： 全球市场电缆线市场规模，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全球电缆线市场销售额预测：（万元）&amp;（2021-2032）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中国市场电缆线销售额及未来趋势（2021-2032）&amp;（万元）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2025年全球前五大厂商电缆线市场份额</w:t>
      </w:r>
      <w:r>
        <w:rPr>
          <w:rFonts w:hint="eastAsia"/>
        </w:rPr>
        <w:br/>
      </w:r>
      <w:r>
        <w:rPr>
          <w:rFonts w:hint="eastAsia"/>
        </w:rPr>
        <w:t>　　图 6： 2025年全球电缆线第一梯队、第二梯队和第三梯队厂商及市场份额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全球主要地区电缆线销售额市场份额（2021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北美电缆线销售额及预测（2021-2032）&amp;（万元）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欧洲电缆线销售额及预测（2021-2032）&amp;（万元）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中国电缆线销售额及预测（2021-2032）&amp;（万元）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日本电缆线销售额及预测（2021-2032）&amp;（万元）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东南亚电缆线销售额及预测（2021-2032）&amp;（万元）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印度电缆线销售额及预测（2021-2032）&amp;（万元）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南美电缆线销售额及预测（2021-2032）&amp;（万元）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中东电缆线销售额及预测（2021-2032）&amp;（万元）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电力电缆 产品图片</w:t>
      </w:r>
      <w:r>
        <w:rPr>
          <w:rFonts w:hint="eastAsia"/>
        </w:rPr>
        <w:br/>
      </w:r>
      <w:r>
        <w:rPr>
          <w:rFonts w:hint="eastAsia"/>
        </w:rPr>
        <w:t>　　图 17： 全球电力电缆规模及增长率（2021-2032）&amp;（万元）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通信电缆产品图片</w:t>
      </w:r>
      <w:r>
        <w:rPr>
          <w:rFonts w:hint="eastAsia"/>
        </w:rPr>
        <w:br/>
      </w:r>
      <w:r>
        <w:rPr>
          <w:rFonts w:hint="eastAsia"/>
        </w:rPr>
        <w:t>　　图 19： 全球通信电缆规模及增长率（2021-2032）&amp;（万元）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电力装备用电线电缆产品图片</w:t>
      </w:r>
      <w:r>
        <w:rPr>
          <w:rFonts w:hint="eastAsia"/>
        </w:rPr>
        <w:br/>
      </w:r>
      <w:r>
        <w:rPr>
          <w:rFonts w:hint="eastAsia"/>
        </w:rPr>
        <w:t>　　图 21： 全球电力装备用电线电缆规模及增长率（2021-2032）&amp;（万元）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裸电线产品图片</w:t>
      </w:r>
      <w:r>
        <w:rPr>
          <w:rFonts w:hint="eastAsia"/>
        </w:rPr>
        <w:br/>
      </w:r>
      <w:r>
        <w:rPr>
          <w:rFonts w:hint="eastAsia"/>
        </w:rPr>
        <w:t>　　图 23： 全球裸电线规模及增长率（2021-2032）&amp;（万元）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按产品类型细分，全球电缆线市场份额2025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按产品类型细分，全球电缆线市场份额2021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按产品类型细分，全球电缆线市场份额预测2026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按产品类型细分，中国电缆线市场份额2021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按产品类型细分，中国电缆线市场份额预测2026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电力传输 产品图片</w:t>
      </w:r>
      <w:r>
        <w:rPr>
          <w:rFonts w:hint="eastAsia"/>
        </w:rPr>
        <w:br/>
      </w:r>
      <w:r>
        <w:rPr>
          <w:rFonts w:hint="eastAsia"/>
        </w:rPr>
        <w:t>　　图 30： 全球电力传输规模及增长率（2021-2032）&amp;（万元）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信号传输产品图片</w:t>
      </w:r>
      <w:r>
        <w:rPr>
          <w:rFonts w:hint="eastAsia"/>
        </w:rPr>
        <w:br/>
      </w:r>
      <w:r>
        <w:rPr>
          <w:rFonts w:hint="eastAsia"/>
        </w:rPr>
        <w:t>　　图 32： 全球信号传输规模及增长率（2021-2032）&amp;（万元）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按功能细分，全球电缆线市场份额2025 &amp; 2032</w:t>
      </w:r>
      <w:r>
        <w:rPr>
          <w:rFonts w:hint="eastAsia"/>
        </w:rPr>
        <w:br/>
      </w:r>
      <w:r>
        <w:rPr>
          <w:rFonts w:hint="eastAsia"/>
        </w:rPr>
        <w:t>　　图 36： 按功能细分，全球电缆线市场份额2021 &amp; 2025</w:t>
      </w:r>
      <w:r>
        <w:rPr>
          <w:rFonts w:hint="eastAsia"/>
        </w:rPr>
        <w:br/>
      </w:r>
      <w:r>
        <w:rPr>
          <w:rFonts w:hint="eastAsia"/>
        </w:rPr>
        <w:t>　　图 37： 按功能细分，全球电缆线市场份额预测2026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按功能细分，中国电缆线市场份额2021 &amp; 2025</w:t>
      </w:r>
      <w:r>
        <w:rPr>
          <w:rFonts w:hint="eastAsia"/>
        </w:rPr>
        <w:br/>
      </w:r>
      <w:r>
        <w:rPr>
          <w:rFonts w:hint="eastAsia"/>
        </w:rPr>
        <w:t>　　图 39： 按功能细分，中国电缆线市场份额预测2026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高压线缆（35KV~110KV） 产品图片</w:t>
      </w:r>
      <w:r>
        <w:rPr>
          <w:rFonts w:hint="eastAsia"/>
        </w:rPr>
        <w:br/>
      </w:r>
      <w:r>
        <w:rPr>
          <w:rFonts w:hint="eastAsia"/>
        </w:rPr>
        <w:t>　　图 41： 全球高压线缆（35KV~110KV）规模及增长率（2021-2032）&amp;（万元）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中压线缆（3.6KV~35KV）产品图片</w:t>
      </w:r>
      <w:r>
        <w:rPr>
          <w:rFonts w:hint="eastAsia"/>
        </w:rPr>
        <w:br/>
      </w:r>
      <w:r>
        <w:rPr>
          <w:rFonts w:hint="eastAsia"/>
        </w:rPr>
        <w:t>　　图 43： 全球中压线缆（3.6KV~35KV）规模及增长率（2021-2032）&amp;（万元）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其他（低压与特高压）产品图片</w:t>
      </w:r>
      <w:r>
        <w:rPr>
          <w:rFonts w:hint="eastAsia"/>
        </w:rPr>
        <w:br/>
      </w:r>
      <w:r>
        <w:rPr>
          <w:rFonts w:hint="eastAsia"/>
        </w:rPr>
        <w:t>　　图 45： 全球其他（低压与特高压）规模及增长率（2021-2032）&amp;（万元）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按电压等级细分，全球电缆线市场份额2025 &amp; 2032</w:t>
      </w:r>
      <w:r>
        <w:rPr>
          <w:rFonts w:hint="eastAsia"/>
        </w:rPr>
        <w:br/>
      </w:r>
      <w:r>
        <w:rPr>
          <w:rFonts w:hint="eastAsia"/>
        </w:rPr>
        <w:t>　　图 47： 按电压等级细分，全球电缆线市场份额2021 &amp; 2025</w:t>
      </w:r>
      <w:r>
        <w:rPr>
          <w:rFonts w:hint="eastAsia"/>
        </w:rPr>
        <w:br/>
      </w:r>
      <w:r>
        <w:rPr>
          <w:rFonts w:hint="eastAsia"/>
        </w:rPr>
        <w:t>　　图 48： 按电压等级细分，全球电缆线市场份额预测2026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按电压等级细分，中国电缆线市场份额2021 &amp; 2025</w:t>
      </w:r>
      <w:r>
        <w:rPr>
          <w:rFonts w:hint="eastAsia"/>
        </w:rPr>
        <w:br/>
      </w:r>
      <w:r>
        <w:rPr>
          <w:rFonts w:hint="eastAsia"/>
        </w:rPr>
        <w:t>　　图 50： 按电压等级细分，中国电缆线市场份额预测2026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电力与公共事业</w:t>
      </w:r>
      <w:r>
        <w:rPr>
          <w:rFonts w:hint="eastAsia"/>
        </w:rPr>
        <w:br/>
      </w:r>
      <w:r>
        <w:rPr>
          <w:rFonts w:hint="eastAsia"/>
        </w:rPr>
        <w:t>　　图 52： 轨道交通</w:t>
      </w:r>
      <w:r>
        <w:rPr>
          <w:rFonts w:hint="eastAsia"/>
        </w:rPr>
        <w:br/>
      </w:r>
      <w:r>
        <w:rPr>
          <w:rFonts w:hint="eastAsia"/>
        </w:rPr>
        <w:t>　　图 53： 钢铁冶金</w:t>
      </w:r>
      <w:r>
        <w:rPr>
          <w:rFonts w:hint="eastAsia"/>
        </w:rPr>
        <w:br/>
      </w:r>
      <w:r>
        <w:rPr>
          <w:rFonts w:hint="eastAsia"/>
        </w:rPr>
        <w:t>　　图 54： 石油化工</w:t>
      </w:r>
      <w:r>
        <w:rPr>
          <w:rFonts w:hint="eastAsia"/>
        </w:rPr>
        <w:br/>
      </w:r>
      <w:r>
        <w:rPr>
          <w:rFonts w:hint="eastAsia"/>
        </w:rPr>
        <w:t>　　图 55： 采矿</w:t>
      </w:r>
      <w:r>
        <w:rPr>
          <w:rFonts w:hint="eastAsia"/>
        </w:rPr>
        <w:br/>
      </w:r>
      <w:r>
        <w:rPr>
          <w:rFonts w:hint="eastAsia"/>
        </w:rPr>
        <w:t>　　图 56： 建筑与市政基础设施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按应用细分，全球电缆线市场份额2025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按应用细分，全球电缆线市场份额2021 &amp; 2025</w:t>
      </w:r>
      <w:r>
        <w:rPr>
          <w:rFonts w:hint="eastAsia"/>
        </w:rPr>
        <w:br/>
      </w:r>
      <w:r>
        <w:rPr>
          <w:rFonts w:hint="eastAsia"/>
        </w:rPr>
        <w:t>　　图 60： 电缆线中国企业SWOT分析</w:t>
      </w:r>
      <w:r>
        <w:rPr>
          <w:rFonts w:hint="eastAsia"/>
        </w:rPr>
        <w:br/>
      </w:r>
      <w:r>
        <w:rPr>
          <w:rFonts w:hint="eastAsia"/>
        </w:rPr>
        <w:t>　　图 61： 电缆线产业链</w:t>
      </w:r>
      <w:r>
        <w:rPr>
          <w:rFonts w:hint="eastAsia"/>
        </w:rPr>
        <w:br/>
      </w:r>
      <w:r>
        <w:rPr>
          <w:rFonts w:hint="eastAsia"/>
        </w:rPr>
        <w:t>　　图 62： 电缆线行业采购模式分析</w:t>
      </w:r>
      <w:r>
        <w:rPr>
          <w:rFonts w:hint="eastAsia"/>
        </w:rPr>
        <w:br/>
      </w:r>
      <w:r>
        <w:rPr>
          <w:rFonts w:hint="eastAsia"/>
        </w:rPr>
        <w:t>　　图 63： 电缆线行业生产模式</w:t>
      </w:r>
      <w:r>
        <w:rPr>
          <w:rFonts w:hint="eastAsia"/>
        </w:rPr>
        <w:br/>
      </w:r>
      <w:r>
        <w:rPr>
          <w:rFonts w:hint="eastAsia"/>
        </w:rPr>
        <w:t>　　图 64： 电缆线行业销售模式分析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658928aea4ccc" w:history="1">
        <w:r>
          <w:rPr>
            <w:rStyle w:val="Hyperlink"/>
          </w:rPr>
          <w:t>2026-2032年全球与中国电缆线行业发展研究及前景分析报告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658928aea4ccc" w:history="1">
        <w:r>
          <w:rPr>
            <w:rStyle w:val="Hyperlink"/>
          </w:rPr>
          <w:t>https://www.20087.com/3/25/DianLanXianHangYeQianJingFenXi.html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热点：什么叫电缆线、电缆线规格型号一览表、专用电缆、电缆线厂家大全、什么是电缆线、电缆线厂家地址及电话、电缆电线、电缆线规格、电缆线规格型号及参数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743e5620944c6" w:history="1">
      <w:r>
        <w:rPr>
          <w:rStyle w:val="Hyperlink"/>
        </w:rPr>
        <w:t>2026-2032年全球与中国电缆线行业发展研究及前景分析报告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LanXianHangYeQianJingFenXi.html" TargetMode="External" Id="R320658928aea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LanXianHangYeQianJingFenXi.html" TargetMode="External" Id="Rde4743e56209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2025-12-31T06:29:21Z</dcterms:created>
  <dcterms:modified xsi:type="dcterms:W3CDTF">2025-12-31T07:29:21Z</dcterms:modified>
  <dc:subject>2026-2032年全球与中国电缆线行业发展研究及前景分析报告</dc:subject>
  <dc:title>2026-2032年全球与中国电缆线行业发展研究及前景分析报告</dc:title>
  <cp:keywords>2026-2032年全球与中国电缆线行业发展研究及前景分析报告</cp:keywords>
  <dc:description>2026-2032年全球与中国电缆线行业发展研究及前景分析报告</dc:description>
</cp:coreProperties>
</file>