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d2d5ded0541c7" w:history="1">
              <w:r>
                <w:rPr>
                  <w:rStyle w:val="Hyperlink"/>
                </w:rPr>
                <w:t>2025-2031年中国电锤齿轮市场调研与发展前景分析报告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d2d5ded0541c7" w:history="1">
              <w:r>
                <w:rPr>
                  <w:rStyle w:val="Hyperlink"/>
                </w:rPr>
                <w:t>2025-2031年中国电锤齿轮市场调研与发展前景分析报告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d2d5ded0541c7" w:history="1">
                <w:r>
                  <w:rPr>
                    <w:rStyle w:val="Hyperlink"/>
                  </w:rPr>
                  <w:t>https://www.20087.com/3/35/DianChuiChiLunHangYeDiaoYanBaoGao.html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齿轮是电锤内部的重要传动部件，其性能直接影响到电锤的工作效率和使用寿命。近年来，随着电动工具行业的快速发展，电锤齿轮的技术也在不断进步。目前，电锤齿轮普遍采用高强度材料和精密加工技术，提高了齿轮的耐磨性和承载能力。此外，一些高端产品还采用了特殊涂层技术，进一步增强了齿轮的防腐蚀性能。</w:t>
      </w:r>
      <w:r>
        <w:rPr>
          <w:rFonts w:hint="eastAsia"/>
        </w:rPr>
        <w:br/>
      </w:r>
      <w:r>
        <w:rPr>
          <w:rFonts w:hint="eastAsia"/>
        </w:rPr>
        <w:t>　　未来，电锤齿轮的发展将更加注重材料创新和设计优化。一方面，通过采用更先进的合金材料和热处理工艺，提高齿轮的硬度和韧性，从而延长其使用寿命；另一方面，通过计算机辅助设计（CAD）和仿真技术，优化齿轮的几何形状和齿形，减少振动和噪音，提高传动效率。此外，随着电动工具向轻量化和智能化方向发展，开发更轻巧且耐用的齿轮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d2d5ded0541c7" w:history="1">
        <w:r>
          <w:rPr>
            <w:rStyle w:val="Hyperlink"/>
          </w:rPr>
          <w:t>2025-2031年中国电锤齿轮市场调研与发展前景分析报告</w:t>
        </w:r>
      </w:hyperlink>
      <w:r>
        <w:rPr>
          <w:rFonts w:hint="eastAsia"/>
        </w:rPr>
        <w:t>》基于深入的行业调研，对电锤齿轮产业链进行了全面分析。报告详细探讨了电锤齿轮市场规模、需求状况，以及价格动态，并深入解读了当前电锤齿轮行业现状、市场前景及未来发展趋势。同时，报告聚焦于电锤齿轮行业重点企业，剖析了竞争格局、市场集中度及品牌建设情况，并对电锤齿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电锤齿轮行业概述</w:t>
      </w:r>
      <w:r>
        <w:rPr>
          <w:rFonts w:hint="eastAsia"/>
        </w:rPr>
        <w:br/>
      </w:r>
      <w:r>
        <w:rPr>
          <w:rFonts w:hint="eastAsia"/>
        </w:rPr>
        <w:t>　　第一节 电锤齿轮行业界定</w:t>
      </w:r>
      <w:r>
        <w:rPr>
          <w:rFonts w:hint="eastAsia"/>
        </w:rPr>
        <w:br/>
      </w:r>
      <w:r>
        <w:rPr>
          <w:rFonts w:hint="eastAsia"/>
        </w:rPr>
        <w:t>　　第二节 电锤齿轮行业发展历程</w:t>
      </w:r>
      <w:r>
        <w:rPr>
          <w:rFonts w:hint="eastAsia"/>
        </w:rPr>
        <w:br/>
      </w:r>
      <w:r>
        <w:rPr>
          <w:rFonts w:hint="eastAsia"/>
        </w:rPr>
        <w:t>　　第三节 电锤齿轮产业链分析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二、电锤齿轮产业链模型分析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中国电锤齿轮行业供给情况分析及趋势预测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2025年中国电锤齿轮行业产量分析</w:t>
      </w:r>
      <w:r>
        <w:rPr>
          <w:rFonts w:hint="eastAsia"/>
        </w:rPr>
        <w:br/>
      </w:r>
      <w:r>
        <w:rPr>
          <w:rFonts w:hint="eastAsia"/>
        </w:rPr>
        <w:t>　　　　一、电锤齿轮行业产量情况分析</w:t>
      </w:r>
      <w:r>
        <w:rPr>
          <w:rFonts w:hint="eastAsia"/>
        </w:rPr>
        <w:br/>
      </w:r>
      <w:r>
        <w:rPr>
          <w:rFonts w:hint="eastAsia"/>
        </w:rPr>
        <w:t>　　　　二、电锤齿轮行业重点区域产量分析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电锤齿轮行业供给关系因素分析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一、电锤齿轮行业需求变化因素</w:t>
      </w:r>
      <w:r>
        <w:rPr>
          <w:rFonts w:hint="eastAsia"/>
        </w:rPr>
        <w:br/>
      </w:r>
      <w:r>
        <w:rPr>
          <w:rFonts w:hint="eastAsia"/>
        </w:rPr>
        <w:t>　　　　二、电锤齿轮行业厂商产能因素</w:t>
      </w:r>
      <w:r>
        <w:rPr>
          <w:rFonts w:hint="eastAsia"/>
        </w:rPr>
        <w:br/>
      </w:r>
      <w:r>
        <w:rPr>
          <w:rFonts w:hint="eastAsia"/>
        </w:rPr>
        <w:t>　　　　三、电锤齿轮行业原料供给状况</w:t>
      </w:r>
      <w:r>
        <w:rPr>
          <w:rFonts w:hint="eastAsia"/>
        </w:rPr>
        <w:br/>
      </w:r>
      <w:r>
        <w:rPr>
          <w:rFonts w:hint="eastAsia"/>
        </w:rPr>
        <w:t>　　　　四、电锤齿轮行业技术水平提高</w:t>
      </w:r>
      <w:r>
        <w:rPr>
          <w:rFonts w:hint="eastAsia"/>
        </w:rPr>
        <w:br/>
      </w:r>
      <w:r>
        <w:rPr>
          <w:rFonts w:hint="eastAsia"/>
        </w:rPr>
        <w:t>　　　　五、电锤齿轮行业政策变动因素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2025-2031年中国电锤齿轮行业市场供给趋势</w:t>
      </w:r>
      <w:r>
        <w:rPr>
          <w:rFonts w:hint="eastAsia"/>
        </w:rPr>
        <w:br/>
      </w:r>
      <w:r>
        <w:rPr>
          <w:rFonts w:hint="eastAsia"/>
        </w:rPr>
        <w:t>　　　　一、电锤齿轮整体供给情况趋势分析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二、电锤齿轮重点区域供给趋势分析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三、影响未来电锤齿轮供给的因素分析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2024-2025年中国电锤齿轮行业发展环境分析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中国电锤齿轮行业发展经济环境分析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电锤齿轮行业发展政策环境分析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中国电锤齿轮行业发展社会环境分析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2025年中国电锤齿轮行业发展概况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2025年中国电锤齿轮行业发展态势分析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2025年中国电锤齿轮行业发展特点分析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2025年中国电锤齿轮行业市场供需分析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2025年中国电锤齿轮市场价格分析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2019-2024年中国电锤齿轮行业整体运行状况</w:t>
      </w:r>
      <w:r>
        <w:rPr>
          <w:rFonts w:hint="eastAsia"/>
        </w:rPr>
        <w:br/>
      </w:r>
      <w:r>
        <w:rPr>
          <w:rFonts w:hint="eastAsia"/>
        </w:rPr>
        <w:t>　　第一节 电锤齿轮行业产销分析</w:t>
      </w:r>
      <w:r>
        <w:rPr>
          <w:rFonts w:hint="eastAsia"/>
        </w:rPr>
        <w:br/>
      </w:r>
      <w:r>
        <w:rPr>
          <w:rFonts w:hint="eastAsia"/>
        </w:rPr>
        <w:t>　　第二节 电锤齿轮行业盈利能力分析</w:t>
      </w:r>
      <w:r>
        <w:rPr>
          <w:rFonts w:hint="eastAsia"/>
        </w:rPr>
        <w:br/>
      </w:r>
      <w:r>
        <w:rPr>
          <w:rFonts w:hint="eastAsia"/>
        </w:rPr>
        <w:t>　　第三节 电锤齿轮行业偿债能力分析</w:t>
      </w:r>
      <w:r>
        <w:rPr>
          <w:rFonts w:hint="eastAsia"/>
        </w:rPr>
        <w:br/>
      </w:r>
      <w:r>
        <w:rPr>
          <w:rFonts w:hint="eastAsia"/>
        </w:rPr>
        <w:t>　　第四节 电锤齿轮行业营运能力分析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中国电锤齿轮行业进出口市场分析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2025年电锤齿轮行业进出口特点分析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2025年电锤齿轮行业进出口量分析</w:t>
      </w:r>
      <w:r>
        <w:rPr>
          <w:rFonts w:hint="eastAsia"/>
        </w:rPr>
        <w:br/>
      </w:r>
      <w:r>
        <w:rPr>
          <w:rFonts w:hint="eastAsia"/>
        </w:rPr>
        <w:t>　　　　一、电锤齿轮进口分析</w:t>
      </w:r>
      <w:r>
        <w:rPr>
          <w:rFonts w:hint="eastAsia"/>
        </w:rPr>
        <w:br/>
      </w:r>
      <w:r>
        <w:rPr>
          <w:rFonts w:hint="eastAsia"/>
        </w:rPr>
        <w:t>　　　　二、电锤齿轮出口分析</w:t>
      </w:r>
      <w:r>
        <w:rPr>
          <w:rFonts w:hint="eastAsia"/>
        </w:rPr>
        <w:br/>
      </w:r>
      <w:r>
        <w:rPr>
          <w:rFonts w:hint="eastAsia"/>
        </w:rPr>
        <w:t>　　第三节 2025-2031年电锤齿轮行业进出口市场预测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一、电锤齿轮进口预测</w:t>
      </w:r>
      <w:r>
        <w:rPr>
          <w:rFonts w:hint="eastAsia"/>
        </w:rPr>
        <w:br/>
      </w:r>
      <w:r>
        <w:rPr>
          <w:rFonts w:hint="eastAsia"/>
        </w:rPr>
        <w:t>　　　　二、电锤齿轮出口预测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2025-2031年电锤齿轮行业投资价值（绩效）及行业发展预测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2019-2024年电锤齿轮行业成长性分析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2019-2024年电锤齿轮行业经营能力分析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2019-2024年电锤齿轮行业盈利能力分析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2019-2024年电锤齿轮行业偿债能力分析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2025-2031年我国电锤齿轮行业产值预测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2025-2031年我国电锤齿轮行业销售收入预测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2025-2031年我国电锤齿轮行业总资产预测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2019-2024年中国电锤齿轮产业重点区域运行分析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电锤齿轮产业重点地区（一）运行情况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电锤齿轮产业重点地区（二）运行情况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电锤齿轮产业重点地区（三）运行情况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电锤齿轮产业重点地区（四）运行情况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电锤齿轮产业重点地区（五）运行情况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电锤齿轮产业重点地区（六）运行情况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近三年电锤齿轮行业重点企业发展分析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电锤齿轮企业（一）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电锤齿轮企业（二）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电锤齿轮企业（三）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电锤齿轮企业（四）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电锤齿轮企业（五）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2025-2031年电锤齿轮行业竞争格局分析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中国电锤齿轮行业集中度分析</w:t>
      </w:r>
      <w:r>
        <w:rPr>
          <w:rFonts w:hint="eastAsia"/>
        </w:rPr>
        <w:br/>
      </w:r>
      <w:r>
        <w:rPr>
          <w:rFonts w:hint="eastAsia"/>
        </w:rPr>
        <w:t>　　第二节 中国电锤齿轮行业SWOT分析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2025-2031年中国电锤齿轮行业竞争格局预测分析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中国电锤齿轮行业投资策略分析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中国电锤齿轮行业投资环境分析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中国电锤齿轮行业投资收益分析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中国电锤齿轮行业产品投资方向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2025-2031年中国电锤齿轮行业投资收益预测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二、2025-2031年中国电锤齿轮行业工业总产值预测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三、2025-2031年中国电锤齿轮行业销售收入预测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四、2025-2031年中国电锤齿轮行业利润总额预测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五、2025-2031年中国电锤齿轮行业总资产预测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中国电锤齿轮行业投资风险分析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中国电锤齿轮行业内部风险分析</w:t>
      </w:r>
      <w:r>
        <w:rPr>
          <w:rFonts w:hint="eastAsia"/>
        </w:rPr>
        <w:br/>
      </w:r>
      <w:r>
        <w:rPr>
          <w:rFonts w:hint="eastAsia"/>
        </w:rPr>
        <w:t>　　　　一、电锤齿轮市场竞争风险分析</w:t>
      </w:r>
      <w:r>
        <w:rPr>
          <w:rFonts w:hint="eastAsia"/>
        </w:rPr>
        <w:br/>
      </w:r>
      <w:r>
        <w:rPr>
          <w:rFonts w:hint="eastAsia"/>
        </w:rPr>
        <w:t>　　　　二、电锤齿轮技术水平风险分析</w:t>
      </w:r>
      <w:r>
        <w:rPr>
          <w:rFonts w:hint="eastAsia"/>
        </w:rPr>
        <w:br/>
      </w:r>
      <w:r>
        <w:rPr>
          <w:rFonts w:hint="eastAsia"/>
        </w:rPr>
        <w:t>　　　　三、电锤齿轮企业竞争风险分析</w:t>
      </w:r>
      <w:r>
        <w:rPr>
          <w:rFonts w:hint="eastAsia"/>
        </w:rPr>
        <w:br/>
      </w:r>
      <w:r>
        <w:rPr>
          <w:rFonts w:hint="eastAsia"/>
        </w:rPr>
        <w:t>　　　　四、电锤齿轮企业出口风险分析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中国电锤齿轮行业外部风险分析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二、电锤齿轮行业政策环境风险分析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三、电锤齿轮关联行业风险分析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电锤齿轮市场预测及电锤齿轮项目投资建议</w:t>
      </w:r>
      <w:r>
        <w:rPr>
          <w:rFonts w:hint="eastAsia"/>
        </w:rPr>
        <w:br/>
      </w:r>
      <w:r>
        <w:rPr>
          <w:rFonts w:hint="eastAsia"/>
        </w:rPr>
        <w:t>　　第一节 中国电锤齿轮生产、营销企业投资运作模式分析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电锤齿轮外销与内销优势分析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2025-2031年中国电锤齿轮市场规模及增长趋势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2025-2031年中国电锤齿轮投资规模预测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2025-2031年电锤齿轮市场盈利预测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中^智^林^－电锤齿轮项目投资建议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2019-2024年中国电锤齿轮市场规模及增长情况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2025-2031年中国电锤齿轮行业产量预测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2025-2031年中国电锤齿轮行业市场需求预测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**地区电锤齿轮市场规模及增长情况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2025年电锤齿轮行业壁垒</w:t>
      </w:r>
      <w:r>
        <w:rPr>
          <w:rFonts w:hint="eastAsia"/>
        </w:rPr>
        <w:br/>
      </w:r>
      <w:r>
        <w:rPr>
          <w:rFonts w:hint="eastAsia"/>
        </w:rPr>
        <w:t>　　图表 2025年电锤齿轮市场前景分析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2025-2031年中国电锤齿轮市场规模预测</w:t>
      </w:r>
      <w:r>
        <w:rPr>
          <w:rFonts w:hint="eastAsia"/>
        </w:rPr>
        <w:br/>
      </w:r>
      <w:r>
        <w:rPr>
          <w:rFonts w:hint="eastAsia"/>
        </w:rPr>
        <w:t>　　图表 2025年电锤齿轮发展趋势预测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d2d5ded0541c7" w:history="1">
        <w:r>
          <w:rPr>
            <w:rStyle w:val="Hyperlink"/>
          </w:rPr>
          <w:t>2025-2031年中国电锤齿轮市场调研与发展前景分析报告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d2d5ded0541c7" w:history="1">
        <w:r>
          <w:rPr>
            <w:rStyle w:val="Hyperlink"/>
          </w:rPr>
          <w:t>https://www.20087.com/3/35/DianChuiChiLunHangYeDiaoYanBaoGao.html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齿轮怎么拆换视频、电锤齿轮箱齿轮拆装视频、电锤没有冲击力的原因、电锤齿轮拆卸图解、台钻型号规格大全、电锤齿轮拆装视频、曲线锯锯条型号和作用、电锤齿轮箱漏油是怎么回事、东成电锤齿轮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7f4796674494d" w:history="1">
      <w:r>
        <w:rPr>
          <w:rStyle w:val="Hyperlink"/>
        </w:rPr>
        <w:t>2025-2031年中国电锤齿轮市场调研与发展前景分析报告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ChuiChiLunHangYeDiaoYanBaoGao.html" TargetMode="External" Id="Ra5ad2d5ded0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ChuiChiLunHangYeDiaoYanBaoGao.html" TargetMode="External" Id="R56c7f479667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2024-11-13T06:35:00Z</dcterms:created>
  <dcterms:modified xsi:type="dcterms:W3CDTF">2024-11-13T07:35:00Z</dcterms:modified>
  <dc:subject>2025-2031年中国电锤齿轮市场调研与发展前景分析报告</dc:subject>
  <dc:title>2025-2031年中国电锤齿轮市场调研与发展前景分析报告</dc:title>
  <cp:keywords>2025-2031年中国电锤齿轮市场调研与发展前景分析报告</cp:keywords>
  <dc:description>2025-2031年中国电锤齿轮市场调研与发展前景分析报告</dc:description>
</cp:coreProperties>
</file>