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cfa7cce14f48e3" w:history="1">
              <w:r>
                <w:rPr>
                  <w:rStyle w:val="Hyperlink"/>
                </w:rPr>
                <w:t>2026-2032年中国皮带输送机市场研究分析与发展前景报告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cfa7cce14f48e3" w:history="1">
              <w:r>
                <w:rPr>
                  <w:rStyle w:val="Hyperlink"/>
                </w:rPr>
                <w:t>2026-2032年中国皮带输送机市场研究分析与发展前景报告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2999953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cfa7cce14f48e3" w:history="1">
                <w:r>
                  <w:rPr>
                    <w:rStyle w:val="Hyperlink"/>
                  </w:rPr>
                  <w:t>https://www.20087.com/3/95/PiDaiShuSongJiHangYeXianZhuangJiQianJing.html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带输送机是一种重要的物料搬运设备，在物流、制造等多个领域发挥着关键作用。近年来，随着工业自动化水平的提高和技术的进步，皮带输送机市场呈现出稳步增长的趋势。目前，不仅传统的通用型皮带输送机保持稳定需求，而且随着技术的进步，新型高性能皮带输送机如高速输送机、智能控制输送机等逐渐受到市场的欢迎。同时，随着消费者对设备效率和可靠性要求的提高，对皮带输送机的性能要求也不断提高，促进了皮带输送机技术的不断创新。</w:t>
      </w:r>
      <w:r>
        <w:rPr>
          <w:rFonts w:hint="eastAsia"/>
        </w:rPr>
        <w:br/>
      </w:r>
      <w:r>
        <w:rPr>
          <w:rFonts w:hint="eastAsia"/>
        </w:rPr>
        <w:t>　　未来，皮带输送机市场将更加注重技术创新和智能化。市场调研网指出，随着新材料技术的发展，将会有更多高性能、高效率的皮带输送机问世，以满足不同行业的需求。同时，随着智能制造技术的应用，皮带输送机的生产将更加高效和环保，同时也能够实现更加精细的定制化服务。此外，随着物联网技术的应用，集成智能控制、远程监控等功能的皮带输送机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cfa7cce14f48e3" w:history="1">
        <w:r>
          <w:rPr>
            <w:rStyle w:val="Hyperlink"/>
          </w:rPr>
          <w:t>2026-2032年中国皮带输送机市场研究分析与发展前景报告</w:t>
        </w:r>
      </w:hyperlink>
      <w:r>
        <w:rPr>
          <w:rFonts w:hint="eastAsia"/>
        </w:rPr>
        <w:t>》，2025年皮带输送机行业市场规模达 亿元，预计2032年市场规模将达 亿元，期间年均复合增长率（CAGR）达 %。报告基于国家统计局及皮带输送机行业协会的权威数据，全面调研了皮带输送机行业的市场规模、市场需求、产业链结构及价格变动，并对皮带输送机细分市场进行了深入分析。报告详细剖析了皮带输送机市场竞争格局，重点关注品牌影响力及重点企业的运营表现，同时科学预测了皮带输送机市场前景与发展趋势，识别了行业潜在的风险与机遇。通过专业、科学的研究方法，报告为皮带输送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皮带输送机概述</w:t>
      </w:r>
      <w:r>
        <w:rPr>
          <w:rFonts w:hint="eastAsia"/>
        </w:rPr>
        <w:br/>
      </w:r>
      <w:r>
        <w:rPr>
          <w:rFonts w:hint="eastAsia"/>
        </w:rPr>
        <w:t>　　第一节 皮带输送机定义</w:t>
      </w:r>
      <w:r>
        <w:rPr>
          <w:rFonts w:hint="eastAsia"/>
        </w:rPr>
        <w:br/>
      </w:r>
      <w:r>
        <w:rPr>
          <w:rFonts w:hint="eastAsia"/>
        </w:rPr>
        <w:t>　　第二节 皮带输送机行业发展历程</w:t>
      </w:r>
      <w:r>
        <w:rPr>
          <w:rFonts w:hint="eastAsia"/>
        </w:rPr>
        <w:br/>
      </w:r>
      <w:r>
        <w:rPr>
          <w:rFonts w:hint="eastAsia"/>
        </w:rPr>
        <w:t>　　第三节 皮带输送机分类情况</w:t>
      </w:r>
      <w:r>
        <w:rPr>
          <w:rFonts w:hint="eastAsia"/>
        </w:rPr>
        <w:br/>
      </w:r>
      <w:r>
        <w:rPr>
          <w:rFonts w:hint="eastAsia"/>
        </w:rPr>
        <w:t>　　第四节 皮带输送机产业链分析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二、皮带输送机产业链模型分析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2021-2026年中国皮带输送机行业发展环境分析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2021-2026年中国皮带输送机行业发展政策环境分析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2021-2026年中国皮带输送机行业发展社会环境分析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中国皮带输送机生产现状分析</w:t>
      </w:r>
      <w:r>
        <w:rPr>
          <w:rFonts w:hint="eastAsia"/>
        </w:rPr>
        <w:br/>
      </w:r>
      <w:r>
        <w:rPr>
          <w:rFonts w:hint="eastAsia"/>
        </w:rPr>
        <w:t>　　第一节 皮带输送机行业总体规模</w:t>
      </w:r>
      <w:r>
        <w:rPr>
          <w:rFonts w:hint="eastAsia"/>
        </w:rPr>
        <w:br/>
      </w:r>
      <w:r>
        <w:rPr>
          <w:rFonts w:hint="eastAsia"/>
        </w:rPr>
        <w:t>　　第二节 皮带输送机产能概况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皮带输送机市场容量概况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皮带输送机产业的生命周期分析</w:t>
      </w:r>
      <w:r>
        <w:rPr>
          <w:rFonts w:hint="eastAsia"/>
        </w:rPr>
        <w:br/>
      </w:r>
      <w:r>
        <w:rPr>
          <w:rFonts w:hint="eastAsia"/>
        </w:rPr>
        <w:t>　　第五节 皮带输送机产业供需情况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皮带输送机国内产品价格走势及影响因素分析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2021-2026年我国皮带输送机行业发展现状分析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我国皮带输送机行业发展现状</w:t>
      </w:r>
      <w:r>
        <w:rPr>
          <w:rFonts w:hint="eastAsia"/>
        </w:rPr>
        <w:br/>
      </w:r>
      <w:r>
        <w:rPr>
          <w:rFonts w:hint="eastAsia"/>
        </w:rPr>
        <w:t>　　　　一、皮带输送机行业品牌发展现状</w:t>
      </w:r>
      <w:r>
        <w:rPr>
          <w:rFonts w:hint="eastAsia"/>
        </w:rPr>
        <w:br/>
      </w:r>
      <w:r>
        <w:rPr>
          <w:rFonts w:hint="eastAsia"/>
        </w:rPr>
        <w:t>　　　　二、皮带输送机行业需求市场现状</w:t>
      </w:r>
      <w:r>
        <w:rPr>
          <w:rFonts w:hint="eastAsia"/>
        </w:rPr>
        <w:br/>
      </w:r>
      <w:r>
        <w:rPr>
          <w:rFonts w:hint="eastAsia"/>
        </w:rPr>
        <w:t>　　　　三、皮带输送机市场需求层次分析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四、我国皮带输送机市场走向分析</w:t>
      </w:r>
      <w:r>
        <w:rPr>
          <w:rFonts w:hint="eastAsia"/>
        </w:rPr>
        <w:br/>
      </w:r>
      <w:r>
        <w:rPr>
          <w:rFonts w:hint="eastAsia"/>
        </w:rPr>
        <w:t>　　第二节 中国皮带输送机产品技术分析</w:t>
      </w:r>
      <w:r>
        <w:rPr>
          <w:rFonts w:hint="eastAsia"/>
        </w:rPr>
        <w:br/>
      </w:r>
      <w:r>
        <w:rPr>
          <w:rFonts w:hint="eastAsia"/>
        </w:rPr>
        <w:t>　　　　一、2021-2026年皮带输送机产品技术变化特点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二、2021-2026年皮带输送机产品市场的新技术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三、2021-2026年皮带输送机产品市场现状分析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中国皮带输送机行业存在的问题</w:t>
      </w:r>
      <w:r>
        <w:rPr>
          <w:rFonts w:hint="eastAsia"/>
        </w:rPr>
        <w:br/>
      </w:r>
      <w:r>
        <w:rPr>
          <w:rFonts w:hint="eastAsia"/>
        </w:rPr>
        <w:t>　　　　一、皮带输送机产品市场存在的主要问题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二、国内皮带输送机产品市场的三大瓶颈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三、皮带输送机产品市场遭遇的规模难题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对中国皮带输送机市场的分析及思考</w:t>
      </w:r>
      <w:r>
        <w:rPr>
          <w:rFonts w:hint="eastAsia"/>
        </w:rPr>
        <w:br/>
      </w:r>
      <w:r>
        <w:rPr>
          <w:rFonts w:hint="eastAsia"/>
        </w:rPr>
        <w:t>　　　　一、皮带输送机市场特点</w:t>
      </w:r>
      <w:r>
        <w:rPr>
          <w:rFonts w:hint="eastAsia"/>
        </w:rPr>
        <w:br/>
      </w:r>
      <w:r>
        <w:rPr>
          <w:rFonts w:hint="eastAsia"/>
        </w:rPr>
        <w:t>　　　　二、皮带输送机市场分析</w:t>
      </w:r>
      <w:r>
        <w:rPr>
          <w:rFonts w:hint="eastAsia"/>
        </w:rPr>
        <w:br/>
      </w:r>
      <w:r>
        <w:rPr>
          <w:rFonts w:hint="eastAsia"/>
        </w:rPr>
        <w:t>　　　　三、皮带输送机市场变化的方向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四、中国皮带输送机行业发展的新思路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五、对中国皮带输送机行业发展的思考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2021-2026年中国皮带输送机行业发展概况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2021-2026年中国皮带输送机行业发展态势分析</w:t>
      </w:r>
      <w:r>
        <w:rPr>
          <w:rFonts w:hint="eastAsia"/>
        </w:rPr>
        <w:br/>
      </w:r>
      <w:r>
        <w:rPr>
          <w:rFonts w:hint="eastAsia"/>
        </w:rPr>
        <w:t>　　第二节 2021-2026年中国皮带输送机行业发展特点分析</w:t>
      </w:r>
      <w:r>
        <w:rPr>
          <w:rFonts w:hint="eastAsia"/>
        </w:rPr>
        <w:br/>
      </w:r>
      <w:r>
        <w:rPr>
          <w:rFonts w:hint="eastAsia"/>
        </w:rPr>
        <w:t>　　第三节 2021-2026年中国皮带输送机行业市场供需分析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皮带输送机行业市场竞争策略分析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皮带输送机市场竞争策略分析</w:t>
      </w:r>
      <w:r>
        <w:rPr>
          <w:rFonts w:hint="eastAsia"/>
        </w:rPr>
        <w:br/>
      </w:r>
      <w:r>
        <w:rPr>
          <w:rFonts w:hint="eastAsia"/>
        </w:rPr>
        <w:t>　　　　一、皮带输送机市场增长潜力分析</w:t>
      </w:r>
      <w:r>
        <w:rPr>
          <w:rFonts w:hint="eastAsia"/>
        </w:rPr>
        <w:br/>
      </w:r>
      <w:r>
        <w:rPr>
          <w:rFonts w:hint="eastAsia"/>
        </w:rPr>
        <w:t>　　　　二、皮带输送机产品竞争策略分析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皮带输送机企业竞争策略分析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一、2021-2026年我国皮带输送机市场竞争趋势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二、2026-2032年皮带输送机行业竞争格局展望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三、2021-2026年皮带输送机行业竞争策略分析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皮带输送机行业投资与发展前景分析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2021-2026年皮带输送机行业投资情况分析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皮带输送机行业投资机会分析</w:t>
      </w:r>
      <w:r>
        <w:rPr>
          <w:rFonts w:hint="eastAsia"/>
        </w:rPr>
        <w:br/>
      </w:r>
      <w:r>
        <w:rPr>
          <w:rFonts w:hint="eastAsia"/>
        </w:rPr>
        <w:t>　　　　一、皮带输送机投资项目分析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二、可以投资的皮带输送机模式</w:t>
      </w:r>
      <w:r>
        <w:rPr>
          <w:rFonts w:hint="eastAsia"/>
        </w:rPr>
        <w:br/>
      </w:r>
      <w:r>
        <w:rPr>
          <w:rFonts w:hint="eastAsia"/>
        </w:rPr>
        <w:t>　　　　三、2026-2032年皮带输送机投资机会</w:t>
      </w:r>
      <w:r>
        <w:rPr>
          <w:rFonts w:hint="eastAsia"/>
        </w:rPr>
        <w:br/>
      </w:r>
      <w:r>
        <w:rPr>
          <w:rFonts w:hint="eastAsia"/>
        </w:rPr>
        <w:t>　　　　四、2021-2026年皮带输送机投资新方向</w:t>
      </w:r>
      <w:r>
        <w:rPr>
          <w:rFonts w:hint="eastAsia"/>
        </w:rPr>
        <w:br/>
      </w:r>
      <w:r>
        <w:rPr>
          <w:rFonts w:hint="eastAsia"/>
        </w:rPr>
        <w:t>　　第三节 皮带输送机行业发展前景分析</w:t>
      </w:r>
      <w:r>
        <w:rPr>
          <w:rFonts w:hint="eastAsia"/>
        </w:rPr>
        <w:br/>
      </w:r>
      <w:r>
        <w:rPr>
          <w:rFonts w:hint="eastAsia"/>
        </w:rPr>
        <w:t>　　　　一、贸易战下皮带输送机市场的发展前景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二、2026-2032年皮带输送机市场面临的发展商机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2026-2032年中国皮带输送机行业发展前景预测分析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2026-2032年中国皮带输送机行业发展预测分析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一、未来皮带输送机发展分析</w:t>
      </w:r>
      <w:r>
        <w:rPr>
          <w:rFonts w:hint="eastAsia"/>
        </w:rPr>
        <w:br/>
      </w:r>
      <w:r>
        <w:rPr>
          <w:rFonts w:hint="eastAsia"/>
        </w:rPr>
        <w:t>　　　　二、未来皮带输送机行业技术开发方向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三、总体行业十五五整体规划及预测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2026-2032年中国皮带输送机行业市场前景分析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皮带输送机上游原材料供应状况分析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皮带输送机行业上下游行业分析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三、行业新动态及其对皮带输送机行业的影响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四、行业竞争状况及其对皮带输送机行业的意义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四、行业新动态及其对皮带输送机行业的影响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五、行业竞争状况及其对皮带输送机行业的意义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2026-2032年皮带输送机行业发展趋势及投资风险分析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当前皮带输送机存在的问题</w:t>
      </w:r>
      <w:r>
        <w:rPr>
          <w:rFonts w:hint="eastAsia"/>
        </w:rPr>
        <w:br/>
      </w:r>
      <w:r>
        <w:rPr>
          <w:rFonts w:hint="eastAsia"/>
        </w:rPr>
        <w:t>　　第二节 皮带输送机未来发展预测分析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一、中国皮带输送机发展方向分析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二、2021-2026年中国皮带输送机行业发展规模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三、2026-2032年中国皮带输送机行业发展趋势预测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2026-2032年中国皮带输送机行业投资风险分析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皮带输送机国内重点生产厂家分析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河北鑫利机械制造有限公司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第二节 河南红星矿山设备有限公司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第三节 上海挪班自动化设备有限公司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第四节 上海建冶重工机械有限公司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第五节 衡阳运输机械有限公司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t>　　第六节 南京利晨机械有限公司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二、企业产品及竞争优势分析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皮带输送机地区销售分析</w:t>
      </w:r>
      <w:r>
        <w:rPr>
          <w:rFonts w:hint="eastAsia"/>
        </w:rPr>
        <w:br/>
      </w:r>
      <w:r>
        <w:rPr>
          <w:rFonts w:hint="eastAsia"/>
        </w:rPr>
        <w:t>　　第一节 中国皮带输送机区域销售市场结构变化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皮带输送机“东北地区”销售分析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皮带输送机“华北地区”销售分析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皮带输送机“中南地区”销售分析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皮带输送机“华东地区”销售分析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皮带输送机“西北地区”销售分析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2021-2026年中国皮带输送机行业投资战略研究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2021-2026年中国皮带输送机行业投资策略分析</w:t>
      </w:r>
      <w:r>
        <w:rPr>
          <w:rFonts w:hint="eastAsia"/>
        </w:rPr>
        <w:br/>
      </w:r>
      <w:r>
        <w:rPr>
          <w:rFonts w:hint="eastAsia"/>
        </w:rPr>
        <w:t>　　　　一、皮带输送机投资策略</w:t>
      </w:r>
      <w:r>
        <w:rPr>
          <w:rFonts w:hint="eastAsia"/>
        </w:rPr>
        <w:br/>
      </w:r>
      <w:r>
        <w:rPr>
          <w:rFonts w:hint="eastAsia"/>
        </w:rPr>
        <w:t>　　　　二、皮带输送机投资筹划策略</w:t>
      </w:r>
      <w:r>
        <w:rPr>
          <w:rFonts w:hint="eastAsia"/>
        </w:rPr>
        <w:br/>
      </w:r>
      <w:r>
        <w:rPr>
          <w:rFonts w:hint="eastAsia"/>
        </w:rPr>
        <w:t>　　　　三、2021-2026年皮带输送机品牌竞争战略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2021-2026年中国皮带输送机行业品牌建设策略</w:t>
      </w:r>
      <w:r>
        <w:rPr>
          <w:rFonts w:hint="eastAsia"/>
        </w:rPr>
        <w:br/>
      </w:r>
      <w:r>
        <w:rPr>
          <w:rFonts w:hint="eastAsia"/>
        </w:rPr>
        <w:t>　　　　一、皮带输送机的规划</w:t>
      </w:r>
      <w:r>
        <w:rPr>
          <w:rFonts w:hint="eastAsia"/>
        </w:rPr>
        <w:br/>
      </w:r>
      <w:r>
        <w:rPr>
          <w:rFonts w:hint="eastAsia"/>
        </w:rPr>
        <w:t>　　　　二、皮带输送机的建设</w:t>
      </w:r>
      <w:r>
        <w:rPr>
          <w:rFonts w:hint="eastAsia"/>
        </w:rPr>
        <w:br/>
      </w:r>
      <w:r>
        <w:rPr>
          <w:rFonts w:hint="eastAsia"/>
        </w:rPr>
        <w:t>　　　　三、皮带输送机业成功之道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中国皮带输送机行业市场发展趋势预测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皮带输送机产品投资机会</w:t>
      </w:r>
      <w:r>
        <w:rPr>
          <w:rFonts w:hint="eastAsia"/>
        </w:rPr>
        <w:br/>
      </w:r>
      <w:r>
        <w:rPr>
          <w:rFonts w:hint="eastAsia"/>
        </w:rPr>
        <w:t>　　第三节 皮带输送机产品投资趋势分析</w:t>
      </w:r>
      <w:r>
        <w:rPr>
          <w:rFonts w:hint="eastAsia"/>
        </w:rPr>
        <w:br/>
      </w:r>
      <w:r>
        <w:rPr>
          <w:rFonts w:hint="eastAsia"/>
        </w:rPr>
        <w:t>　　第四节 [:中:智:林:]项目投资建议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皮带输送机行业历程</w:t>
      </w:r>
      <w:r>
        <w:rPr>
          <w:rFonts w:hint="eastAsia"/>
        </w:rPr>
        <w:br/>
      </w:r>
      <w:r>
        <w:rPr>
          <w:rFonts w:hint="eastAsia"/>
        </w:rPr>
        <w:t>　　图表 皮带输送机行业生命周期</w:t>
      </w:r>
      <w:r>
        <w:rPr>
          <w:rFonts w:hint="eastAsia"/>
        </w:rPr>
        <w:br/>
      </w:r>
      <w:r>
        <w:rPr>
          <w:rFonts w:hint="eastAsia"/>
        </w:rPr>
        <w:t>　　图表 皮带输送机行业产业链分析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2021-2026年中国皮带输送机行业市场规模及增长情况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2021-2026年皮带输送机行业市场容量分析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2021-2026年中国皮带输送机行业产能统计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2021-2026年中国皮带输送机行业产量及增长趋势</w:t>
      </w:r>
      <w:r>
        <w:rPr>
          <w:rFonts w:hint="eastAsia"/>
        </w:rPr>
        <w:br/>
      </w:r>
      <w:r>
        <w:rPr>
          <w:rFonts w:hint="eastAsia"/>
        </w:rPr>
        <w:t>　　图表 皮带输送机行业动态</w:t>
      </w:r>
      <w:r>
        <w:rPr>
          <w:rFonts w:hint="eastAsia"/>
        </w:rPr>
        <w:br/>
      </w:r>
      <w:r>
        <w:rPr>
          <w:rFonts w:hint="eastAsia"/>
        </w:rPr>
        <w:t>　　图表 2021-2026年中国皮带输送机市场需求量及增速统计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2026年中国皮带输送机行业需求领域分布格局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2021-2026年中国皮带输送机行业销售收入分析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2021-2026年中国皮带输送机行业盈利情况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2021-2026年中国皮带输送机行业利润总额统计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2021-2026年中国皮带输送机进口数量分析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2021-2026年中国皮带输送机进口金额分析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2021-2026年中国皮带输送机出口数量分析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2021-2026年中国皮带输送机出口金额分析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2026年中国皮带输送机进口国家及地区分析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2026年中国皮带输送机出口国家及地区分析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2021-2026年中国皮带输送机行业企业数量情况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2021-2026年中国皮带输送机行业企业平均规模情况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**地区皮带输送机市场规模及增长情况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**地区皮带输送机行业市场需求情况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**地区皮带输送机市场规模及增长情况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**地区皮带输送机行业市场需求情况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**地区皮带输送机市场规模及增长情况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**地区皮带输送机行业市场需求情况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**地区皮带输送机市场规模及增长情况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**地区皮带输送机行业市场需求情况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皮带输送机重点企业（一）基本信息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皮带输送机重点企业（一）经营情况分析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皮带输送机重点企业（一）主要经济指标情况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皮带输送机重点企业（二）经营情况分析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皮带输送机重点企业（二）主要经济指标情况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皮带输送机重点企业（三）经营情况分析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皮带输送机重点企业（三）主要经济指标情况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皮带输送机重点企业（三）成长能力情况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2026-2032年中国皮带输送机行业产能预测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2026-2032年中国皮带输送机行业产量预测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2026-2032年中国皮带输送机市场需求量预测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2026-2032年中国皮带输送机行业供需平衡预测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2021-2026年中国皮带输送机行业风险分析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2026-2032年中国皮带输送机行业市场容量预测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2026-2032年中国皮带输送机行业市场规模预测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2026-2032年中国皮带输送机市场前景分析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2026-2032年中国皮带输送机行业发展趋势预测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cfa7cce14f48e3" w:history="1">
        <w:r>
          <w:rPr>
            <w:rStyle w:val="Hyperlink"/>
          </w:rPr>
          <w:t>2026-2032年中国皮带输送机市场研究分析与发展前景报告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2999953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cfa7cce14f48e3" w:history="1">
        <w:r>
          <w:rPr>
            <w:rStyle w:val="Hyperlink"/>
          </w:rPr>
          <w:t>https://www.20087.com/3/95/PiDaiShuSongJiHangYeXianZhuangJiQianJing.html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体式移动搅拌机、皮带输送机图片大全、上海世邦矿山机械有限公司、皮带输送机跑偏的原因及处理方法、输送带输送机厂家直销、皮带输送机型号参数、二手输送带批发市场、皮带输送机推荐青岛联众矿山设备有限公司、转让二手撕碎机800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f19775431548d1" w:history="1">
      <w:r>
        <w:rPr>
          <w:rStyle w:val="Hyperlink"/>
        </w:rPr>
        <w:t>2026-2032年中国皮带输送机市场研究分析与发展前景报告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PiDaiShuSongJiHangYeXianZhuangJiQianJing.html" TargetMode="External" Id="R68cfa7cce14f48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PiDaiShuSongJiHangYeXianZhuangJiQianJing.html" TargetMode="External" Id="Rabf19775431548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2026-05-20T01:10:00Z</dcterms:created>
  <dcterms:modified xsi:type="dcterms:W3CDTF">2026-05-20T02:10:00Z</dcterms:modified>
  <dc:subject>2026-2032年中国皮带输送机市场研究分析与发展前景报告</dc:subject>
  <dc:title>2026-2032年中国皮带输送机市场研究分析与发展前景报告</dc:title>
  <cp:keywords>2026-2032年中国皮带输送机市场研究分析与发展前景报告</cp:keywords>
  <dc:description>2026-2032年中国皮带输送机市场研究分析与发展前景报告</dc:description>
</cp:coreProperties>
</file>