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f223066014874" w:history="1">
              <w:r>
                <w:rPr>
                  <w:rStyle w:val="Hyperlink"/>
                </w:rPr>
                <w:t>2025-2031年中国直线电机平台市场研究与前景趋势报告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f223066014874" w:history="1">
              <w:r>
                <w:rPr>
                  <w:rStyle w:val="Hyperlink"/>
                </w:rPr>
                <w:t>2025-2031年中国直线电机平台市场研究与前景趋势报告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f223066014874" w:history="1">
                <w:r>
                  <w:rPr>
                    <w:rStyle w:val="Hyperlink"/>
                  </w:rPr>
                  <w:t>https://www.20087.com/3/55/ZhiXianDianJiPingTaiShiChangQianJingFenXi.html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平台是一种利用直线电机作为驱动装置的精密定位平台，广泛应用于半导体制造、精密测量、机器人技术等领域。随着工业自动化水平的提高和对高精度定位需求的增长，直线电机平台的需求持续增加。近年来，直线电机平台的技术不断创新，例如采用更高精度的导轨系统和更智能的控制系统，提高了平台的稳定性和响应速度。</w:t>
      </w:r>
      <w:r>
        <w:rPr>
          <w:rFonts w:hint="eastAsia"/>
        </w:rPr>
        <w:br/>
      </w:r>
      <w:r>
        <w:rPr>
          <w:rFonts w:hint="eastAsia"/>
        </w:rPr>
        <w:t>　　未来，直线电机平台的发展将更加侧重于技术创新和应用领域的扩展。一方面，将持续探索更高效的驱动技术和更智能的控制系统，提高平台的精度和稳定性；另一方面，随着智能制造和精密加工技术的发展，直线电机平台将更加注重集成自动化生产和质量控制解决方案。此外，随着对环保和可持续性的重视，直线电机平台将更加注重采用高效能和低能耗的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f223066014874" w:history="1">
        <w:r>
          <w:rPr>
            <w:rStyle w:val="Hyperlink"/>
          </w:rPr>
          <w:t>2025-2031年中国直线电机平台市场研究与前景趋势报告</w:t>
        </w:r>
      </w:hyperlink>
      <w:r>
        <w:rPr>
          <w:rFonts w:hint="eastAsia"/>
        </w:rPr>
        <w:t>》系统分析了直线电机平台行业的市场规模、供需动态及竞争格局，重点评估了主要直线电机平台企业的经营表现，并对直线电机平台行业未来发展趋势进行了科学预测。报告结合直线电机平台技术现状与SWOT分析，揭示了市场机遇与潜在风险。市场调研网发布的《</w:t>
      </w:r>
      <w:hyperlink r:id="R1a3f223066014874" w:history="1">
        <w:r>
          <w:rPr>
            <w:rStyle w:val="Hyperlink"/>
          </w:rPr>
          <w:t>2025-2031年中国直线电机平台市场研究与前景趋势报告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直线电机平台市场特点分析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直线电机平台行业发展周期特征分析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2024-2025年中国直线电机平台行业发展环境分析</w:t>
      </w:r>
      <w:r>
        <w:rPr>
          <w:rFonts w:hint="eastAsia"/>
        </w:rPr>
        <w:br/>
      </w:r>
      <w:r>
        <w:rPr>
          <w:rFonts w:hint="eastAsia"/>
        </w:rPr>
        <w:t>　　第一节 直线电机平台行业发展经济环境分析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直线电机平台行业发展政策环境分析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一、直线电机平台行业政策影响分析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二、相关直线电机平台行业标准分析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2024-2025年直线电机平台行业技术发展现状及趋势分析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直线电机平台行业技术发展现状分析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国内外直线电机平台行业技术差异与原因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直线电机平台行业技术发展方向、趋势预测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提升直线电机平台行业技术能力策略建议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全球直线电机平台行业市场发展调研分析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全球直线电机平台行业市场运行环境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全球直线电机平台行业市场发展情况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一、全球直线电机平台行业市场供给分析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二、全球直线电机平台行业市场需求分析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三、全球直线电机平台行业主要国家地区发展情况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2025-2031年全球直线电机平台行业市场规模趋势预测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中国直线电机平台行业市场供需现状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中国直线电机平台市场现状</w:t>
      </w:r>
      <w:r>
        <w:rPr>
          <w:rFonts w:hint="eastAsia"/>
        </w:rPr>
        <w:br/>
      </w:r>
      <w:r>
        <w:rPr>
          <w:rFonts w:hint="eastAsia"/>
        </w:rPr>
        <w:t>　　第二节 中国直线电机平台行业产量情况分析及预测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一、直线电机平台总体产能规模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二、2019-2024年中国直线电机平台产量统计分析</w:t>
      </w:r>
      <w:r>
        <w:rPr>
          <w:rFonts w:hint="eastAsia"/>
        </w:rPr>
        <w:br/>
      </w:r>
      <w:r>
        <w:rPr>
          <w:rFonts w:hint="eastAsia"/>
        </w:rPr>
        <w:t>　　　　三、直线电机平台行业供给区域分布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四、2025-2031年中国直线电机平台产量预测分析</w:t>
      </w:r>
      <w:r>
        <w:rPr>
          <w:rFonts w:hint="eastAsia"/>
        </w:rPr>
        <w:br/>
      </w:r>
      <w:r>
        <w:rPr>
          <w:rFonts w:hint="eastAsia"/>
        </w:rPr>
        <w:t>　　第三节 中国直线电机平台市场需求分析及预测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一、2019-2024年中国直线电机平台市场需求统计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二、中国直线电机平台市场需求特点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三、2025-2031年中国直线电机平台市场需求量预测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中国直线电机平台行业现状调研分析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中国直线电机平台行业发展现状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一、2024-2025年直线电机平台行业品牌发展现状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二、2024-2025年直线电机平台行业需求市场现状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三、2024-2025年直线电机平台市场需求层次分析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四、2024-2025年中国直线电机平台市场走向分析</w:t>
      </w:r>
      <w:r>
        <w:rPr>
          <w:rFonts w:hint="eastAsia"/>
        </w:rPr>
        <w:br/>
      </w:r>
      <w:r>
        <w:rPr>
          <w:rFonts w:hint="eastAsia"/>
        </w:rPr>
        <w:t>　　第二节 中国直线电机平台行业存在的问题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一、2024-2025年直线电机平台产品市场存在的主要问题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二、2024-2025年国内直线电机平台产品市场的三大瓶颈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三、2024-2025年直线电机平台产品市场遭遇的规模难题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对中国直线电机平台市场的分析及思考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一、直线电机平台市场特点</w:t>
      </w:r>
      <w:r>
        <w:rPr>
          <w:rFonts w:hint="eastAsia"/>
        </w:rPr>
        <w:br/>
      </w:r>
      <w:r>
        <w:rPr>
          <w:rFonts w:hint="eastAsia"/>
        </w:rPr>
        <w:t>　　　　二、直线电机平台市场分析</w:t>
      </w:r>
      <w:r>
        <w:rPr>
          <w:rFonts w:hint="eastAsia"/>
        </w:rPr>
        <w:br/>
      </w:r>
      <w:r>
        <w:rPr>
          <w:rFonts w:hint="eastAsia"/>
        </w:rPr>
        <w:t>　　　　三、直线电机平台市场变化的方向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四、中国直线电机平台行业发展的新思路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五、对中国直线电机平台行业发展的思考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2019-2024年中国直线电机平台产品市场进出口数据分析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2019-2024年中国直线电机平台产品出口统计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2019-2024年中国直线电机平台产品进口统计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2019-2024年中国直线电机平台产品进出口价格对比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中国直线电机平台主要进口来源地及出口目的地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直线电机平台行业细分产品调研</w:t>
      </w:r>
      <w:r>
        <w:rPr>
          <w:rFonts w:hint="eastAsia"/>
        </w:rPr>
        <w:br/>
      </w:r>
      <w:r>
        <w:rPr>
          <w:rFonts w:hint="eastAsia"/>
        </w:rPr>
        <w:t>　　第一节 直线电机平台细分产品结构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2019-2024年中国直线电机平台行业竞争态势分析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2025年直线电机平台行业集中度分析</w:t>
      </w:r>
      <w:r>
        <w:rPr>
          <w:rFonts w:hint="eastAsia"/>
        </w:rPr>
        <w:br/>
      </w:r>
      <w:r>
        <w:rPr>
          <w:rFonts w:hint="eastAsia"/>
        </w:rPr>
        <w:t>　　　　一、直线电机平台市场集中度分析</w:t>
      </w:r>
      <w:r>
        <w:rPr>
          <w:rFonts w:hint="eastAsia"/>
        </w:rPr>
        <w:br/>
      </w:r>
      <w:r>
        <w:rPr>
          <w:rFonts w:hint="eastAsia"/>
        </w:rPr>
        <w:t>　　　　二、直线电机平台企业分布区域集中度分析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三、直线电机平台区域消费集中度分析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2019-2024年直线电机平台主要企业竞争力分析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2025年直线电机平台行业竞争格局分析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一、直线电机平台行业竞争分析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二、中外直线电机平台产品竞争分析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三、国内直线电机平台行业重点企业发展动向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直线电机平台行业上下游产业链发展情况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直线电机平台上游产业发展分析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直线电机平台下游产业发展分析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直线电机平台企业管理策略建议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提高直线电机平台企业竞争力的策略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一、提高中国直线电机平台企业核心竞争力的对策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二、直线电机平台企业提升竞争力的主要方向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三、影响直线电机平台企业核心竞争力的因素及提升途径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四、提高直线电机平台企业竞争力的策略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对中国直线电机平台品牌的战略思考</w:t>
      </w:r>
      <w:r>
        <w:rPr>
          <w:rFonts w:hint="eastAsia"/>
        </w:rPr>
        <w:br/>
      </w:r>
      <w:r>
        <w:rPr>
          <w:rFonts w:hint="eastAsia"/>
        </w:rPr>
        <w:t>　　　　一、直线电机平台实施品牌战略的意义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二、直线电机平台企业品牌的现状分析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三、中国直线电机平台企业的品牌战略</w:t>
      </w:r>
      <w:r>
        <w:rPr>
          <w:rFonts w:hint="eastAsia"/>
        </w:rPr>
        <w:br/>
      </w:r>
      <w:r>
        <w:rPr>
          <w:rFonts w:hint="eastAsia"/>
        </w:rPr>
        <w:t>　　　　四、直线电机平台品牌战略管理的策略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直线电机平台行业发展趋势及投资风险预警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2025年直线电机平台市场前景分析</w:t>
      </w:r>
      <w:r>
        <w:rPr>
          <w:rFonts w:hint="eastAsia"/>
        </w:rPr>
        <w:br/>
      </w:r>
      <w:r>
        <w:rPr>
          <w:rFonts w:hint="eastAsia"/>
        </w:rPr>
        <w:t>　　第二节 2025年直线电机平台行业发展趋势预测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影响直线电机平台行业发展的主要因素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一、2025年影响直线电机平台行业运行的有利因素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二、2025年影响直线电机平台行业运行的稳定因素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三、2025年影响直线电机平台行业运行的不利因素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四、2025年中国直线电机平台行业发展面临的挑战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五、2025年中国直线电机平台行业发展面临的机遇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直线电机平台行业投资风险预警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一、2025年直线电机平台行业市场风险及控制策略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二、2025年直线电机平台行业政策风险及控制策略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三、2025年直线电机平台行业经营风险及控制策略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四、2025年直线电机平台同业竞争风险及控制策略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五、2025年直线电机平台行业其他风险及控制策略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直线电机平台市场研究结论</w:t>
      </w:r>
      <w:r>
        <w:rPr>
          <w:rFonts w:hint="eastAsia"/>
        </w:rPr>
        <w:br/>
      </w:r>
      <w:r>
        <w:rPr>
          <w:rFonts w:hint="eastAsia"/>
        </w:rPr>
        <w:t>　　第二节 直线电机平台子行业研究结论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中:智:林:－直线电机平台市场发展建议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直线电机平台行业类别</w:t>
      </w:r>
      <w:r>
        <w:rPr>
          <w:rFonts w:hint="eastAsia"/>
        </w:rPr>
        <w:br/>
      </w:r>
      <w:r>
        <w:rPr>
          <w:rFonts w:hint="eastAsia"/>
        </w:rPr>
        <w:t>　　图表 直线电机平台行业产业链调研</w:t>
      </w:r>
      <w:r>
        <w:rPr>
          <w:rFonts w:hint="eastAsia"/>
        </w:rPr>
        <w:br/>
      </w:r>
      <w:r>
        <w:rPr>
          <w:rFonts w:hint="eastAsia"/>
        </w:rPr>
        <w:t>　　图表 直线电机平台行业现状</w:t>
      </w:r>
      <w:r>
        <w:rPr>
          <w:rFonts w:hint="eastAsia"/>
        </w:rPr>
        <w:br/>
      </w:r>
      <w:r>
        <w:rPr>
          <w:rFonts w:hint="eastAsia"/>
        </w:rPr>
        <w:t>　　图表 直线电机平台行业标准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2024年中国直线电机平台行业产能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2019-2024年中国直线电机平台行业产量统计</w:t>
      </w:r>
      <w:r>
        <w:rPr>
          <w:rFonts w:hint="eastAsia"/>
        </w:rPr>
        <w:br/>
      </w:r>
      <w:r>
        <w:rPr>
          <w:rFonts w:hint="eastAsia"/>
        </w:rPr>
        <w:t>　　图表 直线电机平台行业动态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2019-2024年中国直线电机平台市场需求量</w:t>
      </w:r>
      <w:r>
        <w:rPr>
          <w:rFonts w:hint="eastAsia"/>
        </w:rPr>
        <w:br/>
      </w:r>
      <w:r>
        <w:rPr>
          <w:rFonts w:hint="eastAsia"/>
        </w:rPr>
        <w:t>　　图表 2024年中国直线电机平台行业需求区域调研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2019-2024年中国直线电机平台行情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**地区直线电机平台市场规模</w:t>
      </w:r>
      <w:r>
        <w:rPr>
          <w:rFonts w:hint="eastAsia"/>
        </w:rPr>
        <w:br/>
      </w:r>
      <w:r>
        <w:rPr>
          <w:rFonts w:hint="eastAsia"/>
        </w:rPr>
        <w:t>　　图表 **地区直线电机平台行业市场需求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**地区直线电机平台市场调研</w:t>
      </w:r>
      <w:r>
        <w:rPr>
          <w:rFonts w:hint="eastAsia"/>
        </w:rPr>
        <w:br/>
      </w:r>
      <w:r>
        <w:rPr>
          <w:rFonts w:hint="eastAsia"/>
        </w:rPr>
        <w:t>　　图表 **地区直线电机平台行业市场需求分析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**地区直线电机平台市场规模</w:t>
      </w:r>
      <w:r>
        <w:rPr>
          <w:rFonts w:hint="eastAsia"/>
        </w:rPr>
        <w:br/>
      </w:r>
      <w:r>
        <w:rPr>
          <w:rFonts w:hint="eastAsia"/>
        </w:rPr>
        <w:t>　　图表 **地区直线电机平台行业市场需求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**地区直线电机平台市场调研</w:t>
      </w:r>
      <w:r>
        <w:rPr>
          <w:rFonts w:hint="eastAsia"/>
        </w:rPr>
        <w:br/>
      </w:r>
      <w:r>
        <w:rPr>
          <w:rFonts w:hint="eastAsia"/>
        </w:rPr>
        <w:t>　　图表 **地区直线电机平台行业市场需求分析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直线电机平台行业竞争对手分析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2025-2031年中国直线电机平台行业产能预测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2025-2031年中国直线电机平台行业市场规模预测</w:t>
      </w:r>
      <w:r>
        <w:rPr>
          <w:rFonts w:hint="eastAsia"/>
        </w:rPr>
        <w:br/>
      </w:r>
      <w:r>
        <w:rPr>
          <w:rFonts w:hint="eastAsia"/>
        </w:rPr>
        <w:t>　　图表 直线电机平台行业准入条件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2025-2031年中国直线电机平台行业信息化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2025-2031年中国直线电机平台市场前景</w:t>
      </w:r>
      <w:r>
        <w:rPr>
          <w:rFonts w:hint="eastAsia"/>
        </w:rPr>
        <w:br/>
      </w:r>
      <w:r>
        <w:rPr>
          <w:rFonts w:hint="eastAsia"/>
        </w:rPr>
        <w:t>　　图表 2025-2031年中国直线电机平台行业风险分析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f223066014874" w:history="1">
        <w:r>
          <w:rPr>
            <w:rStyle w:val="Hyperlink"/>
          </w:rPr>
          <w:t>2025-2031年中国直线电机平台市场研究与前景趋势报告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f223066014874" w:history="1">
        <w:r>
          <w:rPr>
            <w:rStyle w:val="Hyperlink"/>
          </w:rPr>
          <w:t>https://www.20087.com/3/55/ZhiXianDianJiPingTaiShiChangQianJingFenXi.html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热点：派克直线电机、直线电机平台精度、直线电机、直线电机平台的基本常识、直线电机原理动画、直线电机平台的最大加速度取决于什么、压装机是干嘛的、直线电机平台工程师工作内容、直线电机视频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57d110a344f34" w:history="1">
      <w:r>
        <w:rPr>
          <w:rStyle w:val="Hyperlink"/>
        </w:rPr>
        <w:t>2025-2031年中国直线电机平台市场研究与前景趋势报告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iXianDianJiPingTaiShiChangQianJingFenXi.html" TargetMode="External" Id="R1a3f22306601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iXianDianJiPingTaiShiChangQianJingFenXi.html" TargetMode="External" Id="R11a57d110a34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2024-11-08T23:40:00Z</dcterms:created>
  <dcterms:modified xsi:type="dcterms:W3CDTF">2024-11-09T00:40:00Z</dcterms:modified>
  <dc:subject>2025-2031年中国直线电机平台市场研究与前景趋势报告</dc:subject>
  <dc:title>2025-2031年中国直线电机平台市场研究与前景趋势报告</dc:title>
  <cp:keywords>2025-2031年中国直线电机平台市场研究与前景趋势报告</cp:keywords>
  <dc:description>2025-2031年中国直线电机平台市场研究与前景趋势报告</dc:description>
</cp:coreProperties>
</file>