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fc246657841ed" w:history="1">
              <w:r>
                <w:rPr>
                  <w:rStyle w:val="Hyperlink"/>
                </w:rPr>
                <w:t>2025-2031年中国直线轴承市场现状与前景趋势预测报告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fc246657841ed" w:history="1">
              <w:r>
                <w:rPr>
                  <w:rStyle w:val="Hyperlink"/>
                </w:rPr>
                <w:t>2025-2031年中国直线轴承市场现状与前景趋势预测报告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fc246657841ed" w:history="1">
                <w:r>
                  <w:rPr>
                    <w:rStyle w:val="Hyperlink"/>
                  </w:rPr>
                  <w:t>https://www.20087.com/3/85/ZhiXianZhouChengFaZhanXianZhuangQianJing.html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轴承是用于实现直线运动的精密机械元件，广泛应用于自动化设备、精密机床和机器人手臂等。近年来，随着制造业向精密化和智能化转型，对直线轴承的精度、承载能力和耐用性提出了更高要求。新材料和表面处理技术的应用，如陶瓷球和镀层技术，显著提高了直线轴承的性能和寿命。同时，设计的优化和制造工艺的改进，使得直线轴承能够适应更广泛的环境条件和负载需求。</w:t>
      </w:r>
      <w:r>
        <w:rPr>
          <w:rFonts w:hint="eastAsia"/>
        </w:rPr>
        <w:br/>
      </w:r>
      <w:r>
        <w:rPr>
          <w:rFonts w:hint="eastAsia"/>
        </w:rPr>
        <w:t>　　未来，直线轴承将朝着更高精度、更小体积和更强适应性的方向发展。纳米级加工技术和新型材料的结合，将推动直线轴承向超精密和微型化方向迈进，满足精密仪器和微机电系统的需求。此外，智能化设计，如集成传感器和自润滑系统，将提升直线轴承的自监测和维护能力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fc246657841ed" w:history="1">
        <w:r>
          <w:rPr>
            <w:rStyle w:val="Hyperlink"/>
          </w:rPr>
          <w:t>2025-2031年中国直线轴承市场现状与前景趋势预测报告</w:t>
        </w:r>
      </w:hyperlink>
      <w:r>
        <w:rPr>
          <w:rFonts w:hint="eastAsia"/>
        </w:rPr>
        <w:t>》通过全面的行业调研，系统梳理了直线轴承产业链的各个环节，详细分析了直线轴承市场规模、需求变化及价格趋势。报告结合当前直线轴承行业现状，科学预测了市场前景与发展方向，并解读了重点企业的竞争格局、市场集中度及品牌表现。同时，报告对直线轴承细分市场进行了深入探讨，结合直线轴承技术现状与SWOT分析，揭示了直线轴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直线轴承行业界定</w:t>
      </w:r>
      <w:r>
        <w:rPr>
          <w:rFonts w:hint="eastAsia"/>
        </w:rPr>
        <w:br/>
      </w:r>
      <w:r>
        <w:rPr>
          <w:rFonts w:hint="eastAsia"/>
        </w:rPr>
        <w:t>　　第一节 直线轴承行业定义</w:t>
      </w:r>
      <w:r>
        <w:rPr>
          <w:rFonts w:hint="eastAsia"/>
        </w:rPr>
        <w:br/>
      </w:r>
      <w:r>
        <w:rPr>
          <w:rFonts w:hint="eastAsia"/>
        </w:rPr>
        <w:t>　　第二节 直线轴承行业特点分析</w:t>
      </w:r>
      <w:r>
        <w:rPr>
          <w:rFonts w:hint="eastAsia"/>
        </w:rPr>
        <w:br/>
      </w:r>
      <w:r>
        <w:rPr>
          <w:rFonts w:hint="eastAsia"/>
        </w:rPr>
        <w:t>　　第三节 直线轴承行业发展历程</w:t>
      </w:r>
      <w:r>
        <w:rPr>
          <w:rFonts w:hint="eastAsia"/>
        </w:rPr>
        <w:br/>
      </w:r>
      <w:r>
        <w:rPr>
          <w:rFonts w:hint="eastAsia"/>
        </w:rPr>
        <w:t>　　第四节 直线轴承产业链分析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2024-2025年全球直线轴承行业发展态势分析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全球直线轴承行业总体情况</w:t>
      </w:r>
      <w:r>
        <w:rPr>
          <w:rFonts w:hint="eastAsia"/>
        </w:rPr>
        <w:br/>
      </w:r>
      <w:r>
        <w:rPr>
          <w:rFonts w:hint="eastAsia"/>
        </w:rPr>
        <w:t>　　第二节 直线轴承行业重点国家、地区市场分析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全球直线轴承行业发展前景预测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2024-2025年中国直线轴承行业发展环境分析</w:t>
      </w:r>
      <w:r>
        <w:rPr>
          <w:rFonts w:hint="eastAsia"/>
        </w:rPr>
        <w:br/>
      </w:r>
      <w:r>
        <w:rPr>
          <w:rFonts w:hint="eastAsia"/>
        </w:rPr>
        <w:t>　　第一节 直线轴承行业经济环境分析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直线轴承行业政策环境分析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一、直线轴承行业相关政策</w:t>
      </w:r>
      <w:r>
        <w:rPr>
          <w:rFonts w:hint="eastAsia"/>
        </w:rPr>
        <w:br/>
      </w:r>
      <w:r>
        <w:rPr>
          <w:rFonts w:hint="eastAsia"/>
        </w:rPr>
        <w:t>　　　　二、直线轴承行业相关标准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直线轴承行业技术发展现状及趋势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当前我国直线轴承技术发展现状</w:t>
      </w:r>
      <w:r>
        <w:rPr>
          <w:rFonts w:hint="eastAsia"/>
        </w:rPr>
        <w:br/>
      </w:r>
      <w:r>
        <w:rPr>
          <w:rFonts w:hint="eastAsia"/>
        </w:rPr>
        <w:t>　　第二节 中外直线轴承技术差距及产生差距的主要原因分析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提高我国直线轴承技术的对策</w:t>
      </w:r>
      <w:r>
        <w:rPr>
          <w:rFonts w:hint="eastAsia"/>
        </w:rPr>
        <w:br/>
      </w:r>
      <w:r>
        <w:rPr>
          <w:rFonts w:hint="eastAsia"/>
        </w:rPr>
        <w:t>　　第四节 我国直线轴承研发、设计发展趋势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中国直线轴承行业市场规模情况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中国直线轴承行业市场需求状况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一、2019-2024年直线轴承行业市场需求情况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二、直线轴承行业市场需求特点分析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三、2025-2031年直线轴承行业市场需求预测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中国直线轴承行业产量情况分析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一、2019-2024年直线轴承行业产量统计</w:t>
      </w:r>
      <w:r>
        <w:rPr>
          <w:rFonts w:hint="eastAsia"/>
        </w:rPr>
        <w:br/>
      </w:r>
      <w:r>
        <w:rPr>
          <w:rFonts w:hint="eastAsia"/>
        </w:rPr>
        <w:t>　　　　二、直线轴承行业市场供给特点分析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三、2025-2031年直线轴承行业产量预测</w:t>
      </w:r>
      <w:r>
        <w:rPr>
          <w:rFonts w:hint="eastAsia"/>
        </w:rPr>
        <w:br/>
      </w:r>
      <w:r>
        <w:rPr>
          <w:rFonts w:hint="eastAsia"/>
        </w:rPr>
        <w:t>　　第四节 直线轴承行业市场供需平衡状况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直线轴承行业出口情况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一、2019-2024年直线轴承行业出口情况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三、2025-2031年直线轴承行业出口情况预测</w:t>
      </w:r>
      <w:r>
        <w:rPr>
          <w:rFonts w:hint="eastAsia"/>
        </w:rPr>
        <w:br/>
      </w:r>
      <w:r>
        <w:rPr>
          <w:rFonts w:hint="eastAsia"/>
        </w:rPr>
        <w:t>　　第二节 直线轴承行业进口情况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一、2019-2024年直线轴承行业进口情况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三、2025-2031年直线轴承行业进口情况预测</w:t>
      </w:r>
      <w:r>
        <w:rPr>
          <w:rFonts w:hint="eastAsia"/>
        </w:rPr>
        <w:br/>
      </w:r>
      <w:r>
        <w:rPr>
          <w:rFonts w:hint="eastAsia"/>
        </w:rPr>
        <w:t>　　第三节 直线轴承行业进出口面临的挑战及对策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一、直线轴承市场价格特征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二、当前直线轴承市场价格评述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三、影响直线轴承市场价格因素分析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四、未来直线轴承市场价格走势预测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直线轴承行业区域市场分布情况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直线轴承细分产品（一）市场调研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直线轴承细分产品（二）市场调研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直线轴承行业上游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直线轴承行业下游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直线轴承重点企业（一）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直线轴承重点企业（二）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直线轴承重点企业（三）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直线轴承重点企业（四）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直线轴承重点企业（五）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直线轴承重点企业（六）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直线轴承行业风险及对策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2025-2031年直线轴承行业发展环境分析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2025-2031年直线轴承行业投资特性分析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一、直线轴承行业进入壁垒</w:t>
      </w:r>
      <w:r>
        <w:rPr>
          <w:rFonts w:hint="eastAsia"/>
        </w:rPr>
        <w:br/>
      </w:r>
      <w:r>
        <w:rPr>
          <w:rFonts w:hint="eastAsia"/>
        </w:rPr>
        <w:t>　　　　二、直线轴承行业盈利模式</w:t>
      </w:r>
      <w:r>
        <w:rPr>
          <w:rFonts w:hint="eastAsia"/>
        </w:rPr>
        <w:br/>
      </w:r>
      <w:r>
        <w:rPr>
          <w:rFonts w:hint="eastAsia"/>
        </w:rPr>
        <w:t>　　　　三、直线轴承行业盈利因素</w:t>
      </w:r>
      <w:r>
        <w:rPr>
          <w:rFonts w:hint="eastAsia"/>
        </w:rPr>
        <w:br/>
      </w:r>
      <w:r>
        <w:rPr>
          <w:rFonts w:hint="eastAsia"/>
        </w:rPr>
        <w:t>　　第三节 直线轴承行业“波特五力模型”分析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2025-2031年直线轴承行业风险及对策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直线轴承企业竞争策略分析</w:t>
      </w:r>
      <w:r>
        <w:rPr>
          <w:rFonts w:hint="eastAsia"/>
        </w:rPr>
        <w:br/>
      </w:r>
      <w:r>
        <w:rPr>
          <w:rFonts w:hint="eastAsia"/>
        </w:rPr>
        <w:t>　　第一节 直线轴承市场竞争策略分析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一、2025-2031年中国直线轴承市场增长潜力分析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二、2025-2031年中国直线轴承主要潜力品种分析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三、现有直线轴承产品竞争策略分析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四、潜力直线轴承品种竞争策略选择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2025-2031年中国直线轴承企业竞争策略分析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一、2025-2031年我国直线轴承市场竞争趋势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二、2025-2031年直线轴承行业竞争格局展望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三、2025-2031年直线轴承行业竞争策略分析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四、2025-2031年直线轴承企业竞争策略分析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2025-2031年中国直线轴承行业发展趋势分析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一、2025-2031年直线轴承技术发展趋势分析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二、2025-2031年直线轴承产品发展趋势分析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三、2025-2031年直线轴承行业竞争格局展望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2025-2031年中国直线轴承市场趋势分析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一、2025-2031年直线轴承发展趋势预测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二、2025-2031年直线轴承市场前景分析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三、2025-2031年直线轴承产业政策趋向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2025-2031年直线轴承行业投资价值评估分析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直线轴承行业发展建议分析</w:t>
      </w:r>
      <w:r>
        <w:rPr>
          <w:rFonts w:hint="eastAsia"/>
        </w:rPr>
        <w:br/>
      </w:r>
      <w:r>
        <w:rPr>
          <w:rFonts w:hint="eastAsia"/>
        </w:rPr>
        <w:t>　　第一节 直线轴承行业研究结论及建议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直线轴承细分行业研究结论及建议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中^智^林^－直线轴承行业竞争策略总结及建议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直线轴承行业类别</w:t>
      </w:r>
      <w:r>
        <w:rPr>
          <w:rFonts w:hint="eastAsia"/>
        </w:rPr>
        <w:br/>
      </w:r>
      <w:r>
        <w:rPr>
          <w:rFonts w:hint="eastAsia"/>
        </w:rPr>
        <w:t>　　图表 直线轴承行业产业链调研</w:t>
      </w:r>
      <w:r>
        <w:rPr>
          <w:rFonts w:hint="eastAsia"/>
        </w:rPr>
        <w:br/>
      </w:r>
      <w:r>
        <w:rPr>
          <w:rFonts w:hint="eastAsia"/>
        </w:rPr>
        <w:t>　　图表 直线轴承行业现状</w:t>
      </w:r>
      <w:r>
        <w:rPr>
          <w:rFonts w:hint="eastAsia"/>
        </w:rPr>
        <w:br/>
      </w:r>
      <w:r>
        <w:rPr>
          <w:rFonts w:hint="eastAsia"/>
        </w:rPr>
        <w:t>　　图表 直线轴承行业标准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2024年中国直线轴承行业产能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2019-2024年中国直线轴承行业产量统计</w:t>
      </w:r>
      <w:r>
        <w:rPr>
          <w:rFonts w:hint="eastAsia"/>
        </w:rPr>
        <w:br/>
      </w:r>
      <w:r>
        <w:rPr>
          <w:rFonts w:hint="eastAsia"/>
        </w:rPr>
        <w:t>　　图表 直线轴承行业动态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2019-2024年中国直线轴承市场需求量</w:t>
      </w:r>
      <w:r>
        <w:rPr>
          <w:rFonts w:hint="eastAsia"/>
        </w:rPr>
        <w:br/>
      </w:r>
      <w:r>
        <w:rPr>
          <w:rFonts w:hint="eastAsia"/>
        </w:rPr>
        <w:t>　　图表 2024年中国直线轴承行业需求区域调研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2019-2024年中国直线轴承行情</w:t>
      </w:r>
      <w:r>
        <w:rPr>
          <w:rFonts w:hint="eastAsia"/>
        </w:rPr>
        <w:br/>
      </w:r>
      <w:r>
        <w:rPr>
          <w:rFonts w:hint="eastAsia"/>
        </w:rPr>
        <w:t>　　图表 2019-2024年中国直线轴承价格走势图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2019-2024年中国直线轴承行业销售收入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2019-2024年中国直线轴承行业盈利情况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2019-2024年中国直线轴承行业利润总额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2019-2024年中国直线轴承出口统计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**地区直线轴承市场规模</w:t>
      </w:r>
      <w:r>
        <w:rPr>
          <w:rFonts w:hint="eastAsia"/>
        </w:rPr>
        <w:br/>
      </w:r>
      <w:r>
        <w:rPr>
          <w:rFonts w:hint="eastAsia"/>
        </w:rPr>
        <w:t>　　图表 **地区直线轴承行业市场需求</w:t>
      </w:r>
      <w:r>
        <w:rPr>
          <w:rFonts w:hint="eastAsia"/>
        </w:rPr>
        <w:br/>
      </w:r>
      <w:r>
        <w:rPr>
          <w:rFonts w:hint="eastAsia"/>
        </w:rPr>
        <w:t>　　图表 **地区直线轴承市场调研</w:t>
      </w:r>
      <w:r>
        <w:rPr>
          <w:rFonts w:hint="eastAsia"/>
        </w:rPr>
        <w:br/>
      </w:r>
      <w:r>
        <w:rPr>
          <w:rFonts w:hint="eastAsia"/>
        </w:rPr>
        <w:t>　　图表 **地区直线轴承行业市场需求分析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**地区直线轴承市场规模</w:t>
      </w:r>
      <w:r>
        <w:rPr>
          <w:rFonts w:hint="eastAsia"/>
        </w:rPr>
        <w:br/>
      </w:r>
      <w:r>
        <w:rPr>
          <w:rFonts w:hint="eastAsia"/>
        </w:rPr>
        <w:t>　　图表 **地区直线轴承行业市场需求</w:t>
      </w:r>
      <w:r>
        <w:rPr>
          <w:rFonts w:hint="eastAsia"/>
        </w:rPr>
        <w:br/>
      </w:r>
      <w:r>
        <w:rPr>
          <w:rFonts w:hint="eastAsia"/>
        </w:rPr>
        <w:t>　　图表 **地区直线轴承市场调研</w:t>
      </w:r>
      <w:r>
        <w:rPr>
          <w:rFonts w:hint="eastAsia"/>
        </w:rPr>
        <w:br/>
      </w:r>
      <w:r>
        <w:rPr>
          <w:rFonts w:hint="eastAsia"/>
        </w:rPr>
        <w:t>　　图表 **地区直线轴承行业市场需求分析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直线轴承行业竞争对手分析</w:t>
      </w:r>
      <w:r>
        <w:rPr>
          <w:rFonts w:hint="eastAsia"/>
        </w:rPr>
        <w:br/>
      </w:r>
      <w:r>
        <w:rPr>
          <w:rFonts w:hint="eastAsia"/>
        </w:rPr>
        <w:t>　　图表 直线轴承重点企业（一）基本信息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2025-2031年中国直线轴承行业市场规模预测</w:t>
      </w:r>
      <w:r>
        <w:rPr>
          <w:rFonts w:hint="eastAsia"/>
        </w:rPr>
        <w:br/>
      </w:r>
      <w:r>
        <w:rPr>
          <w:rFonts w:hint="eastAsia"/>
        </w:rPr>
        <w:t>　　图表 直线轴承行业准入条件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2025-2031年中国直线轴承市场前景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2025-2031年中国直线轴承行业信息化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2025-2031年中国直线轴承行业风险分析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fc246657841ed" w:history="1">
        <w:r>
          <w:rPr>
            <w:rStyle w:val="Hyperlink"/>
          </w:rPr>
          <w:t>2025-2031年中国直线轴承市场现状与前景趋势预测报告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fc246657841ed" w:history="1">
        <w:r>
          <w:rPr>
            <w:rStyle w:val="Hyperlink"/>
          </w:rPr>
          <w:t>https://www.20087.com/3/85/ZhiXianZhouChengFaZhanXianZhuangQianJing.html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热点：直线轴承尺寸规格表、直线轴承型号大全、轴承分几种类型、直线轴承和直线导轨有什么区别、关节轴承图片、直线轴承的规格型号及具体参数、直线电机、直线轴承结构图原理、直线轴承结构图原理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9535ff06b47c3" w:history="1">
      <w:r>
        <w:rPr>
          <w:rStyle w:val="Hyperlink"/>
        </w:rPr>
        <w:t>2025-2031年中国直线轴承市场现状与前景趋势预测报告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XianZhouChengFaZhanXianZhuangQianJing.html" TargetMode="External" Id="R972fc2466578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XianZhouChengFaZhanXianZhuangQianJing.html" TargetMode="External" Id="Rf309535ff06b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2025-01-26T08:12:00Z</dcterms:created>
  <dcterms:modified xsi:type="dcterms:W3CDTF">2025-01-26T09:12:00Z</dcterms:modified>
  <dc:subject>2025-2031年中国直线轴承市场现状与前景趋势预测报告</dc:subject>
  <dc:title>2025-2031年中国直线轴承市场现状与前景趋势预测报告</dc:title>
  <cp:keywords>2025-2031年中国直线轴承市场现状与前景趋势预测报告</cp:keywords>
  <dc:description>2025-2031年中国直线轴承市场现状与前景趋势预测报告</dc:description>
</cp:coreProperties>
</file>