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924dd83845ed" w:history="1">
              <w:r>
                <w:rPr>
                  <w:rStyle w:val="Hyperlink"/>
                </w:rPr>
                <w:t>2025-2031年中国真空冷冻干燥机行业研究与发展前景报告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924dd83845ed" w:history="1">
              <w:r>
                <w:rPr>
                  <w:rStyle w:val="Hyperlink"/>
                </w:rPr>
                <w:t>2025-2031年中国真空冷冻干燥机行业研究与发展前景报告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8924dd83845ed" w:history="1">
                <w:r>
                  <w:rPr>
                    <w:rStyle w:val="Hyperlink"/>
                  </w:rPr>
                  <w:t>https://www.20087.com/3/05/ZhenKongLengDongGanZaoJiDeFaZhanQianJing.html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冷冻干燥机是食品、医药、生物制品等领域的重要加工设备，其技术已经相当成熟，应用范围广泛。目前，真空冷冻干燥机在保持高效脱水、保持物料原有性质方面表现优异，同时，自动化和智能化程度不断提高，许多设备集成了温控、真空度监控和远程操作功能，以满足不同用户对产品质量控制的需求。</w:t>
      </w:r>
      <w:r>
        <w:rPr>
          <w:rFonts w:hint="eastAsia"/>
        </w:rPr>
        <w:br/>
      </w:r>
      <w:r>
        <w:rPr>
          <w:rFonts w:hint="eastAsia"/>
        </w:rPr>
        <w:t>　　未来真空冷冻干燥机的发展将更加注重能效提升和个性化定制服务。随着节能环保意识的增强，设备的能效比和冷阱设计将得到进一步优化，减少能耗。同时，针对特定物料的定制化干燥方案将成为行业竞争的新焦点，包括更精准的温度控制、冻干曲线设定和智能化数据分析，以适应更广泛的物料处理需求。此外，小型化、家用型真空冷冻干燥机也可能成为新兴市场，服务于健康饮食和家庭自制食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924dd83845ed" w:history="1">
        <w:r>
          <w:rPr>
            <w:rStyle w:val="Hyperlink"/>
          </w:rPr>
          <w:t>2025-2031年中国真空冷冻干燥机行业研究与发展前景报告</w:t>
        </w:r>
      </w:hyperlink>
      <w:r>
        <w:rPr>
          <w:rFonts w:hint="eastAsia"/>
        </w:rPr>
        <w:t>》全面分析了真空冷冻干燥机行业的产业链、市场规模、需求与价格动态，并客观呈现了当前行业的现状。同时，报告科学预测了真空冷冻干燥机市场前景及发展趋势，聚焦于重点企业，全面分析了真空冷冻干燥机市场竞争格局、集中度及品牌影响力。此外，真空冷冻干燥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真空冷冻干燥机行业概述</w:t>
      </w:r>
      <w:r>
        <w:rPr>
          <w:rFonts w:hint="eastAsia"/>
        </w:rPr>
        <w:br/>
      </w:r>
      <w:r>
        <w:rPr>
          <w:rFonts w:hint="eastAsia"/>
        </w:rPr>
        <w:t>　　第一节 真空冷冻干燥机定义与分类</w:t>
      </w:r>
      <w:r>
        <w:rPr>
          <w:rFonts w:hint="eastAsia"/>
        </w:rPr>
        <w:br/>
      </w:r>
      <w:r>
        <w:rPr>
          <w:rFonts w:hint="eastAsia"/>
        </w:rPr>
        <w:t>　　第二节 真空冷冻干燥机应用领域</w:t>
      </w:r>
      <w:r>
        <w:rPr>
          <w:rFonts w:hint="eastAsia"/>
        </w:rPr>
        <w:br/>
      </w:r>
      <w:r>
        <w:rPr>
          <w:rFonts w:hint="eastAsia"/>
        </w:rPr>
        <w:t>　　第三节 真空冷冻干燥机行业经济指标分析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真空冷冻干燥机产业链及经营模式分析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三、真空冷冻干燥机销售模式及销售渠道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全球真空冷冻干燥机市场发展综述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2019-2024年全球真空冷冻干燥机市场规模与趋势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主要国家与地区真空冷冻干燥机市场分析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2025-2031年全球真空冷冻干燥机行业发展趋势与前景预测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中国真空冷冻干燥机行业市场分析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2024-2025年真空冷冻干燥机产能与投资动态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一、国内真空冷冻干燥机产能及利用情况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二、真空冷冻干燥机产能扩张与投资动态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真空冷冻干燥机行业产量情况分析与趋势预测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一、2019-2024年真空冷冻干燥机行业产量数据统计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1、2019-2024年真空冷冻干燥机产量及增长趋势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2、2019-2024年真空冷冻干燥机细分产品产量及份额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二、影响真空冷冻干燥机产量的关键因素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三、2025-2031年真空冷冻干燥机产量预测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2025-2031年真空冷冻干燥机市场需求与销售分析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一、2024-2025年真空冷冻干燥机行业需求现状</w:t>
      </w:r>
      <w:r>
        <w:rPr>
          <w:rFonts w:hint="eastAsia"/>
        </w:rPr>
        <w:br/>
      </w:r>
      <w:r>
        <w:rPr>
          <w:rFonts w:hint="eastAsia"/>
        </w:rPr>
        <w:t>　　　　二、真空冷冻干燥机客户群体与需求特点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三、2019-2024年真空冷冻干燥机行业销售规模分析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四、2025-2031年真空冷冻干燥机市场增长潜力与规模预测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2024-2025年真空冷冻干燥机行业技术发展现状及趋势分析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真空冷冻干燥机行业技术发展现状分析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国内外真空冷冻干燥机行业技术差异与原因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真空冷冻干燥机行业技术发展方向、趋势预测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提升真空冷冻干燥机行业技术能力策略建议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中国真空冷冻干燥机细分市场与下游应用领域分析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真空冷冻干燥机细分市场分析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一、2024-2025年真空冷冻干燥机主要细分产品市场现状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真空冷冻干燥机下游应用与客户群体分析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一、2024-2025年真空冷冻干燥机各应用领域市场现状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真空冷冻干燥机价格机制与竞争策略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一、2019-2024年真空冷冻干燥机市场价格走势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真空冷冻干燥机定价策略与方法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2025-2031年真空冷冻干燥机价格竞争态势与趋势预测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中国真空冷冻干燥机行业重点区域市场研究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2024-2025年重点区域真空冷冻干燥机市场发展概况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三、2025-2031年真空冷冻干燥机行业发展潜力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三、2025-2031年真空冷冻干燥机行业发展潜力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三、2025-2031年真空冷冻干燥机行业发展潜力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三、2025-2031年真空冷冻干燥机行业发展潜力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三、2025-2031年真空冷冻干燥机行业发展潜力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2019-2024年中国真空冷冻干燥机行业进出口情况分析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真空冷冻干燥机行业进口情况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一、2019-2024年真空冷冻干燥机进口规模及增长情况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二、真空冷冻干燥机主要进口来源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真空冷冻干燥机行业出口情况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一、2019-2024年真空冷冻干燥机出口规模及增长情况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二、真空冷冻干燥机主要出口目的地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2019-2024年中国真空冷冻干燥机行业总体发展与财务状况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2019-2024年中国真空冷冻干燥机行业规模情况</w:t>
      </w:r>
      <w:r>
        <w:rPr>
          <w:rFonts w:hint="eastAsia"/>
        </w:rPr>
        <w:br/>
      </w:r>
      <w:r>
        <w:rPr>
          <w:rFonts w:hint="eastAsia"/>
        </w:rPr>
        <w:t>　　　　一、真空冷冻干燥机行业企业数量规模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二、真空冷冻干燥机行业从业人员规模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三、真空冷冻干燥机行业市场敏感性分析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2019-2024年中国真空冷冻干燥机行业财务能力分析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一、真空冷冻干燥机行业盈利能力</w:t>
      </w:r>
      <w:r>
        <w:rPr>
          <w:rFonts w:hint="eastAsia"/>
        </w:rPr>
        <w:br/>
      </w:r>
      <w:r>
        <w:rPr>
          <w:rFonts w:hint="eastAsia"/>
        </w:rPr>
        <w:t>　　　　二、真空冷冻干燥机行业偿债能力</w:t>
      </w:r>
      <w:r>
        <w:rPr>
          <w:rFonts w:hint="eastAsia"/>
        </w:rPr>
        <w:br/>
      </w:r>
      <w:r>
        <w:rPr>
          <w:rFonts w:hint="eastAsia"/>
        </w:rPr>
        <w:t>　　　　三、真空冷冻干燥机行业营运能力</w:t>
      </w:r>
      <w:r>
        <w:rPr>
          <w:rFonts w:hint="eastAsia"/>
        </w:rPr>
        <w:br/>
      </w:r>
      <w:r>
        <w:rPr>
          <w:rFonts w:hint="eastAsia"/>
        </w:rPr>
        <w:t>　　　　四、真空冷冻干燥机行业发展能力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真空冷冻干燥机行业重点企业调研分析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中国真空冷冻干燥机行业竞争格局分析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真空冷冻干燥机行业竞争格局总览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2024-2025年真空冷冻干燥机行业竞争力分析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2019-2024年真空冷冻干燥机行业企业并购活动分析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2024-2025年真空冷冻干燥机行业会展与招投标活动分析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一、真空冷冻干燥机行业会展活动及其市场影响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2025年中国真空冷冻干燥机企业发展企业发展策略与建议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真空冷冻干燥机销售模式与渠道策略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真空冷冻干燥机品牌与市场推广策略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真空冷冻干燥机研发投入与技术创新能力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真空冷冻干燥机合作联盟与资源整合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中国真空冷冻干燥机行业风险与对策</w:t>
      </w:r>
      <w:r>
        <w:rPr>
          <w:rFonts w:hint="eastAsia"/>
        </w:rPr>
        <w:br/>
      </w:r>
      <w:r>
        <w:rPr>
          <w:rFonts w:hint="eastAsia"/>
        </w:rPr>
        <w:t>　　第一节 真空冷冻干燥机行业SWOT分析</w:t>
      </w:r>
      <w:r>
        <w:rPr>
          <w:rFonts w:hint="eastAsia"/>
        </w:rPr>
        <w:br/>
      </w:r>
      <w:r>
        <w:rPr>
          <w:rFonts w:hint="eastAsia"/>
        </w:rPr>
        <w:t>　　　　一、真空冷冻干燥机行业优势</w:t>
      </w:r>
      <w:r>
        <w:rPr>
          <w:rFonts w:hint="eastAsia"/>
        </w:rPr>
        <w:br/>
      </w:r>
      <w:r>
        <w:rPr>
          <w:rFonts w:hint="eastAsia"/>
        </w:rPr>
        <w:t>　　　　二、真空冷冻干燥机行业劣势</w:t>
      </w:r>
      <w:r>
        <w:rPr>
          <w:rFonts w:hint="eastAsia"/>
        </w:rPr>
        <w:br/>
      </w:r>
      <w:r>
        <w:rPr>
          <w:rFonts w:hint="eastAsia"/>
        </w:rPr>
        <w:t>　　　　三、真空冷冻干燥机市场机会</w:t>
      </w:r>
      <w:r>
        <w:rPr>
          <w:rFonts w:hint="eastAsia"/>
        </w:rPr>
        <w:br/>
      </w:r>
      <w:r>
        <w:rPr>
          <w:rFonts w:hint="eastAsia"/>
        </w:rPr>
        <w:t>　　　　四、真空冷冻干燥机市场威胁</w:t>
      </w:r>
      <w:r>
        <w:rPr>
          <w:rFonts w:hint="eastAsia"/>
        </w:rPr>
        <w:br/>
      </w:r>
      <w:r>
        <w:rPr>
          <w:rFonts w:hint="eastAsia"/>
        </w:rPr>
        <w:t>　　第二节 真空冷冻干燥机行业风险及对策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2025-2031年中国真空冷冻干燥机行业前景与发展趋势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2024-2025年真空冷冻干燥机行业发展环境分析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一、真空冷冻干燥机行业主管部门与监管体制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二、真空冷冻干燥机行业主要法律法规及政策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三、真空冷冻干燥机行业标准与质量监管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2025-2031年真空冷冻干燥机行业发展趋势与方向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2025-2031年真空冷冻干燥机行业发展潜力与机遇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真空冷冻干燥机行业研究结论与建议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真空冷冻干燥机行业发展建议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真空冷冻干燥机介绍</w:t>
      </w:r>
      <w:r>
        <w:rPr>
          <w:rFonts w:hint="eastAsia"/>
        </w:rPr>
        <w:br/>
      </w:r>
      <w:r>
        <w:rPr>
          <w:rFonts w:hint="eastAsia"/>
        </w:rPr>
        <w:t>　　图表 真空冷冻干燥机图片</w:t>
      </w:r>
      <w:r>
        <w:rPr>
          <w:rFonts w:hint="eastAsia"/>
        </w:rPr>
        <w:br/>
      </w:r>
      <w:r>
        <w:rPr>
          <w:rFonts w:hint="eastAsia"/>
        </w:rPr>
        <w:t>　　图表 真空冷冻干燥机种类</w:t>
      </w:r>
      <w:r>
        <w:rPr>
          <w:rFonts w:hint="eastAsia"/>
        </w:rPr>
        <w:br/>
      </w:r>
      <w:r>
        <w:rPr>
          <w:rFonts w:hint="eastAsia"/>
        </w:rPr>
        <w:t>　　图表 真空冷冻干燥机用途 应用</w:t>
      </w:r>
      <w:r>
        <w:rPr>
          <w:rFonts w:hint="eastAsia"/>
        </w:rPr>
        <w:br/>
      </w:r>
      <w:r>
        <w:rPr>
          <w:rFonts w:hint="eastAsia"/>
        </w:rPr>
        <w:t>　　图表 真空冷冻干燥机产业链调研</w:t>
      </w:r>
      <w:r>
        <w:rPr>
          <w:rFonts w:hint="eastAsia"/>
        </w:rPr>
        <w:br/>
      </w:r>
      <w:r>
        <w:rPr>
          <w:rFonts w:hint="eastAsia"/>
        </w:rPr>
        <w:t>　　图表 真空冷冻干燥机行业现状</w:t>
      </w:r>
      <w:r>
        <w:rPr>
          <w:rFonts w:hint="eastAsia"/>
        </w:rPr>
        <w:br/>
      </w:r>
      <w:r>
        <w:rPr>
          <w:rFonts w:hint="eastAsia"/>
        </w:rPr>
        <w:t>　　图表 真空冷冻干燥机行业特点</w:t>
      </w:r>
      <w:r>
        <w:rPr>
          <w:rFonts w:hint="eastAsia"/>
        </w:rPr>
        <w:br/>
      </w:r>
      <w:r>
        <w:rPr>
          <w:rFonts w:hint="eastAsia"/>
        </w:rPr>
        <w:t>　　图表 真空冷冻干燥机政策</w:t>
      </w:r>
      <w:r>
        <w:rPr>
          <w:rFonts w:hint="eastAsia"/>
        </w:rPr>
        <w:br/>
      </w:r>
      <w:r>
        <w:rPr>
          <w:rFonts w:hint="eastAsia"/>
        </w:rPr>
        <w:t>　　图表 真空冷冻干燥机技术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2019-2024年中国真空冷冻干燥机行业市场规模</w:t>
      </w:r>
      <w:r>
        <w:rPr>
          <w:rFonts w:hint="eastAsia"/>
        </w:rPr>
        <w:br/>
      </w:r>
      <w:r>
        <w:rPr>
          <w:rFonts w:hint="eastAsia"/>
        </w:rPr>
        <w:t>　　图表 真空冷冻干燥机生产现状</w:t>
      </w:r>
      <w:r>
        <w:rPr>
          <w:rFonts w:hint="eastAsia"/>
        </w:rPr>
        <w:br/>
      </w:r>
      <w:r>
        <w:rPr>
          <w:rFonts w:hint="eastAsia"/>
        </w:rPr>
        <w:t>　　图表 真空冷冻干燥机发展有利因素分析</w:t>
      </w:r>
      <w:r>
        <w:rPr>
          <w:rFonts w:hint="eastAsia"/>
        </w:rPr>
        <w:br/>
      </w:r>
      <w:r>
        <w:rPr>
          <w:rFonts w:hint="eastAsia"/>
        </w:rPr>
        <w:t>　　图表 真空冷冻干燥机发展不利因素分析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2025年中国真空冷冻干燥机产能</w:t>
      </w:r>
      <w:r>
        <w:rPr>
          <w:rFonts w:hint="eastAsia"/>
        </w:rPr>
        <w:br/>
      </w:r>
      <w:r>
        <w:rPr>
          <w:rFonts w:hint="eastAsia"/>
        </w:rPr>
        <w:t>　　图表 2025年真空冷冻干燥机供给情况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2019-2024年中国真空冷冻干燥机产量统计</w:t>
      </w:r>
      <w:r>
        <w:rPr>
          <w:rFonts w:hint="eastAsia"/>
        </w:rPr>
        <w:br/>
      </w:r>
      <w:r>
        <w:rPr>
          <w:rFonts w:hint="eastAsia"/>
        </w:rPr>
        <w:t>　　图表 真空冷冻干燥机最新消息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2019-2024年真空冷冻干燥机销售情况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2019-2024年中国真空冷冻干燥机行业企业数量统计</w:t>
      </w:r>
      <w:r>
        <w:rPr>
          <w:rFonts w:hint="eastAsia"/>
        </w:rPr>
        <w:br/>
      </w:r>
      <w:r>
        <w:rPr>
          <w:rFonts w:hint="eastAsia"/>
        </w:rPr>
        <w:t>　　图表 真空冷冻干燥机成本和利润分析</w:t>
      </w:r>
      <w:r>
        <w:rPr>
          <w:rFonts w:hint="eastAsia"/>
        </w:rPr>
        <w:br/>
      </w:r>
      <w:r>
        <w:rPr>
          <w:rFonts w:hint="eastAsia"/>
        </w:rPr>
        <w:t>　　图表 真空冷冻干燥机上游发展</w:t>
      </w:r>
      <w:r>
        <w:rPr>
          <w:rFonts w:hint="eastAsia"/>
        </w:rPr>
        <w:br/>
      </w:r>
      <w:r>
        <w:rPr>
          <w:rFonts w:hint="eastAsia"/>
        </w:rPr>
        <w:t>　　图表 真空冷冻干燥机下游发展</w:t>
      </w:r>
      <w:r>
        <w:rPr>
          <w:rFonts w:hint="eastAsia"/>
        </w:rPr>
        <w:br/>
      </w:r>
      <w:r>
        <w:rPr>
          <w:rFonts w:hint="eastAsia"/>
        </w:rPr>
        <w:t>　　图表 2025年中国真空冷冻干燥机行业需求区域调研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**地区真空冷冻干燥机市场规模</w:t>
      </w:r>
      <w:r>
        <w:rPr>
          <w:rFonts w:hint="eastAsia"/>
        </w:rPr>
        <w:br/>
      </w:r>
      <w:r>
        <w:rPr>
          <w:rFonts w:hint="eastAsia"/>
        </w:rPr>
        <w:t>　　图表 **地区真空冷冻干燥机行业市场需求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**地区真空冷冻干燥机市场调研</w:t>
      </w:r>
      <w:r>
        <w:rPr>
          <w:rFonts w:hint="eastAsia"/>
        </w:rPr>
        <w:br/>
      </w:r>
      <w:r>
        <w:rPr>
          <w:rFonts w:hint="eastAsia"/>
        </w:rPr>
        <w:t>　　图表 **地区真空冷冻干燥机市场需求分析</w:t>
      </w:r>
      <w:r>
        <w:rPr>
          <w:rFonts w:hint="eastAsia"/>
        </w:rPr>
        <w:br/>
      </w:r>
      <w:r>
        <w:rPr>
          <w:rFonts w:hint="eastAsia"/>
        </w:rPr>
        <w:t>　　图表 **地区真空冷冻干燥机市场规模</w:t>
      </w:r>
      <w:r>
        <w:rPr>
          <w:rFonts w:hint="eastAsia"/>
        </w:rPr>
        <w:br/>
      </w:r>
      <w:r>
        <w:rPr>
          <w:rFonts w:hint="eastAsia"/>
        </w:rPr>
        <w:t>　　图表 **地区真空冷冻干燥机行业市场需求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**地区真空冷冻干燥机市场调研</w:t>
      </w:r>
      <w:r>
        <w:rPr>
          <w:rFonts w:hint="eastAsia"/>
        </w:rPr>
        <w:br/>
      </w:r>
      <w:r>
        <w:rPr>
          <w:rFonts w:hint="eastAsia"/>
        </w:rPr>
        <w:t>　　图表 **地区真空冷冻干燥机市场需求分析</w:t>
      </w:r>
      <w:r>
        <w:rPr>
          <w:rFonts w:hint="eastAsia"/>
        </w:rPr>
        <w:br/>
      </w:r>
      <w:r>
        <w:rPr>
          <w:rFonts w:hint="eastAsia"/>
        </w:rPr>
        <w:t>　　图表 真空冷冻干燥机招标、中标情况</w:t>
      </w:r>
      <w:r>
        <w:rPr>
          <w:rFonts w:hint="eastAsia"/>
        </w:rPr>
        <w:br/>
      </w:r>
      <w:r>
        <w:rPr>
          <w:rFonts w:hint="eastAsia"/>
        </w:rPr>
        <w:t>　　图表 真空冷冻干燥机品牌分析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企业真空冷冻干燥机型号、规格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企业真空冷冻干燥机型号、规格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企业真空冷冻干燥机型号、规格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真空冷冻干燥机重点企业（三）成长能力情况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真空冷冻干燥机优势</w:t>
      </w:r>
      <w:r>
        <w:rPr>
          <w:rFonts w:hint="eastAsia"/>
        </w:rPr>
        <w:br/>
      </w:r>
      <w:r>
        <w:rPr>
          <w:rFonts w:hint="eastAsia"/>
        </w:rPr>
        <w:t>　　图表 真空冷冻干燥机劣势</w:t>
      </w:r>
      <w:r>
        <w:rPr>
          <w:rFonts w:hint="eastAsia"/>
        </w:rPr>
        <w:br/>
      </w:r>
      <w:r>
        <w:rPr>
          <w:rFonts w:hint="eastAsia"/>
        </w:rPr>
        <w:t>　　图表 真空冷冻干燥机机会</w:t>
      </w:r>
      <w:r>
        <w:rPr>
          <w:rFonts w:hint="eastAsia"/>
        </w:rPr>
        <w:br/>
      </w:r>
      <w:r>
        <w:rPr>
          <w:rFonts w:hint="eastAsia"/>
        </w:rPr>
        <w:t>　　图表 真空冷冻干燥机威胁</w:t>
      </w:r>
      <w:r>
        <w:rPr>
          <w:rFonts w:hint="eastAsia"/>
        </w:rPr>
        <w:br/>
      </w:r>
      <w:r>
        <w:rPr>
          <w:rFonts w:hint="eastAsia"/>
        </w:rPr>
        <w:t>　　图表 进入真空冷冻干燥机行业壁垒</w:t>
      </w:r>
      <w:r>
        <w:rPr>
          <w:rFonts w:hint="eastAsia"/>
        </w:rPr>
        <w:br/>
      </w:r>
      <w:r>
        <w:rPr>
          <w:rFonts w:hint="eastAsia"/>
        </w:rPr>
        <w:t>　　图表 真空冷冻干燥机投资、并购情况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2025-2031年中国真空冷冻干燥机市场规模预测</w:t>
      </w:r>
      <w:r>
        <w:rPr>
          <w:rFonts w:hint="eastAsia"/>
        </w:rPr>
        <w:br/>
      </w:r>
      <w:r>
        <w:rPr>
          <w:rFonts w:hint="eastAsia"/>
        </w:rPr>
        <w:t>　　图表 真空冷冻干燥机行业准入条件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2025-2031年中国真空冷冻干燥机市场前景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924dd83845ed" w:history="1">
        <w:r>
          <w:rPr>
            <w:rStyle w:val="Hyperlink"/>
          </w:rPr>
          <w:t>2025-2031年中国真空冷冻干燥机行业研究与发展前景报告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8924dd83845ed" w:history="1">
        <w:r>
          <w:rPr>
            <w:rStyle w:val="Hyperlink"/>
          </w:rPr>
          <w:t>https://www.20087.com/3/05/ZhenKongLengDongGanZaoJiDeFaZhanQianJing.html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冻机与速冻机、真空冷冻干燥机型号、冻干机价格一般是多少、真空冷冻干燥机原理及示意图、真空干燥箱、实验室用真空冷冻干燥机、三合一过滤洗涤干燥机、真空冷冻干燥机怎么关、春旺干燥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a0d8d03534ffe" w:history="1">
      <w:r>
        <w:rPr>
          <w:rStyle w:val="Hyperlink"/>
        </w:rPr>
        <w:t>2025-2031年中国真空冷冻干燥机行业研究与发展前景报告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enKongLengDongGanZaoJiDeFaZhanQianJing.html" TargetMode="External" Id="R1578924dd838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enKongLengDongGanZaoJiDeFaZhanQianJing.html" TargetMode="External" Id="Re38a0d8d0353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2024-09-25T00:30:00Z</dcterms:created>
  <dcterms:modified xsi:type="dcterms:W3CDTF">2024-09-25T01:30:00Z</dcterms:modified>
  <dc:subject>2025-2031年中国真空冷冻干燥机行业研究与发展前景报告</dc:subject>
  <dc:title>2025-2031年中国真空冷冻干燥机行业研究与发展前景报告</dc:title>
  <cp:keywords>2025-2031年中国真空冷冻干燥机行业研究与发展前景报告</cp:keywords>
  <dc:description>2025-2031年中国真空冷冻干燥机行业研究与发展前景报告</dc:description>
</cp:coreProperties>
</file>