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81601c2254e68" w:history="1">
              <w:r>
                <w:rPr>
                  <w:rStyle w:val="Hyperlink"/>
                </w:rPr>
                <w:t>2024-2030年全球与中国真空提升装置市场现状深度调研与发展趋势分析报告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81601c2254e68" w:history="1">
              <w:r>
                <w:rPr>
                  <w:rStyle w:val="Hyperlink"/>
                </w:rPr>
                <w:t>2024-2030年全球与中国真空提升装置市场现状深度调研与发展趋势分析报告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81601c2254e68" w:history="1">
                <w:r>
                  <w:rPr>
                    <w:rStyle w:val="Hyperlink"/>
                  </w:rPr>
                  <w:t>https://www.20087.com/3/25/ZhenKongTiShengZhuangZhiHangYeFa.html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提升装置是一种利用真空原理进行物料提升和输送的设备，广泛应用于化工、制药、食品等领域。近年来，随着工业的快速发展和生产自动化水平的提高，真空提升装置的市场需求不断增加。目前，市场上已经有多种类型的真空提升装置，包括真空泵、真空输送管道和真空阀门等，能够满足不同类型和规模的工业需求。</w:t>
      </w:r>
      <w:r>
        <w:rPr>
          <w:rFonts w:hint="eastAsia"/>
        </w:rPr>
        <w:br/>
      </w:r>
      <w:r>
        <w:rPr>
          <w:rFonts w:hint="eastAsia"/>
        </w:rPr>
        <w:t>　　未来，真空提升装置市场将朝着更加高效化、智能化和安全化的方向发展。随着真空技术和控制技术的进步，真空提升装置的性能将进一步提高，能够更高效地进行物料提升和输送。同时，智能化技术的应用将使得真空提升装置具备更加智能化的功能，如自动监控、故障诊断和远程控制等，提高设备的运行效率和安全性。此外，安全化将成为真空提升装置发展的重要方向，减少设备故障和安全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81601c2254e68" w:history="1">
        <w:r>
          <w:rPr>
            <w:rStyle w:val="Hyperlink"/>
          </w:rPr>
          <w:t>2024-2030年全球与中国真空提升装置市场现状深度调研与发展趋势分析报告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真空提升装置产业链。真空提升装置报告详细分析了市场竞争格局，聚焦了重点企业及品牌影响力，并对价格机制和真空提升装置细分市场特征进行了探讨。此外，报告还对市场前景进行了展望，预测了行业发展趋势，并就潜在的风险与机遇提供了专业的见解。真空提升装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真空提升装置行业简介</w:t>
      </w:r>
      <w:r>
        <w:rPr>
          <w:rFonts w:hint="eastAsia"/>
        </w:rPr>
        <w:br/>
      </w:r>
      <w:r>
        <w:rPr>
          <w:rFonts w:hint="eastAsia"/>
        </w:rPr>
        <w:t>　　　　1.1.1 真空提升装置行业界定及分类</w:t>
      </w:r>
      <w:r>
        <w:rPr>
          <w:rFonts w:hint="eastAsia"/>
        </w:rPr>
        <w:br/>
      </w:r>
      <w:r>
        <w:rPr>
          <w:rFonts w:hint="eastAsia"/>
        </w:rPr>
        <w:t>　　　　1.1.2 真空提升装置行业特征</w:t>
      </w:r>
      <w:r>
        <w:rPr>
          <w:rFonts w:hint="eastAsia"/>
        </w:rPr>
        <w:br/>
      </w:r>
      <w:r>
        <w:rPr>
          <w:rFonts w:hint="eastAsia"/>
        </w:rPr>
        <w:t>　　1.2 真空提升装置产品主要分类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不同种类真空提升装置价格走势（2018-2030年）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启动</w:t>
      </w:r>
      <w:r>
        <w:rPr>
          <w:rFonts w:hint="eastAsia"/>
        </w:rPr>
        <w:br/>
      </w:r>
      <w:r>
        <w:rPr>
          <w:rFonts w:hint="eastAsia"/>
        </w:rPr>
        <w:t>　　　　1.2.4 液压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真空提升装置主要应用领域分析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全球真空提升装置供需现状及预测（2018-2030年）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全球真空提升装置产能、产量、产能利用率及发展趋势（2018-2030年）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全球真空提升装置产量、表观消费量及发展趋势（2018-2030年）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全球真空提升装置产量、市场需求量及发展趋势（2018-2030年）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中国真空提升装置供需现状及预测（2018-2030年）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中国真空提升装置产能、产量、产能利用率及发展趋势（2018-2030年）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中国真空提升装置产量、表观消费量及发展趋势（2018-2030年）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中国真空提升装置产量、市场需求量及发展趋势（2018-2030年）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真空提升装置中国及欧美日等行业政策分析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全球与中国主要厂商真空提升装置产量、产值及竞争分析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全球市场真空提升装置主要厂商2022和2023年产量、产值及市场份额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全球市场真空提升装置主要厂商2022和2023年产量列表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全球市场真空提升装置主要厂商2022和2023年产值列表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全球市场真空提升装置主要厂商2022和2023年产品价格列表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中国市场真空提升装置主要厂商2022和2023年产量、产值及市场份额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中国市场真空提升装置主要厂商2022和2023年产量列表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中国市场真空提升装置主要厂商2022和2023年产值列表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真空提升装置厂商产地分布及商业化日期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真空提升装置行业集中度、竞争程度分析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真空提升装置行业集中度分析</w:t>
      </w:r>
      <w:r>
        <w:rPr>
          <w:rFonts w:hint="eastAsia"/>
        </w:rPr>
        <w:br/>
      </w:r>
      <w:r>
        <w:rPr>
          <w:rFonts w:hint="eastAsia"/>
        </w:rPr>
        <w:t>　　　　2.4.2 真空提升装置行业竞争程度分析</w:t>
      </w:r>
      <w:r>
        <w:rPr>
          <w:rFonts w:hint="eastAsia"/>
        </w:rPr>
        <w:br/>
      </w:r>
      <w:r>
        <w:rPr>
          <w:rFonts w:hint="eastAsia"/>
        </w:rPr>
        <w:t>　　2.5 真空提升装置全球领先企业SWOT分析</w:t>
      </w:r>
      <w:r>
        <w:rPr>
          <w:rFonts w:hint="eastAsia"/>
        </w:rPr>
        <w:br/>
      </w:r>
      <w:r>
        <w:rPr>
          <w:rFonts w:hint="eastAsia"/>
        </w:rPr>
        <w:t>　　2.6 真空提升装置中国企业SWOT分析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从生产角度分析全球主要地区真空提升装置产量、产值、市场份额、增长率及发展趋势（2018-2030年）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全球主要地区真空提升装置产量、产值及市场份额（2018-2030年）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全球主要地区真空提升装置产量及市场份额（2018-2030年）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全球主要地区真空提升装置产值及市场份额（2018-2030年）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中国市场真空提升装置2024-2030年产量、产值及增长率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美国市场真空提升装置2024-2030年产量、产值及增长率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欧洲市场真空提升装置2024-2030年产量、产值及增长率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日本市场真空提升装置2024-2030年产量、产值及增长率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东南亚市场真空提升装置2024-2030年产量、产值及增长率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印度市场真空提升装置2024-2030年产量、产值及增长率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从消费角度分析全球主要地区真空提升装置消费量、市场份额及发展趋势（2018-2030年）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全球主要地区真空提升装置消费量、市场份额及发展预测（2018-2030年）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中国市场真空提升装置2018-2030年消费量、增长率及发展预测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美国市场真空提升装置2018-2030年消费量、增长率及发展预测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欧洲市场真空提升装置2018-2030年消费量、增长率及发展预测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日本市场真空提升装置2018-2030年消费量、增长率及发展预测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东南亚市场真空提升装置2018-2030年消费量、增长率及发展预测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印度市场真空提升装置2024-2030年消费量增长率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全球与中国真空提升装置主要生产商分析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重点企业（10）真空提升装置产品规格、参数及特点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重点企业（10）真空提升装置产能、产量、产值、价格及毛利率（2018-2023年）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不同类型真空提升装置产量、价格、产值及市场份额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全球市场不同类型真空提升装置产量、产值及市场份额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全球市场真空提升装置不同类型真空提升装置产量及市场份额（2018-2030年）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全球市场不同类型真空提升装置产值、市场份额（2018-2030年）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全球市场不同类型真空提升装置价格走势（2018-2030年）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中国市场真空提升装置主要分类产量、产值及市场份额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中国市场真空提升装置主要分类产量及市场份额及（2018-2030年）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中国市场真空提升装置主要分类产值、市场份额（2018-2030年）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中国市场真空提升装置主要分类价格走势（2018-2030年）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真空提升装置上游原料及下游主要应用领域分析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真空提升装置产业链分析</w:t>
      </w:r>
      <w:r>
        <w:rPr>
          <w:rFonts w:hint="eastAsia"/>
        </w:rPr>
        <w:br/>
      </w:r>
      <w:r>
        <w:rPr>
          <w:rFonts w:hint="eastAsia"/>
        </w:rPr>
        <w:t>　　7.2 真空提升装置产业上游供应分析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全球市场真空提升装置下游主要应用领域消费量、市场份额及增长率（2018-2030年）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中国市场真空提升装置主要应用领域消费量、市场份额及增长率（2018-2030年）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中国市场真空提升装置产量、消费量、进出口分析及未来趋势（2018-2030年）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中国市场真空提升装置产量、消费量、进出口分析及未来趋势（2018-2030年）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中国市场真空提升装置进出口贸易趋势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中国市场真空提升装置主要进口来源</w:t>
      </w:r>
      <w:r>
        <w:rPr>
          <w:rFonts w:hint="eastAsia"/>
        </w:rPr>
        <w:br/>
      </w:r>
      <w:r>
        <w:rPr>
          <w:rFonts w:hint="eastAsia"/>
        </w:rPr>
        <w:t>　　8.4 中国市场真空提升装置主要出口目的地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中国市场真空提升装置主要地区分布</w:t>
      </w:r>
      <w:r>
        <w:rPr>
          <w:rFonts w:hint="eastAsia"/>
        </w:rPr>
        <w:br/>
      </w:r>
      <w:r>
        <w:rPr>
          <w:rFonts w:hint="eastAsia"/>
        </w:rPr>
        <w:t>　　9.1 中国真空提升装置生产地区分布</w:t>
      </w:r>
      <w:r>
        <w:rPr>
          <w:rFonts w:hint="eastAsia"/>
        </w:rPr>
        <w:br/>
      </w:r>
      <w:r>
        <w:rPr>
          <w:rFonts w:hint="eastAsia"/>
        </w:rPr>
        <w:t>　　9.2 中国真空提升装置消费地区分布</w:t>
      </w:r>
      <w:r>
        <w:rPr>
          <w:rFonts w:hint="eastAsia"/>
        </w:rPr>
        <w:br/>
      </w:r>
      <w:r>
        <w:rPr>
          <w:rFonts w:hint="eastAsia"/>
        </w:rPr>
        <w:t>　　9.3 中国真空提升装置市场集中度及发展趋势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真空提升装置技术及相关行业技术发展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真空提升装置销售渠道分析及建议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国内市场真空提升装置销售渠道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国内市场真空提升装置未来销售模式及销售渠道的趋势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企业海外真空提升装置销售渠道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欧美日等地区真空提升装置销售渠道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欧美日等地区真空提升装置未来销售模式及销售渠道的趋势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真空提升装置销售/营销策略建议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真空提升装置产品市场定位及目标消费者分析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真空提升装置产品图片</w:t>
      </w:r>
      <w:r>
        <w:rPr>
          <w:rFonts w:hint="eastAsia"/>
        </w:rPr>
        <w:br/>
      </w:r>
      <w:r>
        <w:rPr>
          <w:rFonts w:hint="eastAsia"/>
        </w:rPr>
        <w:t>　　表 真空提升装置产品分类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2023年全球不同种类真空提升装置产量市场份额</w:t>
      </w:r>
      <w:r>
        <w:rPr>
          <w:rFonts w:hint="eastAsia"/>
        </w:rPr>
        <w:br/>
      </w:r>
      <w:r>
        <w:rPr>
          <w:rFonts w:hint="eastAsia"/>
        </w:rPr>
        <w:t>　　表 不同种类真空提升装置价格列表及趋势（2018-2030年）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启动产品图片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真空提升装置主要应用领域表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全球2023年真空提升装置不同应用领域消费量市场份额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全球市场真空提升装置产量（万个）及增长率（2018-2030年）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全球市场真空提升装置产值（万元）及增长率（2018-2030年）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中国市场真空提升装置产量（万个）、增长率及发展趋势（2018-2030年）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中国市场真空提升装置产值（万元）、增长率及未来发展趋势（2018-2030年）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全球真空提升装置产能（万个）、产量（万个）、产能利用率及发展趋势（2018-2030年）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全球真空提升装置产量（万个）、表观消费量及发展趋势（2018-2030年）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全球真空提升装置产量（万个）、市场需求量及发展趋势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中国真空提升装置产能（万个）、产量（万个）、产能利用率及发展趋势（2018-2030年）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中国真空提升装置产量（万个）、表观消费量及发展趋势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中国真空提升装置产量（万个）、市场需求量及发展趋势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全球市场真空提升装置主要厂商2022和2023年产量（万个）列表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全球市场真空提升装置主要厂商2022和2023年产量市场份额列表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全球市场真空提升装置主要厂商2023年产量市场份额列表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全球市场真空提升装置主要厂商2022年产量市场份额列表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全球市场真空提升装置主要厂商2022和2023年产值（万元）列表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全球市场真空提升装置主要厂商2022和2023年产值市场份额列表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全球市场真空提升装置主要厂商2023年产值市场份额列表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全球市场真空提升装置主要厂商2022年产值市场份额列表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全球市场真空提升装置主要厂商2022和2023年产品价格列表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中国市场真空提升装置主要厂商2022和2023年产量（万个）列表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中国市场真空提升装置主要厂商2022和2023年产量市场份额列表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中国市场真空提升装置主要厂商2023年产量市场份额列表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中国市场真空提升装置主要厂商2022年产量市场份额列表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中国市场真空提升装置主要厂商2022和2023年产值（万元）列表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中国市场真空提升装置主要厂商2022和2023年产值市场份额列表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中国市场真空提升装置主要厂商2023年产值市场份额列表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中国市场真空提升装置主要厂商2022年产值市场份额列表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真空提升装置厂商产地分布及商业化日期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真空提升装置全球领先企业SWOT分析</w:t>
      </w:r>
      <w:r>
        <w:rPr>
          <w:rFonts w:hint="eastAsia"/>
        </w:rPr>
        <w:br/>
      </w:r>
      <w:r>
        <w:rPr>
          <w:rFonts w:hint="eastAsia"/>
        </w:rPr>
        <w:t>　　表 真空提升装置中国企业SWOT分析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全球主要地区真空提升装置2024-2030年产量（万个）列表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全球主要地区真空提升装置2024-2030年产量市场份额列表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全球主要地区真空提升装置2023年产量市场份额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全球主要地区真空提升装置2024-2030年产值（万元）列表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全球主要地区真空提升装置2024-2030年产值市场份额列表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全球主要地区真空提升装置2023年产值市场份额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中国市场真空提升装置2024-2030年产量（万个）及增长率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中国市场真空提升装置2024-2030年产值（万元）及增长率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美国市场真空提升装置2024-2030年产量（万个）及增长率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美国市场真空提升装置2024-2030年产值（万元）及增长率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欧洲市场真空提升装置2024-2030年产量（万个）及增长率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欧洲市场真空提升装置2024-2030年产值（万元）及增长率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日本市场真空提升装置2024-2030年产量（万个）及增长率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日本市场真空提升装置2024-2030年产值（万元）及增长率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东南亚市场真空提升装置2024-2030年产量（万个）及增长率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东南亚市场真空提升装置2024-2030年产值（万元）及增长率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印度市场真空提升装置2024-2030年产量（万个）及增长率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印度市场真空提升装置2024-2030年产值（万元）及增长率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全球主要地区真空提升装置2024-2030年消费量（万个）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全球主要地区真空提升装置2024-2030年消费量市场份额列表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全球主要地区真空提升装置2023年消费量市场份额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中国市场真空提升装置2018-2030年消费量（万个）、增长率及发展预测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欧洲市场真空提升装置2018-2030年消费量（万个）、增长率及发展预测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日本市场真空提升装置2018-2030年消费量（万个）、增长率及发展预测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东南亚市场真空提升装置2018-2030年消费量（万个）、增长率及发展预测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印度市场真空提升装置2018-2030年消费量（万个）、增长率及发展预测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重点企业（10）真空提升装置产品规格、参数、特点及价格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重点企业（10）真空提升装置产品规格及价格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重点企业（10）真空提升装置产能（万个）、产量（万个）、产值（万元）、价格及毛利率（2018-2023年）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重点企业（10）真空提升装置产量全球市场份额（2023年）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重点企业（10）真空提升装置产量全球市场份额（2024年）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全球市场不同类型真空提升装置产量（万个）（2018-2030年）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全球市场不同类型真空提升装置产量市场份额（2018-2030年）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全球市场不同类型真空提升装置产值（万元）（2018-2030年）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全球市场不同类型真空提升装置产值市场份额（2018-2030年）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全球市场不同类型真空提升装置价格走势（2018-2030年）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真空提升装置产业链图</w:t>
      </w:r>
      <w:r>
        <w:rPr>
          <w:rFonts w:hint="eastAsia"/>
        </w:rPr>
        <w:br/>
      </w:r>
      <w:r>
        <w:rPr>
          <w:rFonts w:hint="eastAsia"/>
        </w:rPr>
        <w:t>　　表 真空提升装置上游原料供应商及联系方式列表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全球市场真空提升装置主要应用领域消费量（万个）（2018-2030年）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全球市场真空提升装置主要应用领域消费量市场份额（2018-2030年）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2023年全球市场真空提升装置主要应用领域消费量市场份额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全球市场真空提升装置主要应用领域消费量增长率（2018-2030年）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中国市场真空提升装置产量（万个）、消费量（万个）、进出口分析及未来趋势（2018-2030年）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81601c2254e68" w:history="1">
        <w:r>
          <w:rPr>
            <w:rStyle w:val="Hyperlink"/>
          </w:rPr>
          <w:t>2024-2030年全球与中国真空提升装置市场现状深度调研与发展趋势分析报告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81601c2254e68" w:history="1">
        <w:r>
          <w:rPr>
            <w:rStyle w:val="Hyperlink"/>
          </w:rPr>
          <w:t>https://www.20087.com/3/25/ZhenKongTiShengZhuangZhiHangYeFa.html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b27419c7d442c" w:history="1">
      <w:r>
        <w:rPr>
          <w:rStyle w:val="Hyperlink"/>
        </w:rPr>
        <w:t>2024-2030年全球与中国真空提升装置市场现状深度调研与发展趋势分析报告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KongTiShengZhuangZhiHangYeFa.html" TargetMode="External" Id="R00481601c22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KongTiShengZhuangZhiHangYeFa.html" TargetMode="External" Id="R7cab27419c7d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2023-10-08T01:17:00Z</dcterms:created>
  <dcterms:modified xsi:type="dcterms:W3CDTF">2023-10-08T02:17:00Z</dcterms:modified>
  <dc:subject>2024-2030年全球与中国真空提升装置市场现状深度调研与发展趋势分析报告</dc:subject>
  <dc:title>2024-2030年全球与中国真空提升装置市场现状深度调研与发展趋势分析报告</dc:title>
  <cp:keywords>2024-2030年全球与中国真空提升装置市场现状深度调研与发展趋势分析报告</cp:keywords>
  <dc:description>2024-2030年全球与中国真空提升装置市场现状深度调研与发展趋势分析报告</dc:description>
</cp:coreProperties>
</file>