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09d2d34974f33" w:history="1">
              <w:r>
                <w:rPr>
                  <w:rStyle w:val="Hyperlink"/>
                </w:rPr>
                <w:t>2025-2031年中国真空获得设备发展现状调研及未来趋势预测报告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09d2d34974f33" w:history="1">
              <w:r>
                <w:rPr>
                  <w:rStyle w:val="Hyperlink"/>
                </w:rPr>
                <w:t>2025-2031年中国真空获得设备发展现状调研及未来趋势预测报告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09d2d34974f33" w:history="1">
                <w:r>
                  <w:rPr>
                    <w:rStyle w:val="Hyperlink"/>
                  </w:rPr>
                  <w:t>https://www.20087.com/3/25/ZhenKongHuoDeSheBeiShiChangDiaoYanBaoGao.html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获得设备是半导体、科研、医疗和食品加工等多个领域中实现真空环境的关键装备。近年来，真空技术的发展聚焦于提高真空度、缩短抽气时间、降低能耗以及减少设备维护成本。涡轮分子泵、干式螺杆真空泵和复合泵系统等新型泵技术的应用，显著提升了真空设备的性能和可靠性。同时，随着智能制造的推进，真空设备的数字化控制和远程监控也成为了新的趋势，提高了工厂自动化水平和生产效率。</w:t>
      </w:r>
      <w:r>
        <w:rPr>
          <w:rFonts w:hint="eastAsia"/>
        </w:rPr>
        <w:br/>
      </w:r>
      <w:r>
        <w:rPr>
          <w:rFonts w:hint="eastAsia"/>
        </w:rPr>
        <w:t>　　未来，真空获得设备将朝着更高精度和更广应用领域拓展。一方面，设备将追求极限真空度的突破，满足量子计算、精密测量等前沿科技的需求。另一方面，通过集成人工智能和机器学习算法，真空设备将实现更智能的运行策略，自动适应工艺流程的变化，减少人工干预。此外，设备的小型化和便携化也将成为趋势，拓宽其在移动实验室和现场检测等场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09d2d34974f33" w:history="1">
        <w:r>
          <w:rPr>
            <w:rStyle w:val="Hyperlink"/>
          </w:rPr>
          <w:t>2025-2031年中国真空获得设备发展现状调研及未来趋势预测报告</w:t>
        </w:r>
      </w:hyperlink>
      <w:r>
        <w:rPr>
          <w:rFonts w:hint="eastAsia"/>
        </w:rPr>
        <w:t>》基于多年监测调研数据，结合真空获得设备行业现状与发展前景，全面分析了真空获得设备市场需求、市场规模、产业链构成、价格机制以及真空获得设备细分市场特性。真空获得设备报告客观评估了市场前景，预测了发展趋势，深入分析了品牌竞争、市场集中度及真空获得设备重点企业运营状况。同时，真空获得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中国真空获得设备行业发展环境</w:t>
      </w:r>
      <w:r>
        <w:rPr>
          <w:rFonts w:hint="eastAsia"/>
        </w:rPr>
        <w:br/>
      </w:r>
      <w:r>
        <w:rPr>
          <w:rFonts w:hint="eastAsia"/>
        </w:rPr>
        <w:t>　　第一节 真空获得设备行业及属性分析</w:t>
      </w:r>
      <w:r>
        <w:rPr>
          <w:rFonts w:hint="eastAsia"/>
        </w:rPr>
        <w:br/>
      </w:r>
      <w:r>
        <w:rPr>
          <w:rFonts w:hint="eastAsia"/>
        </w:rPr>
        <w:t>　　　　一、真空获得设备行业定义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四、真空获得设备行业周期属性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真空获得设备行业政策发展环境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二、真空获得设备产业发展规划</w:t>
      </w:r>
      <w:r>
        <w:rPr>
          <w:rFonts w:hint="eastAsia"/>
        </w:rPr>
        <w:br/>
      </w:r>
      <w:r>
        <w:rPr>
          <w:rFonts w:hint="eastAsia"/>
        </w:rPr>
        <w:t>　　　　三、真空获得设备行业标准政策</w:t>
      </w:r>
      <w:r>
        <w:rPr>
          <w:rFonts w:hint="eastAsia"/>
        </w:rPr>
        <w:br/>
      </w:r>
      <w:r>
        <w:rPr>
          <w:rFonts w:hint="eastAsia"/>
        </w:rPr>
        <w:t>　　　　四、真空获得设备市场应用政策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中国真空获得设备行业发展分析</w:t>
      </w:r>
      <w:r>
        <w:rPr>
          <w:rFonts w:hint="eastAsia"/>
        </w:rPr>
        <w:br/>
      </w:r>
      <w:r>
        <w:rPr>
          <w:rFonts w:hint="eastAsia"/>
        </w:rPr>
        <w:t>　　第一节 中国真空获得设备行业的发展概况</w:t>
      </w:r>
      <w:r>
        <w:rPr>
          <w:rFonts w:hint="eastAsia"/>
        </w:rPr>
        <w:br/>
      </w:r>
      <w:r>
        <w:rPr>
          <w:rFonts w:hint="eastAsia"/>
        </w:rPr>
        <w:t>　　　　一、真空获得设备行业对国民经济和社会发展的贡献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二、2025年中国真空获得设备行业政策环境综述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2019-2024年中国真空获得设备行业的发展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一、2019-2024年中国真空获得设备行业的运行分析</w:t>
      </w:r>
      <w:r>
        <w:rPr>
          <w:rFonts w:hint="eastAsia"/>
        </w:rPr>
        <w:br/>
      </w:r>
      <w:r>
        <w:rPr>
          <w:rFonts w:hint="eastAsia"/>
        </w:rPr>
        <w:t>　　　　二、2025年真空获得设备行业经济运行分析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中国真空获得设备行业发展存在的问题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一、中国真空获得设备行业供需值得关注的问题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二、真空获得设备行业发展亟需解决的问题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三、真空获得设备工业的应急机制需要加强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四、真空获得设备企业经营困境分析</w:t>
      </w:r>
      <w:r>
        <w:rPr>
          <w:rFonts w:hint="eastAsia"/>
        </w:rPr>
        <w:br/>
      </w:r>
      <w:r>
        <w:rPr>
          <w:rFonts w:hint="eastAsia"/>
        </w:rPr>
        <w:t>　　第四节 中国真空获得设备行业的发展对策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中国真空获得设备行业经济运行分析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2019-2024年中国真空获得设备行业经济规模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一、2019-2024年真空获得设备行业企业数量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二、2019-2024年真空获得设备行业资产规模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三、2019-2024年真空获得设备行业收入规模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四、2019-2024年真空获得设备行业产值规模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五、2019-2024年真空获得设备行业利润规模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2019-2024年中国真空获得设备行业区域结构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2019-2024年中国真空获得设备行业规模结构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2019-2024年中国真空获得设备行业控股结构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中国真空获得设备行业重点区域市场发展分析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一、2019-2024年真空获得设备行业发展环境分析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二、2019-2024年真空获得设备市场供需现状分析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三、2019-2024年真空获得设备行业发展现状分析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四、2025-2031年真空获得设备行业发展前景预测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五、2025-2031年真空获得设备行业投资风险预测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一、2019-2024年真空获得设备行业发展环境分析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二、2019-2024年真空获得设备市场供需现状分析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三、2019-2024年真空获得设备行业发展现状分析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四、2025-2031年真空获得设备行业发展前景预测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五、2025-2031年真空获得设备行业投资风险预测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一、2019-2024年真空获得设备行业发展环境分析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二、2019-2024年真空获得设备市场供需现状分析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三、2019-2024年真空获得设备行业发展现状分析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四、2025-2031年真空获得设备行业发展前景预测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五、2025-2031年真空获得设备行业投资风险预测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一、2019-2024年真空获得设备行业发展环境分析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二、2019-2024年真空获得设备市场供需现状分析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三、2019-2024年真空获得设备行业发展现状分析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四、2025-2031年真空获得设备行业发展前景预测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五、2025-2031年真空获得设备行业投资风险预测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中国真空获得设备行业盈利现状</w:t>
      </w:r>
      <w:r>
        <w:rPr>
          <w:rFonts w:hint="eastAsia"/>
        </w:rPr>
        <w:br/>
      </w:r>
      <w:r>
        <w:rPr>
          <w:rFonts w:hint="eastAsia"/>
        </w:rPr>
        <w:t>　　第一节 中国真空获得设备行业整体运行指标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一、2019-2024年真空获得设备行业偿债能力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二、2019-2024年真空获得设备行业发展能力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三、2019-2024年真空获得设备行业经营能力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四、2019-2024年真空获得设备行业盈利能力</w:t>
      </w:r>
      <w:r>
        <w:rPr>
          <w:rFonts w:hint="eastAsia"/>
        </w:rPr>
        <w:br/>
      </w:r>
      <w:r>
        <w:rPr>
          <w:rFonts w:hint="eastAsia"/>
        </w:rPr>
        <w:t>　　第二节 中国真空获得设备行业成本分析</w:t>
      </w:r>
      <w:r>
        <w:rPr>
          <w:rFonts w:hint="eastAsia"/>
        </w:rPr>
        <w:br/>
      </w:r>
      <w:r>
        <w:rPr>
          <w:rFonts w:hint="eastAsia"/>
        </w:rPr>
        <w:t>　　第三节 中国真空获得设备行业产销运存分析</w:t>
      </w:r>
      <w:r>
        <w:rPr>
          <w:rFonts w:hint="eastAsia"/>
        </w:rPr>
        <w:br/>
      </w:r>
      <w:r>
        <w:rPr>
          <w:rFonts w:hint="eastAsia"/>
        </w:rPr>
        <w:t>　　第四节 中国真空获得设备行业整体盈利指标</w:t>
      </w:r>
      <w:r>
        <w:rPr>
          <w:rFonts w:hint="eastAsia"/>
        </w:rPr>
        <w:br/>
      </w:r>
      <w:r>
        <w:rPr>
          <w:rFonts w:hint="eastAsia"/>
        </w:rPr>
        <w:t>　　第五节 中国真空获得设备行业盈利结构分析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真空获得设备行业产品市场价格分析与预测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2019-2024年真空获得设备行业产品市场价格回顾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2025年真空获得设备行业产品市场价格现状分析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影响真空获得设备行业产品市场价格因素分析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2025-2031年真空获得设备行业产品市场价格走势预测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中国真空获得设备行业进出口情况分析预测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2019-2024年中国真空获得设备行业进出口情况分析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一、2019-2024年中国真空获得设备行业进口分析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二、2019-2024年中国真空获得设备行业出口分析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2025-2031年中国真空获得设备行业进出口情况预测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一、2025-2031年中国真空获得设备行业进口预测分析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二、2025-2031年中国真空获得设备行业出口预测分析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影响真空获得设备行业进出口变化的主要原因分析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中国真空获得设备行业重点企业竞争力分析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真空获得设备企业（一）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三、真空获得设备企业经营状况</w:t>
      </w:r>
      <w:r>
        <w:rPr>
          <w:rFonts w:hint="eastAsia"/>
        </w:rPr>
        <w:br/>
      </w:r>
      <w:r>
        <w:rPr>
          <w:rFonts w:hint="eastAsia"/>
        </w:rPr>
        <w:t>　　　　四、真空获得设备企业发展策略</w:t>
      </w:r>
      <w:r>
        <w:rPr>
          <w:rFonts w:hint="eastAsia"/>
        </w:rPr>
        <w:br/>
      </w:r>
      <w:r>
        <w:rPr>
          <w:rFonts w:hint="eastAsia"/>
        </w:rPr>
        <w:t>　　第二节 真空获得设备企业（二）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三、真空获得设备企业经营状况</w:t>
      </w:r>
      <w:r>
        <w:rPr>
          <w:rFonts w:hint="eastAsia"/>
        </w:rPr>
        <w:br/>
      </w:r>
      <w:r>
        <w:rPr>
          <w:rFonts w:hint="eastAsia"/>
        </w:rPr>
        <w:t>　　　　四、真空获得设备企业发展策略</w:t>
      </w:r>
      <w:r>
        <w:rPr>
          <w:rFonts w:hint="eastAsia"/>
        </w:rPr>
        <w:br/>
      </w:r>
      <w:r>
        <w:rPr>
          <w:rFonts w:hint="eastAsia"/>
        </w:rPr>
        <w:t>　　第三节 真空获得设备企业（三）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三、真空获得设备企业经营状况</w:t>
      </w:r>
      <w:r>
        <w:rPr>
          <w:rFonts w:hint="eastAsia"/>
        </w:rPr>
        <w:br/>
      </w:r>
      <w:r>
        <w:rPr>
          <w:rFonts w:hint="eastAsia"/>
        </w:rPr>
        <w:t>　　　　四、真空获得设备企业发展策略</w:t>
      </w:r>
      <w:r>
        <w:rPr>
          <w:rFonts w:hint="eastAsia"/>
        </w:rPr>
        <w:br/>
      </w:r>
      <w:r>
        <w:rPr>
          <w:rFonts w:hint="eastAsia"/>
        </w:rPr>
        <w:t>　　第四节 真空获得设备企业（四）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三、真空获得设备企业经营状况</w:t>
      </w:r>
      <w:r>
        <w:rPr>
          <w:rFonts w:hint="eastAsia"/>
        </w:rPr>
        <w:br/>
      </w:r>
      <w:r>
        <w:rPr>
          <w:rFonts w:hint="eastAsia"/>
        </w:rPr>
        <w:t>　　　　四、真空获得设备企业发展策略</w:t>
      </w:r>
      <w:r>
        <w:rPr>
          <w:rFonts w:hint="eastAsia"/>
        </w:rPr>
        <w:br/>
      </w:r>
      <w:r>
        <w:rPr>
          <w:rFonts w:hint="eastAsia"/>
        </w:rPr>
        <w:t>　　第五节 真空获得设备企业（五）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三、真空获得设备企业经营状况</w:t>
      </w:r>
      <w:r>
        <w:rPr>
          <w:rFonts w:hint="eastAsia"/>
        </w:rPr>
        <w:br/>
      </w:r>
      <w:r>
        <w:rPr>
          <w:rFonts w:hint="eastAsia"/>
        </w:rPr>
        <w:t>　　　　四、真空获得设备企业发展策略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中国真空获得设备行业投资状况分析</w:t>
      </w:r>
      <w:r>
        <w:rPr>
          <w:rFonts w:hint="eastAsia"/>
        </w:rPr>
        <w:br/>
      </w:r>
      <w:r>
        <w:rPr>
          <w:rFonts w:hint="eastAsia"/>
        </w:rPr>
        <w:t>　　第一节 真空获得设备行业投资优劣势分析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真空获得设备行业投资概述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一、2019-2024年真空获得设备行业投资规模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二、2019-2024年真空获得设备行业投资结构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三、2019-2024年真空获得设备行业投资增速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四、2019-2024年真空获得设备行业投资地区</w:t>
      </w:r>
      <w:r>
        <w:rPr>
          <w:rFonts w:hint="eastAsia"/>
        </w:rPr>
        <w:br/>
      </w:r>
      <w:r>
        <w:rPr>
          <w:rFonts w:hint="eastAsia"/>
        </w:rPr>
        <w:t>　　第三节 真空获得设备行业投资机会分析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一、真空获得设备行业投资项目分析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二、真空获得设备行业细分行业投资机会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五、真空获得设备行业投资新方向</w:t>
      </w:r>
      <w:r>
        <w:rPr>
          <w:rFonts w:hint="eastAsia"/>
        </w:rPr>
        <w:br/>
      </w:r>
      <w:r>
        <w:rPr>
          <w:rFonts w:hint="eastAsia"/>
        </w:rPr>
        <w:t>　　第四节 真空获得设备行业投资前景分析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一、真空获得设备行业市场发展前景分析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二、真空获得设备行业市场蕴藏的商机</w:t>
      </w:r>
      <w:r>
        <w:rPr>
          <w:rFonts w:hint="eastAsia"/>
        </w:rPr>
        <w:br/>
      </w:r>
      <w:r>
        <w:rPr>
          <w:rFonts w:hint="eastAsia"/>
        </w:rPr>
        <w:t>　　　　三、真空获得设备行业金融危机下的发展前景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四、2025-2031年真空获得设备行业市场面临的发展商机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中国真空获得设备行业发展趋势与规划建议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中国真空获得设备市场趋势预测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一、2019-2024年中国真空获得设备市场趋势总结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二、2025-2031年中国真空获得设备行业发展趋势分析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中国真空获得设备市场供给趋势预测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一、2025-2031年真空获得设备行业产品技术趋势分析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二、2025-2031年真空获得设备行业产量预测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三、2025-2031年真空获得设备行业市场供给量预测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中国真空获得设备市场需求趋势预测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一、2025-2031年真空获得设备市场需求热点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二、2025-2031年真空获得设备行业国内消费预测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三、2025-2031年真空获得设备行业国内价格预测</w:t>
      </w:r>
      <w:r>
        <w:rPr>
          <w:rFonts w:hint="eastAsia"/>
        </w:rPr>
        <w:br/>
      </w:r>
      <w:r>
        <w:rPr>
          <w:rFonts w:hint="eastAsia"/>
        </w:rPr>
        <w:t>　　第四节 中国真空获得设备行业发展规划建议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中国真空获得设备行业企业发展策略建议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真空获得设备市场策略分析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真空获得设备销售策略分析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提高真空获得设备行业企业竞争力的建议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一、提高中国真空获得设备企业核心竞争力的对策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二、真空获得设备企业提升竞争力的主要方向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三、真空获得设备企业核心竞争力的因素及提升途径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四、提高真空获得设备的策略</w:t>
      </w:r>
      <w:r>
        <w:rPr>
          <w:rFonts w:hint="eastAsia"/>
        </w:rPr>
        <w:br/>
      </w:r>
      <w:r>
        <w:rPr>
          <w:rFonts w:hint="eastAsia"/>
        </w:rPr>
        <w:t>　　第四节 中:智:林－对中国真空获得设备品牌的战略思考</w:t>
      </w:r>
      <w:r>
        <w:rPr>
          <w:rFonts w:hint="eastAsia"/>
        </w:rPr>
        <w:br/>
      </w:r>
      <w:r>
        <w:rPr>
          <w:rFonts w:hint="eastAsia"/>
        </w:rPr>
        <w:t>　　　　一、真空获得设备行业实施品牌战略的意义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二、真空获得设备行业企业品牌的现状分析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三、真空获得设备行业企业的品牌战略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四、真空获得设备行业品牌战略管理的策略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真空获得设备行业研究结论及建议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09d2d34974f33" w:history="1">
        <w:r>
          <w:rPr>
            <w:rStyle w:val="Hyperlink"/>
          </w:rPr>
          <w:t>2025-2031年中国真空获得设备发展现状调研及未来趋势预测报告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09d2d34974f33" w:history="1">
        <w:r>
          <w:rPr>
            <w:rStyle w:val="Hyperlink"/>
          </w:rPr>
          <w:t>https://www.20087.com/3/25/ZhenKongHuoDeSheBeiShiChangDiaoYanBaoGao.html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热点：真空烧结炉、真空获得设备课程设计、真空技术在生活中的应用、真空获得设备质量、自制真空机、获得真空的设备及原理、工业用抽真空设备、产生真空的设备、真空度20pa需要什么设备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8e352cd884966" w:history="1">
      <w:r>
        <w:rPr>
          <w:rStyle w:val="Hyperlink"/>
        </w:rPr>
        <w:t>2025-2031年中国真空获得设备发展现状调研及未来趋势预测报告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enKongHuoDeSheBeiShiChangDiaoYanBaoGao.html" TargetMode="External" Id="R6f309d2d3497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enKongHuoDeSheBeiShiChangDiaoYanBaoGao.html" TargetMode="External" Id="Rc598e352cd88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2024-09-05T06:17:00Z</dcterms:created>
  <dcterms:modified xsi:type="dcterms:W3CDTF">2024-09-05T07:17:00Z</dcterms:modified>
  <dc:subject>2025-2031年中国真空获得设备发展现状调研及未来趋势预测报告</dc:subject>
  <dc:title>2025-2031年中国真空获得设备发展现状调研及未来趋势预测报告</dc:title>
  <cp:keywords>2025-2031年中国真空获得设备发展现状调研及未来趋势预测报告</cp:keywords>
  <dc:description>2025-2031年中国真空获得设备发展现状调研及未来趋势预测报告</dc:description>
</cp:coreProperties>
</file>