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c24a0b9df4f40" w:history="1">
              <w:r>
                <w:rPr>
                  <w:rStyle w:val="Hyperlink"/>
                </w:rPr>
                <w:t>2025-2031年全球与中国矫直机行业现状调研及前景分析报告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c24a0b9df4f40" w:history="1">
              <w:r>
                <w:rPr>
                  <w:rStyle w:val="Hyperlink"/>
                </w:rPr>
                <w:t>2025-2031年全球与中国矫直机行业现状调研及前景分析报告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c24a0b9df4f40" w:history="1">
                <w:r>
                  <w:rPr>
                    <w:rStyle w:val="Hyperlink"/>
                  </w:rPr>
                  <w:t>https://www.20087.com/3/75/JiaoZhiJiHangYeFaZhanQianJing.html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直机是一种用于矫正金属板材、棒材等材料变形的机械设备，广泛应用于钢铁、有色金属加工等行业。近年来，随着制造业技术的进步和产品质量要求的提高，矫直机市场需求持续增长。目前，矫直机不仅在种类上实现了多样化，如板带矫直机、棒材矫直机等，还在技术上实现了突破，如采用了更先进的控制技术和更精密的矫直工艺，提高了矫直精度和生产效率。此外，随着消费者对设备可靠性和维护成本的关注度提高，矫直机的设计也更加注重耐用性和易维护性。</w:t>
      </w:r>
      <w:r>
        <w:rPr>
          <w:rFonts w:hint="eastAsia"/>
        </w:rPr>
        <w:br/>
      </w:r>
      <w:r>
        <w:rPr>
          <w:rFonts w:hint="eastAsia"/>
        </w:rPr>
        <w:t>　　未来，矫直机市场将更加注重技术创新和服务升级。一方面，随着新技术的应用，矫直机将开发出更多高性能、多功能的产品，如集成智能控制系统以实现更精准的矫直控制。另一方面，随着制造业对高效率和高精度加工需求的增长，矫直机将更加注重设备的智能化和自动化水平，例如通过采用物联网技术实现远程监控和维护。此外，随着可持续发展理念的普及，矫直机还将更加注重设备的能效和环保性能，例如通过优化设计来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c24a0b9df4f40" w:history="1">
        <w:r>
          <w:rPr>
            <w:rStyle w:val="Hyperlink"/>
          </w:rPr>
          <w:t>2025-2031年全球与中国矫直机行业现状调研及前景分析报告</w:t>
        </w:r>
      </w:hyperlink>
      <w:r>
        <w:rPr>
          <w:rFonts w:hint="eastAsia"/>
        </w:rPr>
        <w:t>》依托国家统计局、发改委及矫直机相关行业协会的详实数据，对矫直机行业的现状、市场需求、市场规模、产业链结构、价格变动、细分市场进行了全面调研。矫直机报告还详细剖析了矫直机市场竞争格局，重点关注了品牌影响力、市场集中度及重点企业运营情况，并在预测矫直机市场发展前景和发展趋势的同时，识别了矫直机行业潜在的风险与机遇。矫直机报告以专业、科学、规范的研究方法和客观、权威的分析，为矫直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按照不同产品类型，矫直机主要可以分为如下几个类别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全球不同产品类型矫直机销售额增长趋势2020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从不同应用，矫直机主要包括如下几个方面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全球不同应用矫直机销售额增长趋势2020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矫直机行业背景、发展历史、现状及趋势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矫直机行业目前现状分析</w:t>
      </w:r>
      <w:r>
        <w:rPr>
          <w:rFonts w:hint="eastAsia"/>
        </w:rPr>
        <w:br/>
      </w:r>
      <w:r>
        <w:rPr>
          <w:rFonts w:hint="eastAsia"/>
        </w:rPr>
        <w:t>　　　　1.4.2 矫直机发展趋势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全球矫直机总体规模分析</w:t>
      </w:r>
      <w:r>
        <w:rPr>
          <w:rFonts w:hint="eastAsia"/>
        </w:rPr>
        <w:br/>
      </w:r>
      <w:r>
        <w:rPr>
          <w:rFonts w:hint="eastAsia"/>
        </w:rPr>
        <w:t>　　2.1 全球矫直机供需现状及预测（2020-2031）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全球矫直机产能、产量、产能利用率及发展趋势（2020-2031）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全球矫直机产量、需求量及发展趋势（2020-2031）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全球主要地区矫直机产量及发展趋势（2020-2031）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全球主要地区矫直机产量（2020-2025）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全球主要地区矫直机产量（2026-2031）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全球主要地区矫直机产量市场份额（2020-2031）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中国矫直机供需现状及预测（2020-2031）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中国矫直机产能、产量、产能利用率及发展趋势（2020-2031）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中国矫直机产量、市场需求量及发展趋势（2020-2031）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全球矫直机销量及销售额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全球市场矫直机销售额（2020-2031）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全球市场矫直机销量（2020-2031）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全球市场矫直机价格趋势（2020-2031）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全球主要地区矫直机市场规模分析：2020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全球主要地区矫直机销售收入及市场份额（2020-2025年）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全球主要地区矫直机销售收入预测（2026-2031年）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全球主要地区矫直机销量分析：2020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全球主要地区矫直机销量及市场份额（2020-2025年）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全球主要地区矫直机销量及市场份额预测（2026-2031）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印度市场矫直机销量、收入及增长率（2020-2031）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全球市场主要厂商矫直机产能市场份额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全球市场主要厂商矫直机销量（2020-2025）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全球市场主要厂商矫直机销量（2020-2025）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全球市场主要厂商矫直机销售收入（2020-2025）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全球市场主要厂商矫直机销售价格（2020-2025）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2024年全球主要生产商矫直机收入排名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中国市场主要厂商矫直机销量（2020-2025）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中国市场主要厂商矫直机销量（2020-2025）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中国市场主要厂商矫直机销售收入（2020-2025）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2024年中国主要生产商矫直机收入排名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中国市场主要厂商矫直机销售价格（2020-2025）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全球主要厂商矫直机总部及产地分布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全球主要厂商成立时间及矫直机商业化日期</w:t>
      </w:r>
      <w:r>
        <w:rPr>
          <w:rFonts w:hint="eastAsia"/>
        </w:rPr>
        <w:br/>
      </w:r>
      <w:r>
        <w:rPr>
          <w:rFonts w:hint="eastAsia"/>
        </w:rPr>
        <w:t>　　4.6 全球主要厂商矫直机产品类型及应用</w:t>
      </w:r>
      <w:r>
        <w:rPr>
          <w:rFonts w:hint="eastAsia"/>
        </w:rPr>
        <w:br/>
      </w:r>
      <w:r>
        <w:rPr>
          <w:rFonts w:hint="eastAsia"/>
        </w:rPr>
        <w:t>　　4.7 矫直机行业集中度、竞争程度分析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矫直机行业集中度分析：2024年全球Top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全球矫直机第一梯队、第二梯队和第三梯队生产商（品牌）及市场份额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不同产品类型矫直机分析</w:t>
      </w:r>
      <w:r>
        <w:rPr>
          <w:rFonts w:hint="eastAsia"/>
        </w:rPr>
        <w:br/>
      </w:r>
      <w:r>
        <w:rPr>
          <w:rFonts w:hint="eastAsia"/>
        </w:rPr>
        <w:t>　　6.1 全球不同产品类型矫直机销量（2020-2031）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全球不同产品类型矫直机销量及市场份额（2020-2025）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全球不同产品类型矫直机销量预测（2026-2031）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全球不同产品类型矫直机收入（2020-2031）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全球不同产品类型矫直机收入及市场份额（2020-2025）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全球不同产品类型矫直机收入预测（2026-2031）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全球不同产品类型矫直机价格走势（2020-2031）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不同应用矫直机分析</w:t>
      </w:r>
      <w:r>
        <w:rPr>
          <w:rFonts w:hint="eastAsia"/>
        </w:rPr>
        <w:br/>
      </w:r>
      <w:r>
        <w:rPr>
          <w:rFonts w:hint="eastAsia"/>
        </w:rPr>
        <w:t>　　7.1 全球不同应用矫直机销量（2020-2031）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全球不同应用矫直机销量及市场份额（2020-2025）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全球不同应用矫直机销量预测（2026-2031）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全球不同应用矫直机收入（2020-2031）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全球不同应用矫直机收入及市场份额（2020-2025）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全球不同应用矫直机收入预测（2026-2031）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全球不同应用矫直机价格走势（2020-2031）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矫直机产业链分析</w:t>
      </w:r>
      <w:r>
        <w:rPr>
          <w:rFonts w:hint="eastAsia"/>
        </w:rPr>
        <w:br/>
      </w:r>
      <w:r>
        <w:rPr>
          <w:rFonts w:hint="eastAsia"/>
        </w:rPr>
        <w:t>　　8.2 矫直机工艺制造技术分析</w:t>
      </w:r>
      <w:r>
        <w:rPr>
          <w:rFonts w:hint="eastAsia"/>
        </w:rPr>
        <w:br/>
      </w:r>
      <w:r>
        <w:rPr>
          <w:rFonts w:hint="eastAsia"/>
        </w:rPr>
        <w:t>　　8.3 矫直机产业上游供应分析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矫直机下游客户分析</w:t>
      </w:r>
      <w:r>
        <w:rPr>
          <w:rFonts w:hint="eastAsia"/>
        </w:rPr>
        <w:br/>
      </w:r>
      <w:r>
        <w:rPr>
          <w:rFonts w:hint="eastAsia"/>
        </w:rPr>
        <w:t>　　8.5 矫直机销售渠道分析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矫直机行业发展机遇及主要驱动因素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矫直机行业发展面临的风险</w:t>
      </w:r>
      <w:r>
        <w:rPr>
          <w:rFonts w:hint="eastAsia"/>
        </w:rPr>
        <w:br/>
      </w:r>
      <w:r>
        <w:rPr>
          <w:rFonts w:hint="eastAsia"/>
        </w:rPr>
        <w:t>　　9.3 矫直机行业政策分析</w:t>
      </w:r>
      <w:r>
        <w:rPr>
          <w:rFonts w:hint="eastAsia"/>
        </w:rPr>
        <w:br/>
      </w:r>
      <w:r>
        <w:rPr>
          <w:rFonts w:hint="eastAsia"/>
        </w:rPr>
        <w:t>　　9.4 矫直机中国企业SWOT分析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全球不同产品类型矫直机销售额增长（CAGR）趋势2020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矫直机行业目前发展现状</w:t>
      </w:r>
      <w:r>
        <w:rPr>
          <w:rFonts w:hint="eastAsia"/>
        </w:rPr>
        <w:br/>
      </w:r>
      <w:r>
        <w:rPr>
          <w:rFonts w:hint="eastAsia"/>
        </w:rPr>
        <w:t>　　表 4： 矫直机发展趋势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全球主要地区矫直机产量增速（CAGR）：（2020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全球主要地区矫直机产量（2020-2025）&amp;（台）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全球主要地区矫直机产量（2026-2031）&amp;（台）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全球主要地区矫直机产量市场份额（2020-2025）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全球主要地区矫直机产量（2026-2031）&amp;（台）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全球主要地区矫直机销售收入增速：（2020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全球主要地区矫直机销售收入（2020-2025）&amp;（百万美元）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全球主要地区矫直机销售收入市场份额（2020-2025）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全球主要地区矫直机收入（2026-2031）&amp;（百万美元）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全球主要地区矫直机收入市场份额（2026-2031）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全球主要地区矫直机销量（台）：2020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全球主要地区矫直机销量（2020-2025）&amp;（台）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全球主要地区矫直机销量（2026-2031）&amp;（台）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全球主要地区矫直机销量份额（2026-2031）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全球市场主要厂商矫直机产能（2024-2025）&amp;（台）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全球市场主要厂商矫直机销量（2020-2025）&amp;（台）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全球市场主要厂商矫直机销售收入（2020-2025）&amp;（百万美元）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全球市场主要厂商矫直机销售收入市场份额（2020-2025）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全球市场主要厂商矫直机销售价格（2020-2025）&amp;（美元/台）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2024年全球主要生产商矫直机收入排名（百万美元）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中国市场主要厂商矫直机销量（2020-2025）&amp;（台）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中国市场主要厂商矫直机销售收入（2020-2025）&amp;（百万美元）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中国市场主要厂商矫直机销售收入市场份额（2020-2025）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2024年中国主要生产商矫直机收入排名（百万美元）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中国市场主要厂商矫直机销售价格（2020-2025）&amp;（美元/台）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全球主要厂商矫直机总部及产地分布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全球主要厂商成立时间及矫直机商业化日期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全球主要厂商矫直机产品类型及应用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2024年全球矫直机主要厂商市场地位（第一梯队、第二梯队和第三梯队）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全球矫直机市场投资、并购等现状分析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矫直机销量（台）、收入（百万美元）、价格（美元/台）及毛利率（2020-2025）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全球不同产品类型矫直机销量（2020-2025年）&amp;（台）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174： 全球不同产品类型矫直机销量市场份额（2020-2025）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全球不同产品类型矫直机销量预测（2026-2031）&amp;（台）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全球市场不同产品类型矫直机销量市场份额预测（2026-2031）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全球不同产品类型矫直机收入（2020-2025年）&amp;（百万美元）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全球不同产品类型矫直机收入市场份额（2020-2025）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全球不同产品类型矫直机收入预测（2026-2031）&amp;（百万美元）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全球不同产品类型矫直机收入市场份额预测（2026-2031）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全球不同应用矫直机销量（2020-2025年）&amp;（台）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182： 全球不同应用矫直机销量市场份额（2020-2025）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全球不同应用矫直机销量预测（2026-2031）&amp;（台）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184： 全球市场不同应用矫直机销量市场份额预测（2026-2031）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全球不同应用矫直机收入（2020-2025年）&amp;（百万美元）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全球不同应用矫直机收入市场份额（2020-2025）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全球不同应用矫直机收入预测（2026-2031）&amp;（百万美元）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全球不同应用矫直机收入市场份额预测（2026-2031）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矫直机上游原料供应商及联系方式列表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矫直机典型客户列表</w:t>
      </w:r>
      <w:r>
        <w:rPr>
          <w:rFonts w:hint="eastAsia"/>
        </w:rPr>
        <w:br/>
      </w:r>
      <w:r>
        <w:rPr>
          <w:rFonts w:hint="eastAsia"/>
        </w:rPr>
        <w:t>　　表 191： 矫直机主要销售模式及销售渠道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矫直机行业发展机遇及主要驱动因素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矫直机行业发展面临的风险</w:t>
      </w:r>
      <w:r>
        <w:rPr>
          <w:rFonts w:hint="eastAsia"/>
        </w:rPr>
        <w:br/>
      </w:r>
      <w:r>
        <w:rPr>
          <w:rFonts w:hint="eastAsia"/>
        </w:rPr>
        <w:t>　　表 194： 矫直机行业政策分析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矫直机产品图片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全球不同产品类型矫直机销售额2020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全球不同产品类型矫直机市场份额2024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全球不同应用矫直机市场份额2024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全球矫直机产能、产量、产能利用率及发展趋势（2020-2031）&amp;（台）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全球矫直机产量、需求量及发展趋势（2020-2031）&amp;（台）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全球主要地区矫直机产量（2020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全球主要地区矫直机产量市场份额（2020-2031）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中国矫直机产能、产量、产能利用率及发展趋势（2020-2031）&amp;（台）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中国矫直机产量、市场需求量及发展趋势（2020-2031）&amp;（台）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全球矫直机市场销售额及增长率：（2020-2031）&amp;（百万美元）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全球市场矫直机市场规模：2020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全球市场矫直机销量及增长率（2020-2031）&amp;（台）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全球市场矫直机价格趋势（2020-2031）&amp;（美元/台）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全球主要地区矫直机销售收入（2020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全球主要地区矫直机销售收入市场份额（2020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北美市场矫直机销量及增长率（2020-2031）&amp;（台）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北美市场矫直机收入及增长率（2020-2031）&amp;（百万美元）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欧洲市场矫直机销量及增长率（2020-2031）&amp;（台）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欧洲市场矫直机收入及增长率（2020-2031）&amp;（百万美元）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中国市场矫直机销量及增长率（2020-2031）&amp;（台）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中国市场矫直机收入及增长率（2020-2031）&amp;（百万美元）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日本市场矫直机销量及增长率（2020-2031）&amp;（台）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日本市场矫直机收入及增长率（2020-2031）&amp;（百万美元）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东南亚市场矫直机销量及增长率（2020-2031）&amp;（台）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东南亚市场矫直机收入及增长率（2020-2031）&amp;（百万美元）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印度市场矫直机销量及增长率（2020-2031）&amp;（台）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印度市场矫直机收入及增长率（2020-2031）&amp;（百万美元）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2024年全球市场主要厂商矫直机销量市场份额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2024年全球市场主要厂商矫直机收入市场份额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2024年中国市场主要厂商矫直机销量市场份额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2024年中国市场主要厂商矫直机收入市场份额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2024年全球前五大生产商矫直机市场份额</w:t>
      </w:r>
      <w:r>
        <w:rPr>
          <w:rFonts w:hint="eastAsia"/>
        </w:rPr>
        <w:br/>
      </w:r>
      <w:r>
        <w:rPr>
          <w:rFonts w:hint="eastAsia"/>
        </w:rPr>
        <w:t>　　图 40： 2024年全球矫直机第一梯队、第二梯队和第三梯队厂商及市场份额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全球不同产品类型矫直机价格走势（2020-2031）&amp;（美元/台）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全球不同应用矫直机价格走势（2020-2031）&amp;（美元/台）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矫直机产业链</w:t>
      </w:r>
      <w:r>
        <w:rPr>
          <w:rFonts w:hint="eastAsia"/>
        </w:rPr>
        <w:br/>
      </w:r>
      <w:r>
        <w:rPr>
          <w:rFonts w:hint="eastAsia"/>
        </w:rPr>
        <w:t>　　图 44： 矫直机中国企业SWOT分析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c24a0b9df4f40" w:history="1">
        <w:r>
          <w:rPr>
            <w:rStyle w:val="Hyperlink"/>
          </w:rPr>
          <w:t>2025-2031年全球与中国矫直机行业现状调研及前景分析报告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c24a0b9df4f40" w:history="1">
        <w:r>
          <w:rPr>
            <w:rStyle w:val="Hyperlink"/>
          </w:rPr>
          <w:t>https://www.20087.com/3/75/JiaoZhiJiHangYeFaZhanQianJing.html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42e4b91da43df" w:history="1">
      <w:r>
        <w:rPr>
          <w:rStyle w:val="Hyperlink"/>
        </w:rPr>
        <w:t>2025-2031年全球与中国矫直机行业现状调研及前景分析报告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oZhiJiHangYeFaZhanQianJing.html" TargetMode="External" Id="Ra18c24a0b9df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oZhiJiHangYeFaZhanQianJing.html" TargetMode="External" Id="Rf6542e4b91da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2025-01-31T02:03:30Z</dcterms:created>
  <dcterms:modified xsi:type="dcterms:W3CDTF">2025-01-31T03:03:30Z</dcterms:modified>
  <dc:subject>2025-2031年全球与中国矫直机行业现状调研及前景分析报告</dc:subject>
  <dc:title>2025-2031年全球与中国矫直机行业现状调研及前景分析报告</dc:title>
  <cp:keywords>2025-2031年全球与中国矫直机行业现状调研及前景分析报告</cp:keywords>
  <dc:description>2025-2031年全球与中国矫直机行业现状调研及前景分析报告</dc:description>
</cp:coreProperties>
</file>