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1df1d8ca24485" w:history="1">
              <w:r>
                <w:rPr>
                  <w:rStyle w:val="Hyperlink"/>
                </w:rPr>
                <w:t>2025-2031年全球与中国石墨制压力容器行业调研及前景分析报告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1df1d8ca24485" w:history="1">
              <w:r>
                <w:rPr>
                  <w:rStyle w:val="Hyperlink"/>
                </w:rPr>
                <w:t>2025-2031年全球与中国石墨制压力容器行业调研及前景分析报告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1df1d8ca24485" w:history="1">
                <w:r>
                  <w:rPr>
                    <w:rStyle w:val="Hyperlink"/>
                  </w:rPr>
                  <w:t>https://www.20087.com/3/75/ShiMoZhiYaLiRongQiXianZhuangYuQianJingFenXi.html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制压力容器因其优异的耐腐蚀性、导热性和耐高温性，在化工、石油、核能等行业有着广泛应用。这些容器能够承受极端的工作条件，如高压和高温，是许多工业过程中不可或缺的组成部分。近年来，随着石墨材料制备技术的提升，石墨制压力容器的性能得到进一步优化，同时成本有所降低，使其在市场上的竞争力不断增强。</w:t>
      </w:r>
      <w:r>
        <w:rPr>
          <w:rFonts w:hint="eastAsia"/>
        </w:rPr>
        <w:br/>
      </w:r>
      <w:r>
        <w:rPr>
          <w:rFonts w:hint="eastAsia"/>
        </w:rPr>
        <w:t>　　未来，石墨制压力容器的发展将更加注重材料的创新和应用领域的拓展。一方面，通过改进石墨复合材料的配方和加工工艺，提高容器的强度和稳定性，以适应更苛刻的工业环境。另一方面，随着新能源和环保技术的推进，石墨制压力容器有望在燃料电池、太阳能热利用和废物处理等领域找到新的应用机会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1df1d8ca24485" w:history="1">
        <w:r>
          <w:rPr>
            <w:rStyle w:val="Hyperlink"/>
          </w:rPr>
          <w:t>2025-2031年全球与中国石墨制压力容器行业调研及前景分析报告</w:t>
        </w:r>
      </w:hyperlink>
      <w:r>
        <w:rPr>
          <w:rFonts w:hint="eastAsia"/>
        </w:rPr>
        <w:t>》依托国家统计局及石墨制压力容器相关协会的详实数据，全面解析了石墨制压力容器行业现状与市场需求，重点分析了石墨制压力容器市场规模、产业链结构及价格动态，并对石墨制压力容器细分市场进行了详细探讨。报告科学预测了石墨制压力容器市场前景与发展趋势，评估了品牌竞争格局、市场集中度及重点企业的市场表现。同时，通过SWOT分析揭示了石墨制压力容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按产品类型细分，全球石墨制压力容器市场规模2020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Ⅲ型</w:t>
      </w:r>
      <w:r>
        <w:rPr>
          <w:rFonts w:hint="eastAsia"/>
        </w:rPr>
        <w:br/>
      </w:r>
      <w:r>
        <w:rPr>
          <w:rFonts w:hint="eastAsia"/>
        </w:rPr>
        <w:t>　　　　1.3.3 IV型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按应用细分，全球石墨制压力容器市场规模2020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化工</w:t>
      </w:r>
      <w:r>
        <w:rPr>
          <w:rFonts w:hint="eastAsia"/>
        </w:rPr>
        <w:br/>
      </w:r>
      <w:r>
        <w:rPr>
          <w:rFonts w:hint="eastAsia"/>
        </w:rPr>
        <w:t>　　　　1.4.3 石油和天然气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石墨制压力容器行业发展总体概况</w:t>
      </w:r>
      <w:r>
        <w:rPr>
          <w:rFonts w:hint="eastAsia"/>
        </w:rPr>
        <w:br/>
      </w:r>
      <w:r>
        <w:rPr>
          <w:rFonts w:hint="eastAsia"/>
        </w:rPr>
        <w:t>　　　　1.5.2 石墨制压力容器行业发展主要特点</w:t>
      </w:r>
      <w:r>
        <w:rPr>
          <w:rFonts w:hint="eastAsia"/>
        </w:rPr>
        <w:br/>
      </w:r>
      <w:r>
        <w:rPr>
          <w:rFonts w:hint="eastAsia"/>
        </w:rPr>
        <w:t>　　　　1.5.3 石墨制压力容器行业发展影响因素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石墨制压力容器有利因素</w:t>
      </w:r>
      <w:r>
        <w:rPr>
          <w:rFonts w:hint="eastAsia"/>
        </w:rPr>
        <w:br/>
      </w:r>
      <w:r>
        <w:rPr>
          <w:rFonts w:hint="eastAsia"/>
        </w:rPr>
        <w:t>　　　　1.5.3 .2 石墨制压力容器不利因素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全球市场，近三年石墨制压力容器主要企业占有率及排名（按销量）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石墨制压力容器主要企业在国际市场占有率（按销量，2022-2025）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2024年石墨制压力容器主要企业在国际市场排名（按销量）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全球市场主要企业石墨制压力容器销量（2022-2025）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全球市场，近三年石墨制压力容器主要企业占有率及排名（按收入）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石墨制压力容器主要企业在国际市场占有率（按收入，2022-2025）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2024年石墨制压力容器主要企业在国际市场排名（按收入）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全球市场主要企业石墨制压力容器销售收入（2022-2025）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全球市场主要企业石墨制压力容器销售价格（2022-2025）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中国市场，近三年石墨制压力容器主要企业占有率及排名（按销量）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石墨制压力容器主要企业在中国市场占有率（按销量，2022-2025）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2024年石墨制压力容器主要企业在中国市场排名（按销量）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中国市场主要企业石墨制压力容器销量（2022-2025）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中国市场，近三年石墨制压力容器主要企业占有率及排名（按收入）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石墨制压力容器主要企业在中国市场占有率（按收入，2022-2025）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2024年石墨制压力容器主要企业在中国市场排名（按收入）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中国市场主要企业石墨制压力容器销售收入（2022-2025）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全球主要厂商石墨制压力容器总部及产地分布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全球主要厂商成立时间及石墨制压力容器商业化日期</w:t>
      </w:r>
      <w:r>
        <w:rPr>
          <w:rFonts w:hint="eastAsia"/>
        </w:rPr>
        <w:br/>
      </w:r>
      <w:r>
        <w:rPr>
          <w:rFonts w:hint="eastAsia"/>
        </w:rPr>
        <w:t>　　2.8 全球主要厂商石墨制压力容器产品类型及应用</w:t>
      </w:r>
      <w:r>
        <w:rPr>
          <w:rFonts w:hint="eastAsia"/>
        </w:rPr>
        <w:br/>
      </w:r>
      <w:r>
        <w:rPr>
          <w:rFonts w:hint="eastAsia"/>
        </w:rPr>
        <w:t>　　2.9 石墨制压力容器行业集中度、竞争程度分析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石墨制压力容器行业集中度分析：2024年全球Top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全球石墨制压力容器第一梯队、第二梯队和第三梯队生产商（品牌）及市场份额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全球石墨制压力容器总体规模分析</w:t>
      </w:r>
      <w:r>
        <w:rPr>
          <w:rFonts w:hint="eastAsia"/>
        </w:rPr>
        <w:br/>
      </w:r>
      <w:r>
        <w:rPr>
          <w:rFonts w:hint="eastAsia"/>
        </w:rPr>
        <w:t>　　3.1 全球石墨制压力容器供需现状及预测（2020-2031）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全球石墨制压力容器产能、产量、产能利用率及发展趋势（2020-2031）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全球石墨制压力容器产量、需求量及发展趋势（2020-2031）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全球主要地区石墨制压力容器产量及发展趋势（2020-2031）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全球主要地区石墨制压力容器产量（2020-2025）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全球主要地区石墨制压力容器产量（2026-2031）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全球主要地区石墨制压力容器产量市场份额（2020-2031）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中国石墨制压力容器供需现状及预测（2020-2031）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中国石墨制压力容器产能、产量、产能利用率及发展趋势（2020-2031）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中国石墨制压力容器产量、市场需求量及发展趋势（2020-2031）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中国市场石墨制压力容器进出口（2020-2031）</w:t>
      </w:r>
      <w:r>
        <w:rPr>
          <w:rFonts w:hint="eastAsia"/>
        </w:rPr>
        <w:br/>
      </w:r>
      <w:r>
        <w:rPr>
          <w:rFonts w:hint="eastAsia"/>
        </w:rPr>
        <w:t>　　3.4 全球石墨制压力容器销量及销售额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全球市场石墨制压力容器销售额（2020-2031）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全球市场石墨制压力容器销量（2020-2031）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全球市场石墨制压力容器价格趋势（2020-2031）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全球石墨制压力容器主要地区分析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全球主要地区石墨制压力容器市场规模分析：2020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全球主要地区石墨制压力容器销售收入及市场份额（2020-2025年）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全球主要地区石墨制压力容器销售收入预测（2026-2031年）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全球主要地区石墨制压力容器销量分析：2020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全球主要地区石墨制压力容器销量及市场份额（2020-2025年）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全球主要地区石墨制压力容器销量及市场份额预测（2026-2031）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北美市场石墨制压力容器销量、收入及增长率（2020-2031）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欧洲市场石墨制压力容器销量、收入及增长率（2020-2031）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中国市场石墨制压力容器销量、收入及增长率（2020-2031）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日本市场石墨制压力容器销量、收入及增长率（2020-2031）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东南亚市场石墨制压力容器销量、收入及增长率（2020-2031）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印度市场石墨制压力容器销量、收入及增长率（2020-2031）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石墨制压力容器销量、收入、价格及毛利率（2020-2025）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石墨制压力容器销量、收入、价格及毛利率（2020-2025）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石墨制压力容器销量、收入、价格及毛利率（2020-2025）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石墨制压力容器销量、收入、价格及毛利率（2020-2025）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石墨制压力容器销量、收入、价格及毛利率（2020-2025）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石墨制压力容器销量、收入、价格及毛利率（2020-2025）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石墨制压力容器销量、收入、价格及毛利率（2020-2025）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石墨制压力容器销量、收入、价格及毛利率（2020-2025）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石墨制压力容器销量、收入、价格及毛利率（2020-2025）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石墨制压力容器销量、收入、价格及毛利率（2020-2025）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石墨制压力容器销量、收入、价格及毛利率（2020-2025）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石墨制压力容器销量、收入、价格及毛利率（2020-2025）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石墨制压力容器销量、收入、价格及毛利率（2020-2025）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不同产品类型石墨制压力容器分析</w:t>
      </w:r>
      <w:r>
        <w:rPr>
          <w:rFonts w:hint="eastAsia"/>
        </w:rPr>
        <w:br/>
      </w:r>
      <w:r>
        <w:rPr>
          <w:rFonts w:hint="eastAsia"/>
        </w:rPr>
        <w:t>　　6.1 全球不同产品类型石墨制压力容器销量（2020-2031）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全球不同产品类型石墨制压力容器销量及市场份额（2020-2025）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全球不同产品类型石墨制压力容器销量预测（2026-2031）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全球不同产品类型石墨制压力容器收入（2020-2031）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全球不同产品类型石墨制压力容器收入及市场份额（2020-2025）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全球不同产品类型石墨制压力容器收入预测（2026-2031）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全球不同产品类型石墨制压力容器价格走势（2020-2031）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中国不同产品类型石墨制压力容器销量（2020-2031）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中国不同产品类型石墨制压力容器销量预测（2026-2031）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中国不同产品类型石墨制压力容器销量及市场份额（2020-2025）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中国不同产品类型石墨制压力容器收入（2020-2031）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中国不同产品类型石墨制压力容器收入及市场份额（2020-2025）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中国不同产品类型石墨制压力容器收入预测（2026-2031）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不同应用石墨制压力容器分析</w:t>
      </w:r>
      <w:r>
        <w:rPr>
          <w:rFonts w:hint="eastAsia"/>
        </w:rPr>
        <w:br/>
      </w:r>
      <w:r>
        <w:rPr>
          <w:rFonts w:hint="eastAsia"/>
        </w:rPr>
        <w:t>　　7.1 全球不同应用石墨制压力容器销量（2020-2031）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全球不同应用石墨制压力容器销量及市场份额（2020-2025）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全球不同应用石墨制压力容器销量预测（2026-2031）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全球不同应用石墨制压力容器收入（2020-2031）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全球不同应用石墨制压力容器收入及市场份额（2020-2025）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全球不同应用石墨制压力容器收入预测（2026-2031）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全球不同应用石墨制压力容器价格走势（2020-2031）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中国不同应用石墨制压力容器销量（2020-2031）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中国不同应用石墨制压力容器销量及市场份额（2020-2025）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中国不同应用石墨制压力容器销量预测（2026-2031）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中国不同应用石墨制压力容器收入（2020-2031）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中国不同应用石墨制压力容器收入及市场份额（2020-2025）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中国不同应用石墨制压力容器收入预测（2026-2031）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石墨制压力容器行业发展趋势</w:t>
      </w:r>
      <w:r>
        <w:rPr>
          <w:rFonts w:hint="eastAsia"/>
        </w:rPr>
        <w:br/>
      </w:r>
      <w:r>
        <w:rPr>
          <w:rFonts w:hint="eastAsia"/>
        </w:rPr>
        <w:t>　　8.2 石墨制压力容器行业主要驱动因素</w:t>
      </w:r>
      <w:r>
        <w:rPr>
          <w:rFonts w:hint="eastAsia"/>
        </w:rPr>
        <w:br/>
      </w:r>
      <w:r>
        <w:rPr>
          <w:rFonts w:hint="eastAsia"/>
        </w:rPr>
        <w:t>　　8.3 石墨制压力容器中国企业SWOT分析</w:t>
      </w:r>
      <w:r>
        <w:rPr>
          <w:rFonts w:hint="eastAsia"/>
        </w:rPr>
        <w:br/>
      </w:r>
      <w:r>
        <w:rPr>
          <w:rFonts w:hint="eastAsia"/>
        </w:rPr>
        <w:t>　　8.4 中国石墨制压力容器行业政策环境分析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石墨制压力容器行业产业链简介</w:t>
      </w:r>
      <w:r>
        <w:rPr>
          <w:rFonts w:hint="eastAsia"/>
        </w:rPr>
        <w:br/>
      </w:r>
      <w:r>
        <w:rPr>
          <w:rFonts w:hint="eastAsia"/>
        </w:rPr>
        <w:t>　　　　9.1.1 石墨制压力容器行业供应链分析</w:t>
      </w:r>
      <w:r>
        <w:rPr>
          <w:rFonts w:hint="eastAsia"/>
        </w:rPr>
        <w:br/>
      </w:r>
      <w:r>
        <w:rPr>
          <w:rFonts w:hint="eastAsia"/>
        </w:rPr>
        <w:t>　　　　9.1.2 石墨制压力容器主要原料及供应情况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石墨制压力容器行业采购模式</w:t>
      </w:r>
      <w:r>
        <w:rPr>
          <w:rFonts w:hint="eastAsia"/>
        </w:rPr>
        <w:br/>
      </w:r>
      <w:r>
        <w:rPr>
          <w:rFonts w:hint="eastAsia"/>
        </w:rPr>
        <w:t>　　9.3 石墨制压力容器行业生产模式</w:t>
      </w:r>
      <w:r>
        <w:rPr>
          <w:rFonts w:hint="eastAsia"/>
        </w:rPr>
        <w:br/>
      </w:r>
      <w:r>
        <w:rPr>
          <w:rFonts w:hint="eastAsia"/>
        </w:rPr>
        <w:t>　　9.4 石墨制压力容器行业销售模式及销售渠道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按产品类型细分，全球石墨制压力容器市场规模2020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按应用细分，全球石墨制压力容器市场规模（CAGR）2020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石墨制压力容器行业发展主要特点</w:t>
      </w:r>
      <w:r>
        <w:rPr>
          <w:rFonts w:hint="eastAsia"/>
        </w:rPr>
        <w:br/>
      </w:r>
      <w:r>
        <w:rPr>
          <w:rFonts w:hint="eastAsia"/>
        </w:rPr>
        <w:t>　　表 4： 石墨制压力容器行业发展有利因素分析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石墨制压力容器行业发展不利因素分析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进入石墨制压力容器行业壁垒</w:t>
      </w:r>
      <w:r>
        <w:rPr>
          <w:rFonts w:hint="eastAsia"/>
        </w:rPr>
        <w:br/>
      </w:r>
      <w:r>
        <w:rPr>
          <w:rFonts w:hint="eastAsia"/>
        </w:rPr>
        <w:t>　　表 7： 石墨制压力容器主要企业在国际市场占有率（按销量，2022-2025）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2024年石墨制压力容器主要企业在国际市场排名（按销量）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全球市场主要企业石墨制压力容器销量（2022-2025）&amp;（台）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石墨制压力容器主要企业在国际市场占有率（按收入，2022-2025）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2024年石墨制压力容器主要企业在国际市场排名（按收入）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全球市场主要企业石墨制压力容器销售收入（2022-2025）&amp;（万元）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全球市场主要企业石墨制压力容器销售价格（2022-2025）&amp;（元/台）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石墨制压力容器主要企业在中国市场占有率（按销量，2022-2025）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2024年石墨制压力容器主要企业在中国市场排名（按销量）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中国市场主要企业石墨制压力容器销量（2022-2025）&amp;（台）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石墨制压力容器主要企业在中国市场占有率（按收入，2022-2025）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2024年石墨制压力容器主要企业在中国市场排名（按收入）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中国市场主要企业石墨制压力容器销售收入（2022-2025）&amp;（万元）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全球主要厂商石墨制压力容器总部及产地分布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全球主要厂商成立时间及石墨制压力容器商业化日期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全球主要厂商石墨制压力容器产品类型及应用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2024年全球石墨制压力容器主要厂商市场地位（第一梯队、第二梯队和第三梯队）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全球石墨制压力容器市场投资、并购等现状分析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全球主要地区石墨制压力容器产量增速（CAGR）：（2020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全球主要地区石墨制压力容器产量（2020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全球主要地区石墨制压力容器产量（2020-2025）&amp;（台）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全球主要地区石墨制压力容器产量（2026-2031）&amp;（台）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全球主要地区石墨制压力容器产量市场份额（2020-2025）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全球主要地区石墨制压力容器产量（2026-2031）&amp;（台）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中国市场石墨制压力容器产量、销量、进出口（2020-2025年）&amp;（台）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中国市场石墨制压力容器产量、销量、进出口预测（2026-2031）&amp;（台）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全球主要地区石墨制压力容器销售收入增速：（2020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全球主要地区石墨制压力容器销售收入（2020-2025）&amp;（万元）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全球主要地区石墨制压力容器销售收入市场份额（2020-2025）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全球主要地区石墨制压力容器收入（2026-2031）&amp;（万元）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全球主要地区石墨制压力容器收入市场份额（2026-2031）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全球主要地区石墨制压力容器销量（台）：2020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全球主要地区石墨制压力容器销量（2020-2025）&amp;（台）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全球主要地区石墨制压力容器销量市场份额（2020-2025）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全球主要地区石墨制压力容器销量（2026-2031）&amp;（台）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全球主要地区石墨制压力容器销量份额（2026-2031）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石墨制压力容器销量（台）、收入（万元）、价格（元/台）及毛利率（2020-2025）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石墨制压力容器销量（台）、收入（万元）、价格（元/台）及毛利率（2020-2025）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石墨制压力容器销量（台）、收入（万元）、价格（元/台）及毛利率（2020-2025）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石墨制压力容器销量（台）、收入（万元）、价格（元/台）及毛利率（2020-2025）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石墨制压力容器销量（台）、收入（万元）、价格（元/台）及毛利率（2020-2025）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石墨制压力容器销量（台）、收入（万元）、价格（元/台）及毛利率（2020-2025）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石墨制压力容器销量（台）、收入（万元）、价格（元/台）及毛利率（2020-2025）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石墨制压力容器销量（台）、收入（万元）、价格（元/台）及毛利率（2020-2025）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石墨制压力容器销量（台）、收入（万元）、价格（元/台）及毛利率（2020-2025）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石墨制压力容器销量（台）、收入（万元）、价格（元/台）及毛利率（2020-2025）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石墨制压力容器销量（台）、收入（万元）、价格（元/台）及毛利率（2020-2025）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石墨制压力容器销量（台）、收入（万元）、价格（元/台）及毛利率（2020-2025）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石墨制压力容器生产基地、销售区域、竞争对手及市场地位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石墨制压力容器产品规格、参数及市场应用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石墨制压力容器销量（台）、收入（万元）、价格（元/台）及毛利率（2020-2025）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全球不同产品类型石墨制压力容器销量（2020-2025年）&amp;（台）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全球不同产品类型石墨制压力容器销量市场份额（2020-2025）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全球不同产品类型石墨制压力容器销量预测（2026-2031）&amp;（台）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全球市场不同产品类型石墨制压力容器销量市场份额预测（2026-2031）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全球不同产品类型石墨制压力容器收入（2020-2025年）&amp;（万元）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全球不同产品类型石墨制压力容器收入市场份额（2020-2025）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全球不同产品类型石墨制压力容器收入预测（2026-2031）&amp;（万元）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全球不同产品类型石墨制压力容器收入市场份额预测（2026-2031）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中国不同产品类型石墨制压力容器销量预测（2026-2031）&amp;（台）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全球市场不同产品类型石墨制压力容器销量市场份额预测（2026-2031）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中国不同产品类型石墨制压力容器销量（2020-2025年）&amp;（台）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中国不同产品类型石墨制压力容器销量市场份额（2020-2025）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中国不同产品类型石墨制压力容器收入（2020-2025年）&amp;（万元）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中国不同产品类型石墨制压力容器收入市场份额（2020-2025）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中国不同产品类型石墨制压力容器收入预测（2026-2031）&amp;（万元）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中国不同产品类型石墨制压力容器收入市场份额预测（2026-2031）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全球不同应用石墨制压力容器销量（2020-2025年）&amp;（台）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125： 全球不同应用石墨制压力容器销量市场份额（2020-2025）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全球不同应用石墨制压力容器销量预测（2026-2031）&amp;（台）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全球市场不同应用石墨制压力容器销量市场份额预测（2026-2031）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全球不同应用石墨制压力容器收入（2020-2025年）&amp;（万元）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全球不同应用石墨制压力容器收入市场份额（2020-2025）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全球不同应用石墨制压力容器收入预测（2026-2031）&amp;（万元）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全球不同应用石墨制压力容器收入市场份额预测（2026-2031）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中国不同应用石墨制压力容器销量（2020-2025年）&amp;（台）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133： 中国不同应用石墨制压力容器销量市场份额（2020-2025）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中国不同应用石墨制压力容器销量预测（2026-2031）&amp;（台）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135： 中国市场不同应用石墨制压力容器销量市场份额预测（2026-2031）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中国不同应用石墨制压力容器收入（2020-2025年）&amp;（万元）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中国不同应用石墨制压力容器收入市场份额（2020-2025）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中国不同应用石墨制压力容器收入预测（2026-2031）&amp;（万元）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中国不同应用石墨制压力容器收入市场份额预测（2026-2031）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石墨制压力容器行业发展趋势</w:t>
      </w:r>
      <w:r>
        <w:rPr>
          <w:rFonts w:hint="eastAsia"/>
        </w:rPr>
        <w:br/>
      </w:r>
      <w:r>
        <w:rPr>
          <w:rFonts w:hint="eastAsia"/>
        </w:rPr>
        <w:t>　　表 141： 石墨制压力容器行业主要驱动因素</w:t>
      </w:r>
      <w:r>
        <w:rPr>
          <w:rFonts w:hint="eastAsia"/>
        </w:rPr>
        <w:br/>
      </w:r>
      <w:r>
        <w:rPr>
          <w:rFonts w:hint="eastAsia"/>
        </w:rPr>
        <w:t>　　表 142： 石墨制压力容器行业供应链分析</w:t>
      </w:r>
      <w:r>
        <w:rPr>
          <w:rFonts w:hint="eastAsia"/>
        </w:rPr>
        <w:br/>
      </w:r>
      <w:r>
        <w:rPr>
          <w:rFonts w:hint="eastAsia"/>
        </w:rPr>
        <w:t>　　表 143： 石墨制压力容器上游原料供应商</w:t>
      </w:r>
      <w:r>
        <w:rPr>
          <w:rFonts w:hint="eastAsia"/>
        </w:rPr>
        <w:br/>
      </w:r>
      <w:r>
        <w:rPr>
          <w:rFonts w:hint="eastAsia"/>
        </w:rPr>
        <w:t>　　表 144： 石墨制压力容器主要地区不同应用客户分析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石墨制压力容器典型经销商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石墨制压力容器产品图片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全球不同产品类型石墨制压力容器销售额2020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全球不同产品类型石墨制压力容器市场份额2024 &amp; 2031</w:t>
      </w:r>
      <w:r>
        <w:rPr>
          <w:rFonts w:hint="eastAsia"/>
        </w:rPr>
        <w:br/>
      </w:r>
      <w:r>
        <w:rPr>
          <w:rFonts w:hint="eastAsia"/>
        </w:rPr>
        <w:t>　　图 4： Ⅲ型产品图片</w:t>
      </w:r>
      <w:r>
        <w:rPr>
          <w:rFonts w:hint="eastAsia"/>
        </w:rPr>
        <w:br/>
      </w:r>
      <w:r>
        <w:rPr>
          <w:rFonts w:hint="eastAsia"/>
        </w:rPr>
        <w:t>　　图 5： IV型产品图片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全球不同应用石墨制压力容器市场份额2024 &amp; 2031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2024年全球前五大生产商石墨制压力容器市场份额</w:t>
      </w:r>
      <w:r>
        <w:rPr>
          <w:rFonts w:hint="eastAsia"/>
        </w:rPr>
        <w:br/>
      </w:r>
      <w:r>
        <w:rPr>
          <w:rFonts w:hint="eastAsia"/>
        </w:rPr>
        <w:t>　　图 14： 2024年全球石墨制压力容器第一梯队、第二梯队和第三梯队厂商及市场份额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全球石墨制压力容器产能、产量、产能利用率及发展趋势（2020-2031）&amp;（台）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全球石墨制压力容器产量、需求量及发展趋势（2020-2031）&amp;（台）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全球主要地区石墨制压力容器产量市场份额（2020-2031）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中国石墨制压力容器产能、产量、产能利用率及发展趋势（2020-2031）&amp;（台）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中国石墨制压力容器产量、市场需求量及发展趋势（2020-2031）&amp;（台）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全球石墨制压力容器市场销售额及增长率：（2020-2031）&amp;（万元）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全球市场石墨制压力容器市场规模：2020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全球市场石墨制压力容器销量及增长率（2020-2031）&amp;（台）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全球市场石墨制压力容器价格趋势（2020-2031）&amp;（元/台）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全球主要地区石墨制压力容器销售收入（2020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全球主要地区石墨制压力容器销售收入市场份额（2020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北美市场石墨制压力容器销量及增长率（2020-2031）&amp;（台）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北美市场石墨制压力容器收入及增长率（2020-2031）&amp;（万元）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欧洲市场石墨制压力容器销量及增长率（2020-2031）&amp;（台）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欧洲市场石墨制压力容器收入及增长率（2020-2031）&amp;（万元）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中国市场石墨制压力容器销量及增长率（2020-2031）&amp;（台）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中国市场石墨制压力容器收入及增长率（2020-2031）&amp;（万元）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日本市场石墨制压力容器销量及增长率（2020-2031）&amp;（台）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日本市场石墨制压力容器收入及增长率（2020-2031）&amp;（万元）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东南亚市场石墨制压力容器销量及增长率（2020-2031）&amp;（台）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东南亚市场石墨制压力容器收入及增长率（2020-2031）&amp;（万元）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印度市场石墨制压力容器销量及增长率（2020-2031）&amp;（台）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印度市场石墨制压力容器收入及增长率（2020-2031）&amp;（万元）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全球不同产品类型石墨制压力容器价格走势（2020-2031）&amp;（元/台）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全球不同应用石墨制压力容器价格走势（2020-2031）&amp;（元/台）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石墨制压力容器中国企业SWOT分析</w:t>
      </w:r>
      <w:r>
        <w:rPr>
          <w:rFonts w:hint="eastAsia"/>
        </w:rPr>
        <w:br/>
      </w:r>
      <w:r>
        <w:rPr>
          <w:rFonts w:hint="eastAsia"/>
        </w:rPr>
        <w:t>　　图 41： 石墨制压力容器产业链</w:t>
      </w:r>
      <w:r>
        <w:rPr>
          <w:rFonts w:hint="eastAsia"/>
        </w:rPr>
        <w:br/>
      </w:r>
      <w:r>
        <w:rPr>
          <w:rFonts w:hint="eastAsia"/>
        </w:rPr>
        <w:t>　　图 42： 石墨制压力容器行业采购模式分析</w:t>
      </w:r>
      <w:r>
        <w:rPr>
          <w:rFonts w:hint="eastAsia"/>
        </w:rPr>
        <w:br/>
      </w:r>
      <w:r>
        <w:rPr>
          <w:rFonts w:hint="eastAsia"/>
        </w:rPr>
        <w:t>　　图 43： 石墨制压力容器行业生产模式</w:t>
      </w:r>
      <w:r>
        <w:rPr>
          <w:rFonts w:hint="eastAsia"/>
        </w:rPr>
        <w:br/>
      </w:r>
      <w:r>
        <w:rPr>
          <w:rFonts w:hint="eastAsia"/>
        </w:rPr>
        <w:t>　　图 44： 石墨制压力容器行业销售模式分析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1df1d8ca24485" w:history="1">
        <w:r>
          <w:rPr>
            <w:rStyle w:val="Hyperlink"/>
          </w:rPr>
          <w:t>2025-2031年全球与中国石墨制压力容器行业调研及前景分析报告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1df1d8ca24485" w:history="1">
        <w:r>
          <w:rPr>
            <w:rStyle w:val="Hyperlink"/>
          </w:rPr>
          <w:t>https://www.20087.com/3/75/ShiMoZhiYaLiRongQiXianZhuangYuQianJingFenXi.html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制成石墨烯是什么变化、石墨制压力容器检验、压力容器筒体卷制方法、石墨制压力容器检验机构、石墨价格、石墨制压力容器A4取证公司、s22053制压力容器制造检验、石墨制压力容器厂家、常压容器制造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700dbd21346f6" w:history="1">
      <w:r>
        <w:rPr>
          <w:rStyle w:val="Hyperlink"/>
        </w:rPr>
        <w:t>2025-2031年全球与中国石墨制压力容器行业调研及前景分析报告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hiMoZhiYaLiRongQiXianZhuangYuQianJingFenXi.html" TargetMode="External" Id="R1801df1d8ca2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hiMoZhiYaLiRongQiXianZhuangYuQianJingFenXi.html" TargetMode="External" Id="R5ad700dbd213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2025-03-01T07:52:23Z</dcterms:created>
  <dcterms:modified xsi:type="dcterms:W3CDTF">2025-03-01T08:52:23Z</dcterms:modified>
  <dc:subject>2025-2031年全球与中国石墨制压力容器行业调研及前景分析报告</dc:subject>
  <dc:title>2025-2031年全球与中国石墨制压力容器行业调研及前景分析报告</dc:title>
  <cp:keywords>2025-2031年全球与中国石墨制压力容器行业调研及前景分析报告</cp:keywords>
  <dc:description>2025-2031年全球与中国石墨制压力容器行业调研及前景分析报告</dc:description>
</cp:coreProperties>
</file>