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8c0554b314b46" w:history="1">
              <w:r>
                <w:rPr>
                  <w:rStyle w:val="Hyperlink"/>
                </w:rPr>
                <w:t>2024-2030年全球与中国石油燃烧器发展现状分析及前景趋势预测报告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8c0554b314b46" w:history="1">
              <w:r>
                <w:rPr>
                  <w:rStyle w:val="Hyperlink"/>
                </w:rPr>
                <w:t>2024-2030年全球与中国石油燃烧器发展现状分析及前景趋势预测报告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8c0554b314b46" w:history="1">
                <w:r>
                  <w:rPr>
                    <w:rStyle w:val="Hyperlink"/>
                  </w:rPr>
                  <w:t>https://www.20087.com/3/35/ShiYouRanShaoQiHangYeQianJingQuShi.html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燃烧器是一种利用石油作为燃料产生热能的设备，广泛应用于供暖、热水供应、工业加热等领域。新型燃烧器采用了更加先进的燃烧技术和控制系统，能够有效减少有害气体排放，同时提高燃烧效率。此外，市场上还出现了一些智能型石油燃烧器，能够根据实际需要自动调节燃烧状态。</w:t>
      </w:r>
      <w:r>
        <w:rPr>
          <w:rFonts w:hint="eastAsia"/>
        </w:rPr>
        <w:br/>
      </w:r>
      <w:r>
        <w:rPr>
          <w:rFonts w:hint="eastAsia"/>
        </w:rPr>
        <w:t>　　未来，石油燃烧器的发展将主要体现在以下几个方面：一是环保升级，通过技术创新减少氮氧化物等有害物质的排放；二是智能化控制，采用更加先进的传感器和控制算法，提高燃烧效率和安全性；三是能效提升，通过改进燃烧室设计和材料应用，进一步提高热转换效率；四是应用拓展，探索石油燃烧器在更多领域的应用，如农业烘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8c0554b314b46" w:history="1">
        <w:r>
          <w:rPr>
            <w:rStyle w:val="Hyperlink"/>
          </w:rPr>
          <w:t>2024-2030年全球与中国石油燃烧器发展现状分析及前景趋势预测报告</w:t>
        </w:r>
      </w:hyperlink>
      <w:r>
        <w:rPr>
          <w:rFonts w:hint="eastAsia"/>
        </w:rPr>
        <w:t>》依据国家统计局、发改委及石油燃烧器相关协会等的数据资料，深入研究了石油燃烧器行业的现状，包括石油燃烧器市场需求、市场规模及产业链状况。石油燃烧器报告分析了石油燃烧器的价格波动、各细分市场的动态，以及重点企业的经营状况。同时，报告对石油燃烧器市场前景及发展趋势进行了科学预测，揭示了潜在的市场需求和投资机会，也指出了石油燃烧器行业内可能的风险。此外，石油燃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石油燃烧器市场概述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不同产品类型石油燃烧器销售额增长趋势2019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轻油燃烧器</w:t>
      </w:r>
      <w:r>
        <w:rPr>
          <w:rFonts w:hint="eastAsia"/>
        </w:rPr>
        <w:br/>
      </w:r>
      <w:r>
        <w:rPr>
          <w:rFonts w:hint="eastAsia"/>
        </w:rPr>
        <w:t>　　　　1.2.3 重油燃烧器</w:t>
      </w:r>
      <w:r>
        <w:rPr>
          <w:rFonts w:hint="eastAsia"/>
        </w:rPr>
        <w:br/>
      </w:r>
      <w:r>
        <w:rPr>
          <w:rFonts w:hint="eastAsia"/>
        </w:rPr>
        <w:t>　　　　1.2.4 两用燃烧器</w:t>
      </w:r>
      <w:r>
        <w:rPr>
          <w:rFonts w:hint="eastAsia"/>
        </w:rPr>
        <w:br/>
      </w:r>
      <w:r>
        <w:rPr>
          <w:rFonts w:hint="eastAsia"/>
        </w:rPr>
        <w:t>　　1.3 从不同应用，石油燃烧器主要包括如下几个方面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不同应用石油燃烧器销售额增长趋势2019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锅炉</w:t>
      </w:r>
      <w:r>
        <w:rPr>
          <w:rFonts w:hint="eastAsia"/>
        </w:rPr>
        <w:br/>
      </w:r>
      <w:r>
        <w:rPr>
          <w:rFonts w:hint="eastAsia"/>
        </w:rPr>
        <w:t>　　　　1.3.3 热处理工厂</w:t>
      </w:r>
      <w:r>
        <w:rPr>
          <w:rFonts w:hint="eastAsia"/>
        </w:rPr>
        <w:br/>
      </w:r>
      <w:r>
        <w:rPr>
          <w:rFonts w:hint="eastAsia"/>
        </w:rPr>
        <w:t>　　　　1.3.4 窑</w:t>
      </w:r>
      <w:r>
        <w:rPr>
          <w:rFonts w:hint="eastAsia"/>
        </w:rPr>
        <w:br/>
      </w:r>
      <w:r>
        <w:rPr>
          <w:rFonts w:hint="eastAsia"/>
        </w:rPr>
        <w:t>　　　　1.3.5 炉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石油燃烧器行业背景、发展历史、现状及趋势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石油燃烧器行业目前现状分析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石油燃烧器发展趋势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全球石油燃烧器总体规模分析</w:t>
      </w:r>
      <w:r>
        <w:rPr>
          <w:rFonts w:hint="eastAsia"/>
        </w:rPr>
        <w:br/>
      </w:r>
      <w:r>
        <w:rPr>
          <w:rFonts w:hint="eastAsia"/>
        </w:rPr>
        <w:t>　　2.1 全球石油燃烧器供需现状及预测（2019-2030）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全球石油燃烧器产能、产量、产能利用率及发展趋势（2019-2030）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全球石油燃烧器产量、需求量及发展趋势（2019-2030）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全球主要地区石油燃烧器产量及发展趋势（2019-2030）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中国石油燃烧器供需现状及预测（2019-2030）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中国石油燃烧器产能、产量、产能利用率及发展趋势（2019-2030）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中国石油燃烧器产量、市场需求量及发展趋势（2019-2030）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全球石油燃烧器销量及销售额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全球市场石油燃烧器销售额（2019-2030）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全球市场石油燃烧器销量（2019-2030）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全球市场石油燃烧器价格趋势（2019-2030）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全球市场主要厂商石油燃烧器产能市场份额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全球市场主要厂商石油燃烧器销量（2019-2024）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全球市场主要厂商石油燃烧器销量（2019-2024）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全球市场主要厂商石油燃烧器销售收入（2019-2024）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全球市场主要厂商石油燃烧器销售价格（2019-2024）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2024年全球主要生产商石油燃烧器收入排名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中国市场主要厂商石油燃烧器销量（2019-2024）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中国市场主要厂商石油燃烧器销量（2019-2024）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中国市场主要厂商石油燃烧器销售收入（2019-2024）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中国市场主要厂商石油燃烧器销售价格（2019-2024）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2023年中国主要生产商石油燃烧器收入排名</w:t>
      </w:r>
      <w:r>
        <w:rPr>
          <w:rFonts w:hint="eastAsia"/>
        </w:rPr>
        <w:br/>
      </w:r>
      <w:r>
        <w:rPr>
          <w:rFonts w:hint="eastAsia"/>
        </w:rPr>
        <w:t>　　3.4 全球主要厂商石油燃烧器产地分布及商业化日期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全球主要厂商石油燃烧器产品类型列表</w:t>
      </w:r>
      <w:r>
        <w:rPr>
          <w:rFonts w:hint="eastAsia"/>
        </w:rPr>
        <w:br/>
      </w:r>
      <w:r>
        <w:rPr>
          <w:rFonts w:hint="eastAsia"/>
        </w:rPr>
        <w:t>　　3.6 石油燃烧器行业集中度、竞争程度分析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石油燃烧器行业集中度分析：2024全球Top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全球石油燃烧器第一梯队、第二梯队和第三梯队生产商（品牌）及市场份额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全球石油燃烧器主要地区分析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全球主要地区石油燃烧器市场规模分析：2019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全球主要地区石油燃烧器销售收入及市场份额（2019-2024年）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全球主要地区石油燃烧器销售收入预测（2024-2030年）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全球主要地区石油燃烧器销量分析：2019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全球主要地区石油燃烧器销量及市场份额（2019-2024年）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全球主要地区石油燃烧器销量及市场份额预测（2024-2030）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北美市场石油燃烧器销量、收入及增长率（2019-2030）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欧洲市场石油燃烧器销量、收入及增长率（2019-2030）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中国市场石油燃烧器销量、收入及增长率（2019-2030）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日本市场石油燃烧器销量、收入及增长率（2019-2030）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全球石油燃烧器主要生产商分析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重点企业（9）石油燃烧器销量、收入、价格及毛利率（2019-2024）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不同产品类型石油燃烧器分析</w:t>
      </w:r>
      <w:r>
        <w:rPr>
          <w:rFonts w:hint="eastAsia"/>
        </w:rPr>
        <w:br/>
      </w:r>
      <w:r>
        <w:rPr>
          <w:rFonts w:hint="eastAsia"/>
        </w:rPr>
        <w:t>　　6.1 全球不同产品类型石油燃烧器销量（2019-2030）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全球不同产品类型石油燃烧器销量及市场份额（2019-2024）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全球不同产品类型石油燃烧器销量预测（2024-2030）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全球不同产品类型石油燃烧器收入（2019-2030）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全球不同产品类型石油燃烧器收入及市场份额（2019-2024）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全球不同产品类型石油燃烧器收入预测（2024-2030）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全球不同产品类型石油燃烧器价格走势（2019-2030）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不同应用石油燃烧器分析</w:t>
      </w:r>
      <w:r>
        <w:rPr>
          <w:rFonts w:hint="eastAsia"/>
        </w:rPr>
        <w:br/>
      </w:r>
      <w:r>
        <w:rPr>
          <w:rFonts w:hint="eastAsia"/>
        </w:rPr>
        <w:t>　　7.1 全球不同应用石油燃烧器销量（2019-2030）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全球不同应用石油燃烧器销量及市场份额（2019-2024）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全球不同应用石油燃烧器销量预测（2024-2030）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全球不同应用石油燃烧器收入（2019-2030）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全球不同应用石油燃烧器收入及市场份额（2019-2024）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全球不同应用石油燃烧器收入预测（2024-2030）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全球不同应用石油燃烧器价格走势（2019-2030）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石油燃烧器产业链分析</w:t>
      </w:r>
      <w:r>
        <w:rPr>
          <w:rFonts w:hint="eastAsia"/>
        </w:rPr>
        <w:br/>
      </w:r>
      <w:r>
        <w:rPr>
          <w:rFonts w:hint="eastAsia"/>
        </w:rPr>
        <w:t>　　8.2 石油燃烧器产业上游供应分析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石油燃烧器下游典型客户</w:t>
      </w:r>
      <w:r>
        <w:rPr>
          <w:rFonts w:hint="eastAsia"/>
        </w:rPr>
        <w:br/>
      </w:r>
      <w:r>
        <w:rPr>
          <w:rFonts w:hint="eastAsia"/>
        </w:rPr>
        <w:t>　　8.4 石油燃烧器销售渠道分析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石油燃烧器行业发展机遇及主要驱动因素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石油燃烧器行业发展面临的风险</w:t>
      </w:r>
      <w:r>
        <w:rPr>
          <w:rFonts w:hint="eastAsia"/>
        </w:rPr>
        <w:br/>
      </w:r>
      <w:r>
        <w:rPr>
          <w:rFonts w:hint="eastAsia"/>
        </w:rPr>
        <w:t>　　9.3 石油燃烧器行业政策分析</w:t>
      </w:r>
      <w:r>
        <w:rPr>
          <w:rFonts w:hint="eastAsia"/>
        </w:rPr>
        <w:br/>
      </w:r>
      <w:r>
        <w:rPr>
          <w:rFonts w:hint="eastAsia"/>
        </w:rPr>
        <w:t>　　9.4 石油燃烧器中国企业SWOT分析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8c0554b314b46" w:history="1">
        <w:r>
          <w:rPr>
            <w:rStyle w:val="Hyperlink"/>
          </w:rPr>
          <w:t>2024-2030年全球与中国石油燃烧器发展现状分析及前景趋势预测报告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不同产品类型石油燃烧器增长趋势2019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石油燃烧器行业目前发展现状</w:t>
      </w:r>
      <w:r>
        <w:rPr>
          <w:rFonts w:hint="eastAsia"/>
        </w:rPr>
        <w:br/>
      </w:r>
      <w:r>
        <w:rPr>
          <w:rFonts w:hint="eastAsia"/>
        </w:rPr>
        <w:t>　　表4 石油燃烧器发展趋势</w:t>
      </w:r>
      <w:r>
        <w:rPr>
          <w:rFonts w:hint="eastAsia"/>
        </w:rPr>
        <w:br/>
      </w:r>
      <w:r>
        <w:rPr>
          <w:rFonts w:hint="eastAsia"/>
        </w:rPr>
        <w:t>　　表5 全球主要地区石油燃烧器产量（台）：2019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全球主要地区石油燃烧器产量（2019-2024）&amp;（台）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全球主要地区石油燃烧器产量市场份额（2019-2024）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全球主要地区石油燃烧器产量（2024-2030）&amp;（台）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全球市场主要厂商石油燃烧器产能（2023-2024）&amp;（台）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全球市场主要厂商石油燃烧器销量（2019-2024）&amp;（台）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全球市场主要厂商石油燃烧器销量市场份额（2019-2024）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全球市场主要厂商石油燃烧器销售收入（2019-2024）&amp;（百万美元）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全球市场主要厂商石油燃烧器销售收入市场份额（2019-2024）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全球市场主要厂商石油燃烧器销售价格（2019-2024）&amp;（USD/Unit）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2024年全球主要生产商石油燃烧器收入排名（百万美元）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中国市场主要厂商石油燃烧器销量（2019-2024）&amp;（台）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中国市场主要厂商石油燃烧器销量市场份额（2019-2024）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中国市场主要厂商石油燃烧器销售收入（2019-2024）&amp;（百万美元）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中国市场主要厂商石油燃烧器销售收入市场份额（2019-2024）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中国市场主要厂商石油燃烧器销售价格（2019-2024）&amp;（USD/Unit）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2024年中国主要生产商石油燃烧器收入排名（百万美元）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全球主要厂商石油燃烧器产地分布及商业化日期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全球主要厂商石油燃烧器产品类型列表</w:t>
      </w:r>
      <w:r>
        <w:rPr>
          <w:rFonts w:hint="eastAsia"/>
        </w:rPr>
        <w:br/>
      </w:r>
      <w:r>
        <w:rPr>
          <w:rFonts w:hint="eastAsia"/>
        </w:rPr>
        <w:t>　　表24 2024全球石油燃烧器主要厂商市场地位（第一梯队、第二梯队和第三梯队）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全球石油燃烧器市场投资、并购等现状分析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全球主要地区石油燃烧器销售收入（百万美元）：2019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全球主要地区石油燃烧器销售收入（2019-2024）&amp;（百万美元）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全球主要地区石油燃烧器销售收入市场份额（2019-2024）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全球主要地区石油燃烧器收入（2024-2030）&amp;（百万美元）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全球主要地区石油燃烧器收入市场份额（2024-2030）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全球主要地区石油燃烧器销量（台）：2019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全球主要地区石油燃烧器销量（2019-2024）&amp;（台）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全球主要地区石油燃烧器销量市场份额（2019-2024）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全球主要地区石油燃烧器销量（2024-2030）&amp;（台）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全球主要地区石油燃烧器销量份额（2024-2030）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重点企业（9）石油燃烧器生产基地、销售区域、竞争对手及市场地位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重点企业（9）石油燃烧器产品规格、参数及市场应用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重点企业（9）石油燃烧器销量（台）、收入（百万美元）、价格（USD/Unit）及毛利率（2019-2024）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全球不同产品类型石油燃烧器销量（2019-2024）&amp;（台）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全球不同产品类型石油燃烧器销量市场份额（2019-2024）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全球不同产品类型石油燃烧器销量预测（2024-2030）&amp;（台）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全球不同产品类型石油燃烧器销量市场份额预测（2024-2030）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全球不同产品类型石油燃烧器收入（百万美元）&amp;（2019-2024）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全球不同产品类型石油燃烧器收入市场份额（2019-2024）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全球不同产品类型石油燃烧器收入预测（百万美元）&amp;（2024-2030）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全球不同类型石油燃烧器收入市场份额预测（2024-2030）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全球不同产品类型石油燃烧器价格走势（2019-2030）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全球不同应用石油燃烧器销量（2019-2024年）&amp;（台）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表91 全球不同应用石油燃烧器销量市场份额（2019-2024）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全球不同应用石油燃烧器销量预测（2024-2030）&amp;（台）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表93 全球不同应用石油燃烧器销量市场份额预测（2024-2030）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全球不同应用石油燃烧器收入（2019-2024年）&amp;（百万美元）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全球不同应用石油燃烧器收入市场份额（2019-2024）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全球不同应用石油燃烧器收入预测（2024-2030）&amp;（百万美元）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全球不同应用石油燃烧器收入市场份额预测（2024-2030）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全球不同应用石油燃烧器价格走势（2019-2030）</w:t>
      </w:r>
      <w:r>
        <w:rPr>
          <w:rFonts w:hint="eastAsia"/>
        </w:rPr>
        <w:br/>
      </w:r>
      <w:r>
        <w:rPr>
          <w:rFonts w:hint="eastAsia"/>
        </w:rPr>
        <w:t>　　表99 石油燃烧器上游原料供应商及联系方式列表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石油燃烧器典型客户列表</w:t>
      </w:r>
      <w:r>
        <w:rPr>
          <w:rFonts w:hint="eastAsia"/>
        </w:rPr>
        <w:br/>
      </w:r>
      <w:r>
        <w:rPr>
          <w:rFonts w:hint="eastAsia"/>
        </w:rPr>
        <w:t>　　表101 石油燃烧器主要销售模式及销售渠道</w:t>
      </w:r>
      <w:r>
        <w:rPr>
          <w:rFonts w:hint="eastAsia"/>
        </w:rPr>
        <w:br/>
      </w:r>
      <w:r>
        <w:rPr>
          <w:rFonts w:hint="eastAsia"/>
        </w:rPr>
        <w:t>　　表102 石油燃烧器行业发展机遇及主要驱动因素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石油燃烧器行业发展面临的风险</w:t>
      </w:r>
      <w:r>
        <w:rPr>
          <w:rFonts w:hint="eastAsia"/>
        </w:rPr>
        <w:br/>
      </w:r>
      <w:r>
        <w:rPr>
          <w:rFonts w:hint="eastAsia"/>
        </w:rPr>
        <w:t>　　表104 石油燃烧器行业政策分析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石油燃烧器产品图片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全球不同产品类型石油燃烧器产量市场份额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轻油燃烧器产品图片</w:t>
      </w:r>
      <w:r>
        <w:rPr>
          <w:rFonts w:hint="eastAsia"/>
        </w:rPr>
        <w:br/>
      </w:r>
      <w:r>
        <w:rPr>
          <w:rFonts w:hint="eastAsia"/>
        </w:rPr>
        <w:t>　　图4 重油燃烧器产品图片</w:t>
      </w:r>
      <w:r>
        <w:rPr>
          <w:rFonts w:hint="eastAsia"/>
        </w:rPr>
        <w:br/>
      </w:r>
      <w:r>
        <w:rPr>
          <w:rFonts w:hint="eastAsia"/>
        </w:rPr>
        <w:t>　　图5 两用燃烧器产品图片</w:t>
      </w:r>
      <w:r>
        <w:rPr>
          <w:rFonts w:hint="eastAsia"/>
        </w:rPr>
        <w:br/>
      </w:r>
      <w:r>
        <w:rPr>
          <w:rFonts w:hint="eastAsia"/>
        </w:rPr>
        <w:t>　　图6 全球不同应用石油燃烧器消费量市场份额2023 vs 2024</w:t>
      </w:r>
      <w:r>
        <w:rPr>
          <w:rFonts w:hint="eastAsia"/>
        </w:rPr>
        <w:br/>
      </w:r>
      <w:r>
        <w:rPr>
          <w:rFonts w:hint="eastAsia"/>
        </w:rPr>
        <w:t>　　图7 锅炉</w:t>
      </w:r>
      <w:r>
        <w:rPr>
          <w:rFonts w:hint="eastAsia"/>
        </w:rPr>
        <w:br/>
      </w:r>
      <w:r>
        <w:rPr>
          <w:rFonts w:hint="eastAsia"/>
        </w:rPr>
        <w:t>　　图8 热处理工厂</w:t>
      </w:r>
      <w:r>
        <w:rPr>
          <w:rFonts w:hint="eastAsia"/>
        </w:rPr>
        <w:br/>
      </w:r>
      <w:r>
        <w:rPr>
          <w:rFonts w:hint="eastAsia"/>
        </w:rPr>
        <w:t>　　图9 窑</w:t>
      </w:r>
      <w:r>
        <w:rPr>
          <w:rFonts w:hint="eastAsia"/>
        </w:rPr>
        <w:br/>
      </w:r>
      <w:r>
        <w:rPr>
          <w:rFonts w:hint="eastAsia"/>
        </w:rPr>
        <w:t>　　图10 炉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全球石油燃烧器产能、产量、产能利用率及发展趋势（2019-2030）&amp;（台）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全球石油燃烧器产量、需求量及发展趋势（2019-2030）&amp;（台）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全球主要地区石油燃烧器产量市场份额（2019-2030）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中国石油燃烧器产能、产量、产能利用率及发展趋势（2019-2030）&amp;（台）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中国石油燃烧器产量、市场需求量及发展趋势（2019-2030）&amp;（台）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全球石油燃烧器市场销售额及增长率：（2019-2030）&amp;（百万美元）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全球市场石油燃烧器市场规模：2019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全球市场石油燃烧器销量及增长率（2019-2030）&amp;（台）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全球市场石油燃烧器价格趋势（2019-2030）&amp;（台）&amp;（USD/Unit）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2024年全球市场主要厂商石油燃烧器销量市场份额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2024年全球市场主要厂商石油燃烧器收入市场份额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2024年中国市场主要厂商石油燃烧器销量市场份额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2024年中国市场主要厂商石油燃烧器收入市场份额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2024年全球前五大生产商石油燃烧器市场份额</w:t>
      </w:r>
      <w:r>
        <w:rPr>
          <w:rFonts w:hint="eastAsia"/>
        </w:rPr>
        <w:br/>
      </w:r>
      <w:r>
        <w:rPr>
          <w:rFonts w:hint="eastAsia"/>
        </w:rPr>
        <w:t>　　图26 2024全球石油燃烧器第一梯队、第二梯队和第三梯队生产商（品牌）及市场份额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全球主要地区石油燃烧器销售收入市场份额（2023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北美市场石油燃烧器销量及增长率（2019-2030）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北美市场石油燃烧器收入及增长率（2019-2030）&amp;（百万美元）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欧洲市场石油燃烧器销量及增长率（2019-2030）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欧洲市场石油燃烧器收入及增长率（2019-2030）&amp;（百万美元）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中国市场石油燃烧器销量及增长率（2019-2030）&amp;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中国市场石油燃烧器收入及增长率（2019-2030）&amp;（百万美元）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日本市场石油燃烧器销量及增长率（2019-2030）&amp;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日本市场石油燃烧器收入及增长率（2019-2030）&amp;（百万美元）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全球不同产品类型石油燃烧器价格走势（2019-2030）&amp;（USD/Unit）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全球不同应用石油燃烧器价格走势（2019-2030）&amp;（USD/Unit）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石油燃烧器产业链</w:t>
      </w:r>
      <w:r>
        <w:rPr>
          <w:rFonts w:hint="eastAsia"/>
        </w:rPr>
        <w:br/>
      </w:r>
      <w:r>
        <w:rPr>
          <w:rFonts w:hint="eastAsia"/>
        </w:rPr>
        <w:t>　　图39 石油燃烧器中国企业SWOT分析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8c0554b314b46" w:history="1">
        <w:r>
          <w:rPr>
            <w:rStyle w:val="Hyperlink"/>
          </w:rPr>
          <w:t>2024-2030年全球与中国石油燃烧器发展现状分析及前景趋势预测报告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8c0554b314b46" w:history="1">
        <w:r>
          <w:rPr>
            <w:rStyle w:val="Hyperlink"/>
          </w:rPr>
          <w:t>https://www.20087.com/3/35/ShiYouRanShaoQiHangYeQianJingQuShi.html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5533ff6a4243" w:history="1">
      <w:r>
        <w:rPr>
          <w:rStyle w:val="Hyperlink"/>
        </w:rPr>
        <w:t>2024-2030年全球与中国石油燃烧器发展现状分析及前景趋势预测报告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YouRanShaoQiHangYeQianJingQuShi.html" TargetMode="External" Id="Rc2b8c0554b31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YouRanShaoQiHangYeQianJingQuShi.html" TargetMode="External" Id="Rda9f5533ff6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2024-01-27T02:16:00Z</dcterms:created>
  <dcterms:modified xsi:type="dcterms:W3CDTF">2024-01-27T03:16:00Z</dcterms:modified>
  <dc:subject>2024-2030年全球与中国石油燃烧器发展现状分析及前景趋势预测报告</dc:subject>
  <dc:title>2024-2030年全球与中国石油燃烧器发展现状分析及前景趋势预测报告</dc:title>
  <cp:keywords>2024-2030年全球与中国石油燃烧器发展现状分析及前景趋势预测报告</cp:keywords>
  <dc:description>2024-2030年全球与中国石油燃烧器发展现状分析及前景趋势预测报告</dc:description>
</cp:coreProperties>
</file>