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4ccca31ea4bc1" w:history="1">
              <w:r>
                <w:rPr>
                  <w:rStyle w:val="Hyperlink"/>
                </w:rPr>
                <w:t>中国矿用隔爆水袋行业发展分析与市场前景预测报告（2024-2030年）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4ccca31ea4bc1" w:history="1">
              <w:r>
                <w:rPr>
                  <w:rStyle w:val="Hyperlink"/>
                </w:rPr>
                <w:t>中国矿用隔爆水袋行业发展分析与市场前景预测报告（2024-2030年）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4ccca31ea4bc1" w:history="1">
                <w:r>
                  <w:rPr>
                    <w:rStyle w:val="Hyperlink"/>
                  </w:rPr>
                  <w:t>https://www.20087.com/3/05/KuangYongGeBaoShuiDaiShiChangXianZhuangHeQianJing.html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水袋是一种用于煤矿等地下作业场所的防爆设施，主要用于预防和抑制瓦斯爆炸事故的发生。近年来，随着安全生产法规的不断完善和技术的进步，矿用隔爆水袋的使用越来越广泛。目前，矿用隔爆水袋产品种类繁多，可以根据不同的作业环境和需求进行选择。此外，随着新材料的应用，矿用隔爆水袋的性能也得到了显著提升，如耐高温、耐腐蚀等特性。</w:t>
      </w:r>
      <w:r>
        <w:rPr>
          <w:rFonts w:hint="eastAsia"/>
        </w:rPr>
        <w:br/>
      </w:r>
      <w:r>
        <w:rPr>
          <w:rFonts w:hint="eastAsia"/>
        </w:rPr>
        <w:t>　　未来，矿用隔爆水袋的发展将更加注重材料创新和智能化。一方面，随着高性能材料的研发，矿用隔爆水袋将具备更高的耐久性和可靠性，能够适应更加恶劣的工作环境。另一方面，随着物联网技术的应用，矿用隔爆水袋将更加智能化，能够实现远程监控和自动触发，进一步提高矿山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4ccca31ea4bc1" w:history="1">
        <w:r>
          <w:rPr>
            <w:rStyle w:val="Hyperlink"/>
          </w:rPr>
          <w:t>中国矿用隔爆水袋行业发展分析与市场前景预测报告（2024-2030年）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矿用隔爆水袋行业的市场规模、需求变化、价格波动以及产业链构成。矿用隔爆水袋报告深入剖析了当前市场现状，科学预测了未来矿用隔爆水袋市场前景与发展趋势，特别关注了矿用隔爆水袋细分市场的机会与挑战。同时，对矿用隔爆水袋重点企业的竞争地位、品牌影响力和市场集中度进行了全面评估。矿用隔爆水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矿用隔爆水袋行业相关概述</w:t>
      </w:r>
      <w:r>
        <w:rPr>
          <w:rFonts w:hint="eastAsia"/>
        </w:rPr>
        <w:br/>
      </w:r>
      <w:r>
        <w:rPr>
          <w:rFonts w:hint="eastAsia"/>
        </w:rPr>
        <w:t>　　　　一、矿用隔爆水袋行业定义及特点</w:t>
      </w:r>
      <w:r>
        <w:rPr>
          <w:rFonts w:hint="eastAsia"/>
        </w:rPr>
        <w:br/>
      </w:r>
      <w:r>
        <w:rPr>
          <w:rFonts w:hint="eastAsia"/>
        </w:rPr>
        <w:t>　　　　　　1、矿用隔爆水袋行业定义</w:t>
      </w:r>
      <w:r>
        <w:rPr>
          <w:rFonts w:hint="eastAsia"/>
        </w:rPr>
        <w:br/>
      </w:r>
      <w:r>
        <w:rPr>
          <w:rFonts w:hint="eastAsia"/>
        </w:rPr>
        <w:t>　　　　　　2、矿用隔爆水袋行业特点</w:t>
      </w:r>
      <w:r>
        <w:rPr>
          <w:rFonts w:hint="eastAsia"/>
        </w:rPr>
        <w:br/>
      </w:r>
      <w:r>
        <w:rPr>
          <w:rFonts w:hint="eastAsia"/>
        </w:rPr>
        <w:t>　　　　二、矿用隔爆水袋行业经营模式分析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1、矿用隔爆水袋生产模式</w:t>
      </w:r>
      <w:r>
        <w:rPr>
          <w:rFonts w:hint="eastAsia"/>
        </w:rPr>
        <w:br/>
      </w:r>
      <w:r>
        <w:rPr>
          <w:rFonts w:hint="eastAsia"/>
        </w:rPr>
        <w:t>　　　　　　2、矿用隔爆水袋采购模式</w:t>
      </w:r>
      <w:r>
        <w:rPr>
          <w:rFonts w:hint="eastAsia"/>
        </w:rPr>
        <w:br/>
      </w:r>
      <w:r>
        <w:rPr>
          <w:rFonts w:hint="eastAsia"/>
        </w:rPr>
        <w:t>　　　　　　3、矿用隔爆水袋销售模式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2023年世界矿用隔爆水袋行业市场运行形势分析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2023年全球矿用隔爆水袋行业发展概况</w:t>
      </w:r>
      <w:r>
        <w:rPr>
          <w:rFonts w:hint="eastAsia"/>
        </w:rPr>
        <w:br/>
      </w:r>
      <w:r>
        <w:rPr>
          <w:rFonts w:hint="eastAsia"/>
        </w:rPr>
        <w:t>　　第二节 世界矿用隔爆水袋行业发展走势</w:t>
      </w:r>
      <w:r>
        <w:rPr>
          <w:rFonts w:hint="eastAsia"/>
        </w:rPr>
        <w:br/>
      </w:r>
      <w:r>
        <w:rPr>
          <w:rFonts w:hint="eastAsia"/>
        </w:rPr>
        <w:t>　　　　一、全球矿用隔爆水袋行业市场分布情况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二、全球矿用隔爆水袋行业发展趋势分析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全球矿用隔爆水袋行业重点国家和区域分析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2023年中国矿用隔爆水袋行业发展环境分析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矿用隔爆水袋政策环境分析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矿用隔爆水袋技术环境分析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2023年矿用隔爆水袋行业技术发展现状及趋势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当前我国矿用隔爆水袋技术发展现状</w:t>
      </w:r>
      <w:r>
        <w:rPr>
          <w:rFonts w:hint="eastAsia"/>
        </w:rPr>
        <w:br/>
      </w:r>
      <w:r>
        <w:rPr>
          <w:rFonts w:hint="eastAsia"/>
        </w:rPr>
        <w:t>　　第二节 中外矿用隔爆水袋技术差距及产生差距的主要原因分析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提高我国矿用隔爆水袋技术的对策</w:t>
      </w:r>
      <w:r>
        <w:rPr>
          <w:rFonts w:hint="eastAsia"/>
        </w:rPr>
        <w:br/>
      </w:r>
      <w:r>
        <w:rPr>
          <w:rFonts w:hint="eastAsia"/>
        </w:rPr>
        <w:t>　　第四节 我国矿用隔爆水袋研发、设计发展趋势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中国矿用隔爆水袋行业市场供需状况分析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中国矿用隔爆水袋行业市场规模情况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中国矿用隔爆水袋行业盈利情况分析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中国矿用隔爆水袋行业市场需求状况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一、2018-2023年矿用隔爆水袋行业市场需求情况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二、矿用隔爆水袋行业市场需求特点分析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三、2024-2030年矿用隔爆水袋行业市场需求预测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中国矿用隔爆水袋行业市场供给状况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一、2018-2023年矿用隔爆水袋行业市场供给情况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二、矿用隔爆水袋行业市场供给特点分析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三、2024-2030年矿用隔爆水袋行业市场供给预测</w:t>
      </w:r>
      <w:r>
        <w:rPr>
          <w:rFonts w:hint="eastAsia"/>
        </w:rPr>
        <w:br/>
      </w:r>
      <w:r>
        <w:rPr>
          <w:rFonts w:hint="eastAsia"/>
        </w:rPr>
        <w:t>　　第五节 矿用隔爆水袋行业市场供需平衡状况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中国矿用隔爆水袋行业进出口情况分析预测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2018-2023年中国矿用隔爆水袋行业进出口情况分析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一、2018-2023年中国矿用隔爆水袋行业进口分析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二、2018-2023年中国矿用隔爆水袋行业出口分析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2024-2030年中国矿用隔爆水袋行业进出口情况预测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一、2024-2030年中国矿用隔爆水袋行业进口预测分析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二、2024-2030年中国矿用隔爆水袋行业出口预测分析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影响矿用隔爆水袋行业进出口变化的主要原因分析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2018-2023年中国矿用隔爆水袋行业重点地区调研分析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一、中国矿用隔爆水袋行业重点区域市场结构调研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二、**地区矿用隔爆水袋市场调研分析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三、**地区矿用隔爆水袋市场调研分析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四、**地区矿用隔爆水袋市场调研分析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五、**地区矿用隔爆水袋市场调研分析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六、**地区矿用隔爆水袋市场调研分析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矿用隔爆水袋行业细分产品市场调研分析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中国矿用隔爆水袋行业市场行情分析预测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矿用隔爆水袋价格影响因素分析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2018-2023年中国矿用隔爆水袋市场价格趋向分析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2024-2030年中国矿用隔爆水袋市场价格趋向预测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矿用隔爆水袋行业上、下游市场分析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矿用隔爆水袋行业上游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矿用隔爆水袋行业下游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矿用隔爆水袋行业竞争格局分析</w:t>
      </w:r>
      <w:r>
        <w:rPr>
          <w:rFonts w:hint="eastAsia"/>
        </w:rPr>
        <w:br/>
      </w:r>
      <w:r>
        <w:rPr>
          <w:rFonts w:hint="eastAsia"/>
        </w:rPr>
        <w:t>　　第一节 矿用隔爆水袋行业集中度分析</w:t>
      </w:r>
      <w:r>
        <w:rPr>
          <w:rFonts w:hint="eastAsia"/>
        </w:rPr>
        <w:br/>
      </w:r>
      <w:r>
        <w:rPr>
          <w:rFonts w:hint="eastAsia"/>
        </w:rPr>
        <w:t>　　　　一、矿用隔爆水袋市场集中度分析</w:t>
      </w:r>
      <w:r>
        <w:rPr>
          <w:rFonts w:hint="eastAsia"/>
        </w:rPr>
        <w:br/>
      </w:r>
      <w:r>
        <w:rPr>
          <w:rFonts w:hint="eastAsia"/>
        </w:rPr>
        <w:t>　　　　二、矿用隔爆水袋企业集中度分析</w:t>
      </w:r>
      <w:r>
        <w:rPr>
          <w:rFonts w:hint="eastAsia"/>
        </w:rPr>
        <w:br/>
      </w:r>
      <w:r>
        <w:rPr>
          <w:rFonts w:hint="eastAsia"/>
        </w:rPr>
        <w:t>　　　　三、矿用隔爆水袋区域集中度分析</w:t>
      </w:r>
      <w:r>
        <w:rPr>
          <w:rFonts w:hint="eastAsia"/>
        </w:rPr>
        <w:br/>
      </w:r>
      <w:r>
        <w:rPr>
          <w:rFonts w:hint="eastAsia"/>
        </w:rPr>
        <w:t>　　第二节 矿用隔爆水袋行业竞争格局分析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一、2023年矿用隔爆水袋行业竞争分析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二、2023年中外矿用隔爆水袋产品竞争分析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三、2018-2023年中国矿用隔爆水袋市场竞争分析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四、2024-2030年国内主要矿用隔爆水袋企业动向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矿用隔爆水袋行业重点企业发展调研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矿用隔爆水袋重点企业（一）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矿用隔爆水袋重点企业（二）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矿用隔爆水袋重点企业（三）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矿用隔爆水袋重点企业（四）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矿用隔爆水袋重点企业（五）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矿用隔爆水袋重点企业（六）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矿用隔爆水袋企业发展策略分析</w:t>
      </w:r>
      <w:r>
        <w:rPr>
          <w:rFonts w:hint="eastAsia"/>
        </w:rPr>
        <w:br/>
      </w:r>
      <w:r>
        <w:rPr>
          <w:rFonts w:hint="eastAsia"/>
        </w:rPr>
        <w:t>　　第一节 矿用隔爆水袋市场策略分析</w:t>
      </w:r>
      <w:r>
        <w:rPr>
          <w:rFonts w:hint="eastAsia"/>
        </w:rPr>
        <w:br/>
      </w:r>
      <w:r>
        <w:rPr>
          <w:rFonts w:hint="eastAsia"/>
        </w:rPr>
        <w:t>　　　　一、矿用隔爆水袋价格策略分析</w:t>
      </w:r>
      <w:r>
        <w:rPr>
          <w:rFonts w:hint="eastAsia"/>
        </w:rPr>
        <w:br/>
      </w:r>
      <w:r>
        <w:rPr>
          <w:rFonts w:hint="eastAsia"/>
        </w:rPr>
        <w:t>　　　　二、矿用隔爆水袋渠道策略分析</w:t>
      </w:r>
      <w:r>
        <w:rPr>
          <w:rFonts w:hint="eastAsia"/>
        </w:rPr>
        <w:br/>
      </w:r>
      <w:r>
        <w:rPr>
          <w:rFonts w:hint="eastAsia"/>
        </w:rPr>
        <w:t>　　第二节 矿用隔爆水袋销售策略分析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提高矿用隔爆水袋企业竞争力的策略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一、提高中国矿用隔爆水袋企业核心竞争力的对策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二、矿用隔爆水袋企业提升竞争力的主要方向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三、影响矿用隔爆水袋企业核心竞争力的因素及提升途径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四、提高矿用隔爆水袋企业竞争力的策略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对我国矿用隔爆水袋品牌的战略思考</w:t>
      </w:r>
      <w:r>
        <w:rPr>
          <w:rFonts w:hint="eastAsia"/>
        </w:rPr>
        <w:br/>
      </w:r>
      <w:r>
        <w:rPr>
          <w:rFonts w:hint="eastAsia"/>
        </w:rPr>
        <w:t>　　　　一、矿用隔爆水袋实施品牌战略的意义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二、矿用隔爆水袋企业品牌的现状分析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三、我国矿用隔爆水袋企业的品牌战略</w:t>
      </w:r>
      <w:r>
        <w:rPr>
          <w:rFonts w:hint="eastAsia"/>
        </w:rPr>
        <w:br/>
      </w:r>
      <w:r>
        <w:rPr>
          <w:rFonts w:hint="eastAsia"/>
        </w:rPr>
        <w:t>　　　　四、矿用隔爆水袋品牌战略管理的策略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中国矿用隔爆水袋行业营销策略分析</w:t>
      </w:r>
      <w:r>
        <w:rPr>
          <w:rFonts w:hint="eastAsia"/>
        </w:rPr>
        <w:br/>
      </w:r>
      <w:r>
        <w:rPr>
          <w:rFonts w:hint="eastAsia"/>
        </w:rPr>
        <w:t>　　第一节 矿用隔爆水袋市场推广策略研究分析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一、做好矿用隔爆水袋产品导入</w:t>
      </w:r>
      <w:r>
        <w:rPr>
          <w:rFonts w:hint="eastAsia"/>
        </w:rPr>
        <w:br/>
      </w:r>
      <w:r>
        <w:rPr>
          <w:rFonts w:hint="eastAsia"/>
        </w:rPr>
        <w:t>　　　　二、做好矿用隔爆水袋产品组合和产品线决策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三、矿用隔爆水袋行业城市市场推广策略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矿用隔爆水袋行业渠道营销研究分析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一、矿用隔爆水袋行业营销环境分析</w:t>
      </w:r>
      <w:r>
        <w:rPr>
          <w:rFonts w:hint="eastAsia"/>
        </w:rPr>
        <w:br/>
      </w:r>
      <w:r>
        <w:rPr>
          <w:rFonts w:hint="eastAsia"/>
        </w:rPr>
        <w:t>　　　　二、矿用隔爆水袋行业现存的营销渠道分析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三、矿用隔爆水袋行业终端市场营销管理策略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矿用隔爆水袋行业营销战略研究分析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一、中国矿用隔爆水袋行业有效整合营销策略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二、建立矿用隔爆水袋行业厂商的双嬴模式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2024-2030年中国矿用隔爆水袋行业前景与风险预测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2024年矿用隔爆水袋市场前景分析</w:t>
      </w:r>
      <w:r>
        <w:rPr>
          <w:rFonts w:hint="eastAsia"/>
        </w:rPr>
        <w:br/>
      </w:r>
      <w:r>
        <w:rPr>
          <w:rFonts w:hint="eastAsia"/>
        </w:rPr>
        <w:t>　　第二节 2024年矿用隔爆水袋发展趋势预测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2024-2030年中国矿用隔爆水袋行业投资特性分析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一、2024-2030年中国矿用隔爆水袋行业进入壁垒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二、2024-2030年中国矿用隔爆水袋行业盈利模式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三、2024-2030年中国矿用隔爆水袋行业盈利因素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2024-2030年中国矿用隔爆水袋行业投资机会分析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一、2024-2030年中国矿用隔爆水袋细分市场投资机会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二、2024-2030年中国矿用隔爆水袋行业区域市场投资潜力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2024-2030年中国矿用隔爆水袋行业投资风险分析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一、2024-2030年中国矿用隔爆水袋行业市场竞争风险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二、2024-2030年中国矿用隔爆水袋行业技术风险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三、2024-2030年中国矿用隔爆水袋行业政策风险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四、2024-2030年中国矿用隔爆水袋行业进入退出风险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2024-2030年中国矿用隔爆水袋行业盈利模式与投资策略分析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国外矿用隔爆水袋行业投资现状及经营模式分析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一、境外矿用隔爆水袋行业成长情况调查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中国矿用隔爆水袋行业商业模式探讨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中国矿用隔爆水袋行业投资国际化发展战略分析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中国矿用隔爆水袋行业投资策略分析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中国矿用隔爆水袋行业资本运作战略选择方案研究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(中:智林)中国矿用隔爆水袋行业多元化经营战略的可行性分析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矿用隔爆水袋行业历程</w:t>
      </w:r>
      <w:r>
        <w:rPr>
          <w:rFonts w:hint="eastAsia"/>
        </w:rPr>
        <w:br/>
      </w:r>
      <w:r>
        <w:rPr>
          <w:rFonts w:hint="eastAsia"/>
        </w:rPr>
        <w:t>　　图表 矿用隔爆水袋行业生命周期</w:t>
      </w:r>
      <w:r>
        <w:rPr>
          <w:rFonts w:hint="eastAsia"/>
        </w:rPr>
        <w:br/>
      </w:r>
      <w:r>
        <w:rPr>
          <w:rFonts w:hint="eastAsia"/>
        </w:rPr>
        <w:t>　　图表 矿用隔爆水袋行业产业链分析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2018-2023年矿用隔爆水袋行业市场容量分析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2023年中国矿用隔爆水袋行业需求领域分布格局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2023年中国矿用隔爆水袋进口国家及地区分析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2023年中国矿用隔爆水袋出口国家及地区分析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2018-2023年中国矿用隔爆水袋行业企业平均规模情况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矿用隔爆水袋重点企业（三）成长能力情况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2024-2030年中国矿用隔爆水袋行业发展趋势预测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4ccca31ea4bc1" w:history="1">
        <w:r>
          <w:rPr>
            <w:rStyle w:val="Hyperlink"/>
          </w:rPr>
          <w:t>中国矿用隔爆水袋行业发展分析与市场前景预测报告（2024-2030年）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4ccca31ea4bc1" w:history="1">
        <w:r>
          <w:rPr>
            <w:rStyle w:val="Hyperlink"/>
          </w:rPr>
          <w:t>https://www.20087.com/3/05/KuangYongGeBaoShuiDaiShiChangXianZhuangHeQianJing.html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7751fb23544cf" w:history="1">
      <w:r>
        <w:rPr>
          <w:rStyle w:val="Hyperlink"/>
        </w:rPr>
        <w:t>中国矿用隔爆水袋行业发展分析与市场前景预测报告（2024-2030年）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uangYongGeBaoShuiDaiShiChangXianZhuangHeQianJing.html" TargetMode="External" Id="R1674ccca31e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uangYongGeBaoShuiDaiShiChangXianZhuangHeQianJing.html" TargetMode="External" Id="R5f77751fb23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2024-01-04T07:08:06Z</dcterms:created>
  <dcterms:modified xsi:type="dcterms:W3CDTF">2024-01-04T08:08:06Z</dcterms:modified>
  <dc:subject>中国矿用隔爆水袋行业发展分析与市场前景预测报告（2024-2030年）</dc:subject>
  <dc:title>中国矿用隔爆水袋行业发展分析与市场前景预测报告（2024-2030年）</dc:title>
  <cp:keywords>中国矿用隔爆水袋行业发展分析与市场前景预测报告（2024-2030年）</cp:keywords>
  <dc:description>中国矿用隔爆水袋行业发展分析与市场前景预测报告（2024-2030年）</dc:description>
</cp:coreProperties>
</file>