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88ec0801b4a64" w:history="1">
              <w:r>
                <w:rPr>
                  <w:rStyle w:val="Hyperlink"/>
                </w:rPr>
                <w:t>2025-2031年全球与中国碘元素分析仪行业分析及前景趋势预测报告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88ec0801b4a64" w:history="1">
              <w:r>
                <w:rPr>
                  <w:rStyle w:val="Hyperlink"/>
                </w:rPr>
                <w:t>2025-2031年全球与中国碘元素分析仪行业分析及前景趋势预测报告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88ec0801b4a64" w:history="1">
                <w:r>
                  <w:rPr>
                    <w:rStyle w:val="Hyperlink"/>
                  </w:rPr>
                  <w:t>https://www.20087.com/3/25/DianYuanSuFenXiYiShiChangQianJingFenXi.html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元素分析仪是一种用于测定样品中碘含量的精密仪器，广泛应用于食品、医药、环境监测等领域。近年来，随着对食品安全和人体健康的关注增加，碘元素分析仪的技术得到了显著进步。目前，碘元素分析仪不仅在提高检测灵敏度、减少分析时间方面取得了突破，还在简化操作流程、提高自动化水平方面做出了改进。随着传感技术和数据处理技术的应用，碘元素分析仪能够更准确、快速地完成样品分析。</w:t>
      </w:r>
      <w:r>
        <w:rPr>
          <w:rFonts w:hint="eastAsia"/>
        </w:rPr>
        <w:br/>
      </w:r>
      <w:r>
        <w:rPr>
          <w:rFonts w:hint="eastAsia"/>
        </w:rPr>
        <w:t>　　未来，碘元素分析仪将朝着更加便携化和智能化的方向发展。一方面，随着对现场快速检测需求的增长，碘元素分析仪将更加便携化，能够在实验室外的各种环境中使用。另一方面，随着人工智能技术的应用，碘元素分析仪将更加智能化，能够自动完成样品准备、检测和数据分析等工作，提高检测效率。此外，随着物联网技术的发展，碘元素分析仪将能够实现远程数据传输和监控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88ec0801b4a64" w:history="1">
        <w:r>
          <w:rPr>
            <w:rStyle w:val="Hyperlink"/>
          </w:rPr>
          <w:t>2025-2031年全球与中国碘元素分析仪行业分析及前景趋势预测报告</w:t>
        </w:r>
      </w:hyperlink>
      <w:r>
        <w:rPr>
          <w:rFonts w:hint="eastAsia"/>
        </w:rPr>
        <w:t>》通过全面的行业调研，系统梳理了碘元素分析仪产业链的各个环节，详细分析了碘元素分析仪市场规模、需求变化及价格趋势。报告结合当前碘元素分析仪行业现状，科学预测了市场前景与发展方向，并解读了重点企业的竞争格局、市场集中度及品牌表现。同时，报告对碘元素分析仪细分市场进行了深入探讨，结合碘元素分析仪技术现状与SWOT分析，揭示了碘元素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中国碘元素分析仪概述</w:t>
      </w:r>
      <w:r>
        <w:rPr>
          <w:rFonts w:hint="eastAsia"/>
        </w:rPr>
        <w:br/>
      </w:r>
      <w:r>
        <w:rPr>
          <w:rFonts w:hint="eastAsia"/>
        </w:rPr>
        <w:t>　　第一节 碘元素分析仪行业定义</w:t>
      </w:r>
      <w:r>
        <w:rPr>
          <w:rFonts w:hint="eastAsia"/>
        </w:rPr>
        <w:br/>
      </w:r>
      <w:r>
        <w:rPr>
          <w:rFonts w:hint="eastAsia"/>
        </w:rPr>
        <w:t>　　第二节 碘元素分析仪行业发展特性</w:t>
      </w:r>
      <w:r>
        <w:rPr>
          <w:rFonts w:hint="eastAsia"/>
        </w:rPr>
        <w:br/>
      </w:r>
      <w:r>
        <w:rPr>
          <w:rFonts w:hint="eastAsia"/>
        </w:rPr>
        <w:t>　　第三节 碘元素分析仪产业链分析</w:t>
      </w:r>
      <w:r>
        <w:rPr>
          <w:rFonts w:hint="eastAsia"/>
        </w:rPr>
        <w:br/>
      </w:r>
      <w:r>
        <w:rPr>
          <w:rFonts w:hint="eastAsia"/>
        </w:rPr>
        <w:t>　　第四节 碘元素分析仪行业生命周期分析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2024-2025年国外碘元素分析仪市场发展概况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全球碘元素分析仪市场发展分析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北美地区主要国家碘元素分析仪市场概况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欧洲地区主要国家碘元素分析仪市场概况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亚洲地区主要国家碘元素分析仪市场概况</w:t>
      </w:r>
      <w:r>
        <w:rPr>
          <w:rFonts w:hint="eastAsia"/>
        </w:rPr>
        <w:br/>
      </w:r>
      <w:r>
        <w:rPr>
          <w:rFonts w:hint="eastAsia"/>
        </w:rPr>
        <w:t>　　第五节 全球碘元素分析仪市场发展预测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2024-2025年中国碘元素分析仪发展环境分析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碘元素分析仪行业相关政策、标准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碘元素分析仪行业相关发展规划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中国碘元素分析仪技术发展分析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当前碘元素分析仪技术发展现状分析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碘元素分析仪生产中需注意的问题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碘元素分析仪行业主要技术趋势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碘元素分析仪市场特性分析</w:t>
      </w:r>
      <w:r>
        <w:rPr>
          <w:rFonts w:hint="eastAsia"/>
        </w:rPr>
        <w:br/>
      </w:r>
      <w:r>
        <w:rPr>
          <w:rFonts w:hint="eastAsia"/>
        </w:rPr>
        <w:t>　　第一节 碘元素分析仪行业集中度分析</w:t>
      </w:r>
      <w:r>
        <w:rPr>
          <w:rFonts w:hint="eastAsia"/>
        </w:rPr>
        <w:br/>
      </w:r>
      <w:r>
        <w:rPr>
          <w:rFonts w:hint="eastAsia"/>
        </w:rPr>
        <w:t>　　第二节 碘元素分析仪行业SWOT分析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一、碘元素分析仪行业优势</w:t>
      </w:r>
      <w:r>
        <w:rPr>
          <w:rFonts w:hint="eastAsia"/>
        </w:rPr>
        <w:br/>
      </w:r>
      <w:r>
        <w:rPr>
          <w:rFonts w:hint="eastAsia"/>
        </w:rPr>
        <w:t>　　　　二、碘元素分析仪行业劣势</w:t>
      </w:r>
      <w:r>
        <w:rPr>
          <w:rFonts w:hint="eastAsia"/>
        </w:rPr>
        <w:br/>
      </w:r>
      <w:r>
        <w:rPr>
          <w:rFonts w:hint="eastAsia"/>
        </w:rPr>
        <w:t>　　　　三、碘元素分析仪行业机会</w:t>
      </w:r>
      <w:r>
        <w:rPr>
          <w:rFonts w:hint="eastAsia"/>
        </w:rPr>
        <w:br/>
      </w:r>
      <w:r>
        <w:rPr>
          <w:rFonts w:hint="eastAsia"/>
        </w:rPr>
        <w:t>　　　　四、碘元素分析仪行业风险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中国碘元素分析仪发展现状</w:t>
      </w:r>
      <w:r>
        <w:rPr>
          <w:rFonts w:hint="eastAsia"/>
        </w:rPr>
        <w:br/>
      </w:r>
      <w:r>
        <w:rPr>
          <w:rFonts w:hint="eastAsia"/>
        </w:rPr>
        <w:t>　　第一节 中国碘元素分析仪市场现状分析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中国碘元素分析仪行业产量情况分析及预测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一、碘元素分析仪总体产能规模</w:t>
      </w:r>
      <w:r>
        <w:rPr>
          <w:rFonts w:hint="eastAsia"/>
        </w:rPr>
        <w:br/>
      </w:r>
      <w:r>
        <w:rPr>
          <w:rFonts w:hint="eastAsia"/>
        </w:rPr>
        <w:t>　　　　二、碘元素分析仪生产区域分布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三、2019-2024年中国碘元素分析仪产量统计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三、2025-2031年中国碘元素分析仪产量预测</w:t>
      </w:r>
      <w:r>
        <w:rPr>
          <w:rFonts w:hint="eastAsia"/>
        </w:rPr>
        <w:br/>
      </w:r>
      <w:r>
        <w:rPr>
          <w:rFonts w:hint="eastAsia"/>
        </w:rPr>
        <w:t>　　第三节 中国碘元素分析仪市场需求分析及预测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一、中国碘元素分析仪市场需求特点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二、2019-2024年中国碘元素分析仪市场需求量统计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三、2025-2031年中国碘元素分析仪市场需求量预测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中国碘元素分析仪价格趋势分析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一、2019-2024年中国碘元素分析仪市场价格趋势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二、2025-2031年中国碘元素分析仪市场价格走势预测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2019-2024年碘元素分析仪行业经济运行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2019-2024年中国碘元素分析仪行业盈利能力分析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2019-2024年中国碘元素分析仪行业发展能力分析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2019-2024年碘元素分析仪行业偿债能力分析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2019-2024年碘元素分析仪制造企业数量分析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中国碘元素分析仪行业重点地区发展分析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**地区碘元素分析仪市场发展分析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**地区碘元素分析仪市场发展分析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**地区碘元素分析仪市场发展分析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**地区碘元素分析仪市场发展分析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**地区碘元素分析仪市场发展分析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2019-2024年中国碘元素分析仪进出口分析</w:t>
      </w:r>
      <w:r>
        <w:rPr>
          <w:rFonts w:hint="eastAsia"/>
        </w:rPr>
        <w:br/>
      </w:r>
      <w:r>
        <w:rPr>
          <w:rFonts w:hint="eastAsia"/>
        </w:rPr>
        <w:t>　　第一节 碘元素分析仪进口情况分析</w:t>
      </w:r>
      <w:r>
        <w:rPr>
          <w:rFonts w:hint="eastAsia"/>
        </w:rPr>
        <w:br/>
      </w:r>
      <w:r>
        <w:rPr>
          <w:rFonts w:hint="eastAsia"/>
        </w:rPr>
        <w:t>　　第二节 碘元素分析仪出口情况分析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影响碘元素分析仪进出口因素分析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主要碘元素分析仪生产企业及竞争格局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碘元素分析仪行业投资战略研究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碘元素分析仪行业发展战略研究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一、碘元素分析仪品牌的重要性</w:t>
      </w:r>
      <w:r>
        <w:rPr>
          <w:rFonts w:hint="eastAsia"/>
        </w:rPr>
        <w:br/>
      </w:r>
      <w:r>
        <w:rPr>
          <w:rFonts w:hint="eastAsia"/>
        </w:rPr>
        <w:t>　　　　二、碘元素分析仪实施品牌战略的意义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五、碘元素分析仪品牌战略管理的策略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碘元素分析仪经营策略分析</w:t>
      </w:r>
      <w:r>
        <w:rPr>
          <w:rFonts w:hint="eastAsia"/>
        </w:rPr>
        <w:br/>
      </w:r>
      <w:r>
        <w:rPr>
          <w:rFonts w:hint="eastAsia"/>
        </w:rPr>
        <w:t>　　　　一、碘元素分析仪市场细分策略</w:t>
      </w:r>
      <w:r>
        <w:rPr>
          <w:rFonts w:hint="eastAsia"/>
        </w:rPr>
        <w:br/>
      </w:r>
      <w:r>
        <w:rPr>
          <w:rFonts w:hint="eastAsia"/>
        </w:rPr>
        <w:t>　　　　二、碘元素分析仪市场创新策略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四、碘元素分析仪新产品差异化战略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2025-2031年中国碘元素分析仪发展趋势预测及投资风险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2025年碘元素分析仪市场前景分析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2025年碘元素分析仪行业发展趋势预测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碘元素分析仪行业投资风险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碘元素分析仪投资建议</w:t>
      </w:r>
      <w:r>
        <w:rPr>
          <w:rFonts w:hint="eastAsia"/>
        </w:rPr>
        <w:br/>
      </w:r>
      <w:r>
        <w:rPr>
          <w:rFonts w:hint="eastAsia"/>
        </w:rPr>
        <w:t>　　第一节 碘元素分析仪行业投资环境分析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碘元素分析仪行业投资进入壁垒分析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2019-2024年中国碘元素分析仪行业市场需求及增长情况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2025-2031年中国碘元素分析仪行业市场需求预测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2019-2024年中国碘元素分析仪行业出口情况分析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碘元素分析仪重点企业经营情况分析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2025年碘元素分析仪行业壁垒</w:t>
      </w:r>
      <w:r>
        <w:rPr>
          <w:rFonts w:hint="eastAsia"/>
        </w:rPr>
        <w:br/>
      </w:r>
      <w:r>
        <w:rPr>
          <w:rFonts w:hint="eastAsia"/>
        </w:rPr>
        <w:t>　　图表 2025年碘元素分析仪市场前景分析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2025-2031年中国碘元素分析仪市场规模预测</w:t>
      </w:r>
      <w:r>
        <w:rPr>
          <w:rFonts w:hint="eastAsia"/>
        </w:rPr>
        <w:br/>
      </w:r>
      <w:r>
        <w:rPr>
          <w:rFonts w:hint="eastAsia"/>
        </w:rPr>
        <w:t>　　图表 2025年碘元素分析仪发展趋势预测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88ec0801b4a64" w:history="1">
        <w:r>
          <w:rPr>
            <w:rStyle w:val="Hyperlink"/>
          </w:rPr>
          <w:t>2025-2031年全球与中国碘元素分析仪行业分析及前景趋势预测报告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88ec0801b4a64" w:history="1">
        <w:r>
          <w:rPr>
            <w:rStyle w:val="Hyperlink"/>
          </w:rPr>
          <w:t>https://www.20087.com/3/25/DianYuanSuFenXiYiShiChangQianJingFenXi.html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热点：碘含量的测定、碘元素分析仪厂家、测氯测碘什么仪器、碘元素分析仪厂家排名、全自动碘测定仪价格、碘元素分析仪 注册证、青岛三凯微量元素仪试剂、碘元素分析仪龙利特、碘元素分析仪校准费用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f8f9e0e74209" w:history="1">
      <w:r>
        <w:rPr>
          <w:rStyle w:val="Hyperlink"/>
        </w:rPr>
        <w:t>2025-2031年全球与中国碘元素分析仪行业分析及前景趋势预测报告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YuanSuFenXiYiShiChangQianJingFenXi.html" TargetMode="External" Id="Re6688ec0801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YuanSuFenXiYiShiChangQianJingFenXi.html" TargetMode="External" Id="Rf6d3f8f9e0e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2024-10-30T04:43:00Z</dcterms:created>
  <dcterms:modified xsi:type="dcterms:W3CDTF">2024-10-30T05:43:00Z</dcterms:modified>
  <dc:subject>2025-2031年全球与中国碘元素分析仪行业分析及前景趋势预测报告</dc:subject>
  <dc:title>2025-2031年全球与中国碘元素分析仪行业分析及前景趋势预测报告</dc:title>
  <cp:keywords>2025-2031年全球与中国碘元素分析仪行业分析及前景趋势预测报告</cp:keywords>
  <dc:description>2025-2031年全球与中国碘元素分析仪行业分析及前景趋势预测报告</dc:description>
</cp:coreProperties>
</file>