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7f6e0ff744efd" w:history="1">
              <w:r>
                <w:rPr>
                  <w:rStyle w:val="Hyperlink"/>
                </w:rPr>
                <w:t>全球与中国磁齿轮复合电机行业研究分析及前景趋势报告（2025-2031年）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7f6e0ff744efd" w:history="1">
              <w:r>
                <w:rPr>
                  <w:rStyle w:val="Hyperlink"/>
                </w:rPr>
                <w:t>全球与中国磁齿轮复合电机行业研究分析及前景趋势报告（2025-2031年）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7f6e0ff744efd" w:history="1">
                <w:r>
                  <w:rPr>
                    <w:rStyle w:val="Hyperlink"/>
                  </w:rPr>
                  <w:t>https://www.20087.com/3/55/CiChiLunFuHeDianJiDeXianZhuangYuQianJing.html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齿轮复合电机结合了传统齿轮传动和永磁电机的优点，能够在保持高扭矩输出的同时，实现紧凑的结构和高效率。这种电机特别适用于需要大转矩和精确速度控制的应用场景，如电动汽车、工业机器人和精密机械设备。随着对高效动力传动系统需求的增加，磁齿轮复合电机的市场需求稳步增长。</w:t>
      </w:r>
      <w:r>
        <w:rPr>
          <w:rFonts w:hint="eastAsia"/>
        </w:rPr>
        <w:br/>
      </w:r>
      <w:r>
        <w:rPr>
          <w:rFonts w:hint="eastAsia"/>
        </w:rPr>
        <w:t>　　未来，磁齿轮复合电机的发展将围绕提高能量转换效率和降低噪声振动。先进磁性材料和优化的磁路设计将减少涡流损耗和磁滞损耗，提高电机的整体效率。同时，智能控制算法和集成传感器将实现电机的动态调节和自适应控制，提升系统的响应速度和稳定性。此外，轻量化和模块化设计将使磁齿轮复合电机更易于集成到复杂系统中，扩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7f6e0ff744efd" w:history="1">
        <w:r>
          <w:rPr>
            <w:rStyle w:val="Hyperlink"/>
          </w:rPr>
          <w:t>全球与中国磁齿轮复合电机行业研究分析及前景趋势报告（2025-2031年）</w:t>
        </w:r>
      </w:hyperlink>
      <w:r>
        <w:rPr>
          <w:rFonts w:hint="eastAsia"/>
        </w:rPr>
        <w:t>》基于国家统计局、行业协会等详实数据，结合全面市场调研，系统分析了磁齿轮复合电机行业的市场规模、技术现状及未来发展方向。报告从经济环境、政策导向等角度出发，深入探讨了磁齿轮复合电机行业发展趋势、竞争格局及重点企业的战略布局，同时对磁齿轮复合电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磁齿轮复合电机市场概述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按照不同产品类型，磁齿轮复合电机主要可以分为如下几个类别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全球不同产品类型磁齿轮复合电机销售额增长趋势2020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径向串联</w:t>
      </w:r>
      <w:r>
        <w:rPr>
          <w:rFonts w:hint="eastAsia"/>
        </w:rPr>
        <w:br/>
      </w:r>
      <w:r>
        <w:rPr>
          <w:rFonts w:hint="eastAsia"/>
        </w:rPr>
        <w:t>　　　　1.2.3 调制环定子</w:t>
      </w:r>
      <w:r>
        <w:rPr>
          <w:rFonts w:hint="eastAsia"/>
        </w:rPr>
        <w:br/>
      </w:r>
      <w:r>
        <w:rPr>
          <w:rFonts w:hint="eastAsia"/>
        </w:rPr>
        <w:t>　　　　1.2.4 永磁转子复用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从不同应用，磁齿轮复合电机主要包括如下几个方面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全球不同应用磁齿轮复合电机销售额增长趋势2020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海洋工程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风力发电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磁齿轮复合电机行业背景、发展历史、现状及趋势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磁齿轮复合电机行业目前现状分析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磁齿轮复合电机发展趋势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全球磁齿轮复合电机总体规模分析</w:t>
      </w:r>
      <w:r>
        <w:rPr>
          <w:rFonts w:hint="eastAsia"/>
        </w:rPr>
        <w:br/>
      </w:r>
      <w:r>
        <w:rPr>
          <w:rFonts w:hint="eastAsia"/>
        </w:rPr>
        <w:t>　　2.1 全球磁齿轮复合电机供需现状及预测（2020-2031）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全球磁齿轮复合电机产能、产量、产能利用率及发展趋势（2020-2031）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全球磁齿轮复合电机产量、需求量及发展趋势（2020-2031）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全球主要地区磁齿轮复合电机产量及发展趋势（2020-2031）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全球主要地区磁齿轮复合电机产量（2020-2025）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全球主要地区磁齿轮复合电机产量（2025-2031）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全球主要地区磁齿轮复合电机产量市场份额（2020-2031）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中国磁齿轮复合电机供需现状及预测（2020-2031）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中国磁齿轮复合电机产能、产量、产能利用率及发展趋势（2020-2031）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中国磁齿轮复合电机产量、市场需求量及发展趋势（2020-2031）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全球磁齿轮复合电机销量及销售额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全球市场磁齿轮复合电机销售额（2020-2031）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全球市场磁齿轮复合电机销量（2020-2031）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全球市场磁齿轮复合电机价格趋势（2020-2031）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全球市场主要厂商磁齿轮复合电机产能市场份额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全球市场主要厂商磁齿轮复合电机销量（2020-2025）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全球市场主要厂商磁齿轮复合电机销量（2020-2025）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全球市场主要厂商磁齿轮复合电机销售收入（2020-2025）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全球市场主要厂商磁齿轮复合电机销售价格（2020-2025）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2025年全球主要生产商磁齿轮复合电机收入排名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中国市场主要厂商磁齿轮复合电机销量（2020-2025）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中国市场主要厂商磁齿轮复合电机销量（2020-2025）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中国市场主要厂商磁齿轮复合电机销售收入（2020-2025）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2025年中国主要生产商磁齿轮复合电机收入排名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中国市场主要厂商磁齿轮复合电机销售价格（2020-2025）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全球主要厂商磁齿轮复合电机总部及产地分布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全球主要厂商成立时间及磁齿轮复合电机商业化日期</w:t>
      </w:r>
      <w:r>
        <w:rPr>
          <w:rFonts w:hint="eastAsia"/>
        </w:rPr>
        <w:br/>
      </w:r>
      <w:r>
        <w:rPr>
          <w:rFonts w:hint="eastAsia"/>
        </w:rPr>
        <w:t>　　3.6 全球主要厂商磁齿轮复合电机产品类型及应用</w:t>
      </w:r>
      <w:r>
        <w:rPr>
          <w:rFonts w:hint="eastAsia"/>
        </w:rPr>
        <w:br/>
      </w:r>
      <w:r>
        <w:rPr>
          <w:rFonts w:hint="eastAsia"/>
        </w:rPr>
        <w:t>　　3.7 磁齿轮复合电机行业集中度、竞争程度分析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磁齿轮复合电机行业集中度分析：2025年全球Top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全球磁齿轮复合电机第一梯队、第二梯队和第三梯队生产商（品牌）及市场份额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全球磁齿轮复合电机主要地区分析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全球主要地区磁齿轮复合电机市场规模分析：2020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全球主要地区磁齿轮复合电机销售收入及市场份额（2020-2025年）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全球主要地区磁齿轮复合电机销售收入预测（2025-2031年）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全球主要地区磁齿轮复合电机销量分析：2020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全球主要地区磁齿轮复合电机销量及市场份额（2020-2025年）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全球主要地区磁齿轮复合电机销量及市场份额预测（2025-2031）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北美市场磁齿轮复合电机销量、收入及增长率（2020-2031）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欧洲市场磁齿轮复合电机销量、收入及增长率（2020-2031）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中国市场磁齿轮复合电机销量、收入及增长率（2020-2031）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日本市场磁齿轮复合电机销量、收入及增长率（2020-2031）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东南亚市场磁齿轮复合电机销量、收入及增长率（2020-2031）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印度市场磁齿轮复合电机销量、收入及增长率（2020-2031）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重点企业（1）基本信息、磁齿轮复合电机生产基地、销售区域、竞争对手及市场地位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磁齿轮复合电机产品规格、参数及市场应用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磁齿轮复合电机销量、收入、价格及毛利率（2020-2025）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重点企业（2）基本信息、磁齿轮复合电机生产基地、销售区域、竞争对手及市场地位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磁齿轮复合电机产品规格、参数及市场应用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磁齿轮复合电机销量、收入、价格及毛利率（2020-2025）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重点企业（3）基本信息、磁齿轮复合电机生产基地、销售区域、竞争对手及市场地位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磁齿轮复合电机产品规格、参数及市场应用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磁齿轮复合电机销量、收入、价格及毛利率（2020-2025）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重点企业（4）基本信息、磁齿轮复合电机生产基地、销售区域、竞争对手及市场地位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磁齿轮复合电机产品规格、参数及市场应用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磁齿轮复合电机销量、收入、价格及毛利率（2020-2025）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不同产品类型磁齿轮复合电机分析</w:t>
      </w:r>
      <w:r>
        <w:rPr>
          <w:rFonts w:hint="eastAsia"/>
        </w:rPr>
        <w:br/>
      </w:r>
      <w:r>
        <w:rPr>
          <w:rFonts w:hint="eastAsia"/>
        </w:rPr>
        <w:t>　　6.1 全球不同产品类型磁齿轮复合电机销量（2020-2031）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全球不同产品类型磁齿轮复合电机销量及市场份额（2020-2025）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全球不同产品类型磁齿轮复合电机销量预测（2025-2031）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全球不同产品类型磁齿轮复合电机收入（2020-2031）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全球不同产品类型磁齿轮复合电机收入及市场份额（2020-2025）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全球不同产品类型磁齿轮复合电机收入预测（2025-2031）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全球不同产品类型磁齿轮复合电机价格走势（2020-2031）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不同应用磁齿轮复合电机分析</w:t>
      </w:r>
      <w:r>
        <w:rPr>
          <w:rFonts w:hint="eastAsia"/>
        </w:rPr>
        <w:br/>
      </w:r>
      <w:r>
        <w:rPr>
          <w:rFonts w:hint="eastAsia"/>
        </w:rPr>
        <w:t>　　7.1 全球不同应用磁齿轮复合电机销量（2020-2031）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全球不同应用磁齿轮复合电机销量及市场份额（2020-2025）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全球不同应用磁齿轮复合电机销量预测（2025-2031）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全球不同应用磁齿轮复合电机收入（2020-2031）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全球不同应用磁齿轮复合电机收入及市场份额（2020-2025）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全球不同应用磁齿轮复合电机收入预测（2025-2031）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全球不同应用磁齿轮复合电机价格走势（2020-2031）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磁齿轮复合电机产业链分析</w:t>
      </w:r>
      <w:r>
        <w:rPr>
          <w:rFonts w:hint="eastAsia"/>
        </w:rPr>
        <w:br/>
      </w:r>
      <w:r>
        <w:rPr>
          <w:rFonts w:hint="eastAsia"/>
        </w:rPr>
        <w:t>　　8.2 磁齿轮复合电机产业上游供应分析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磁齿轮复合电机下游典型客户</w:t>
      </w:r>
      <w:r>
        <w:rPr>
          <w:rFonts w:hint="eastAsia"/>
        </w:rPr>
        <w:br/>
      </w:r>
      <w:r>
        <w:rPr>
          <w:rFonts w:hint="eastAsia"/>
        </w:rPr>
        <w:t>　　8.4 磁齿轮复合电机销售渠道分析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磁齿轮复合电机行业发展机遇及主要驱动因素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磁齿轮复合电机行业发展面临的风险</w:t>
      </w:r>
      <w:r>
        <w:rPr>
          <w:rFonts w:hint="eastAsia"/>
        </w:rPr>
        <w:br/>
      </w:r>
      <w:r>
        <w:rPr>
          <w:rFonts w:hint="eastAsia"/>
        </w:rPr>
        <w:t>　　9.3 磁齿轮复合电机行业政策分析</w:t>
      </w:r>
      <w:r>
        <w:rPr>
          <w:rFonts w:hint="eastAsia"/>
        </w:rPr>
        <w:br/>
      </w:r>
      <w:r>
        <w:rPr>
          <w:rFonts w:hint="eastAsia"/>
        </w:rPr>
        <w:t>　　9.4 磁齿轮复合电机中国企业SWOT分析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全球不同产品类型磁齿轮复合电机销售额增长（CAGR）趋势2020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磁齿轮复合电机行业目前发展现状</w:t>
      </w:r>
      <w:r>
        <w:rPr>
          <w:rFonts w:hint="eastAsia"/>
        </w:rPr>
        <w:br/>
      </w:r>
      <w:r>
        <w:rPr>
          <w:rFonts w:hint="eastAsia"/>
        </w:rPr>
        <w:t>　　表 4： 磁齿轮复合电机发展趋势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全球主要地区磁齿轮复合电机产量增速（CAGR）：（2020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全球主要地区磁齿轮复合电机产量（2020-2025）&amp;（千台）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全球主要地区磁齿轮复合电机产量（2025-2031）&amp;（千台）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全球主要地区磁齿轮复合电机产量市场份额（2020-2025）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全球主要地区磁齿轮复合电机产量（2025-2031）&amp;（千台）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全球市场主要厂商磁齿轮复合电机产能（2024-2025）&amp;（千台）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全球市场主要厂商磁齿轮复合电机销量（2020-2025）&amp;（千台）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全球市场主要厂商磁齿轮复合电机销量市场份额（2020-2025）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全球市场主要厂商磁齿轮复合电机销售收入（2020-2025）&amp;（百万美元）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全球市场主要厂商磁齿轮复合电机销售收入市场份额（2020-2025）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全球市场主要厂商磁齿轮复合电机销售价格（2020-2025）&amp;（美元/台）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2025年全球主要生产商磁齿轮复合电机收入排名（百万美元）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中国市场主要厂商磁齿轮复合电机销量（2020-2025）&amp;（千台）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中国市场主要厂商磁齿轮复合电机销量市场份额（2020-2025）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中国市场主要厂商磁齿轮复合电机销售收入（2020-2025）&amp;（百万美元）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中国市场主要厂商磁齿轮复合电机销售收入市场份额（2020-2025）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2025年中国主要生产商磁齿轮复合电机收入排名（百万美元）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中国市场主要厂商磁齿轮复合电机销售价格（2020-2025）&amp;（美元/台）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全球主要厂商磁齿轮复合电机总部及产地分布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全球主要厂商成立时间及磁齿轮复合电机商业化日期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全球主要厂商磁齿轮复合电机产品类型及应用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2025年全球磁齿轮复合电机主要厂商市场地位（第一梯队、第二梯队和第三梯队）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全球磁齿轮复合电机市场投资、并购等现状分析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全球主要地区磁齿轮复合电机销售收入增速：（2020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全球主要地区磁齿轮复合电机销售收入（2020-2025）&amp;（百万美元）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全球主要地区磁齿轮复合电机销售收入市场份额（2020-2025）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全球主要地区磁齿轮复合电机收入（2025-2031）&amp;（百万美元）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全球主要地区磁齿轮复合电机收入市场份额（2025-2031）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全球主要地区磁齿轮复合电机销量（千台）：2020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全球主要地区磁齿轮复合电机销量（2020-2025）&amp;（千台）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全球主要地区磁齿轮复合电机销量市场份额（2020-2025）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全球主要地区磁齿轮复合电机销量（2025-2031）&amp;（千台）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全球主要地区磁齿轮复合电机销量份额（2025-2031）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磁齿轮复合电机生产基地、销售区域、竞争对手及市场地位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磁齿轮复合电机产品规格、参数及市场应用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磁齿轮复合电机销量（千台）、收入（百万美元）、价格（美元/台）及毛利率（2020-2025）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磁齿轮复合电机生产基地、销售区域、竞争对手及市场地位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磁齿轮复合电机产品规格、参数及市场应用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磁齿轮复合电机销量（千台）、收入（百万美元）、价格（美元/台）及毛利率（2020-2025）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磁齿轮复合电机生产基地、销售区域、竞争对手及市场地位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磁齿轮复合电机产品规格、参数及市场应用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磁齿轮复合电机销量（千台）、收入（百万美元）、价格（美元/台）及毛利率（2020-2025）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磁齿轮复合电机生产基地、销售区域、竞争对手及市场地位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磁齿轮复合电机产品规格、参数及市场应用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磁齿轮复合电机销量（千台）、收入（百万美元）、价格（美元/台）及毛利率（2020-2025）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全球不同产品类型磁齿轮复合电机销量（2020-2025年）&amp;（千台）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全球不同产品类型磁齿轮复合电机销量市场份额（2020-2025）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全球不同产品类型磁齿轮复合电机销量预测（2025-2031）&amp;（千台）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全球市场不同产品类型磁齿轮复合电机销量市场份额预测（2025-2031）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全球不同产品类型磁齿轮复合电机收入（2020-2025年）&amp;（百万美元）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全球不同产品类型磁齿轮复合电机收入市场份额（2020-2025）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全球不同产品类型磁齿轮复合电机收入预测（2025-2031）&amp;（百万美元）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全球不同产品类型磁齿轮复合电机收入市场份额预测（2025-2031）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全球不同应用磁齿轮复合电机销量（2020-2025年）&amp;（千台）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全球不同应用磁齿轮复合电机销量市场份额（2020-2025）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全球不同应用磁齿轮复合电机销量预测（2025-2031）&amp;（千台）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69： 全球市场不同应用磁齿轮复合电机销量市场份额预测（2025-2031）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全球不同应用磁齿轮复合电机收入（2020-2025年）&amp;（百万美元）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全球不同应用磁齿轮复合电机收入市场份额（2020-2025）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全球不同应用磁齿轮复合电机收入预测（2025-2031）&amp;（百万美元）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全球不同应用磁齿轮复合电机收入市场份额预测（2025-2031）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磁齿轮复合电机上游原料供应商及联系方式列表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磁齿轮复合电机典型客户列表</w:t>
      </w:r>
      <w:r>
        <w:rPr>
          <w:rFonts w:hint="eastAsia"/>
        </w:rPr>
        <w:br/>
      </w:r>
      <w:r>
        <w:rPr>
          <w:rFonts w:hint="eastAsia"/>
        </w:rPr>
        <w:t>　　表 76： 磁齿轮复合电机主要销售模式及销售渠道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磁齿轮复合电机行业发展机遇及主要驱动因素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磁齿轮复合电机行业发展面临的风险</w:t>
      </w:r>
      <w:r>
        <w:rPr>
          <w:rFonts w:hint="eastAsia"/>
        </w:rPr>
        <w:br/>
      </w:r>
      <w:r>
        <w:rPr>
          <w:rFonts w:hint="eastAsia"/>
        </w:rPr>
        <w:t>　　表 79： 磁齿轮复合电机行业政策分析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磁齿轮复合电机产品图片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全球不同产品类型磁齿轮复合电机销售额2020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全球不同产品类型磁齿轮复合电机市场份额2024 VS 2025</w:t>
      </w:r>
      <w:r>
        <w:rPr>
          <w:rFonts w:hint="eastAsia"/>
        </w:rPr>
        <w:br/>
      </w:r>
      <w:r>
        <w:rPr>
          <w:rFonts w:hint="eastAsia"/>
        </w:rPr>
        <w:t>　　图 4： 径向串联产品图片</w:t>
      </w:r>
      <w:r>
        <w:rPr>
          <w:rFonts w:hint="eastAsia"/>
        </w:rPr>
        <w:br/>
      </w:r>
      <w:r>
        <w:rPr>
          <w:rFonts w:hint="eastAsia"/>
        </w:rPr>
        <w:t>　　图 5： 调制环定子产品图片</w:t>
      </w:r>
      <w:r>
        <w:rPr>
          <w:rFonts w:hint="eastAsia"/>
        </w:rPr>
        <w:br/>
      </w:r>
      <w:r>
        <w:rPr>
          <w:rFonts w:hint="eastAsia"/>
        </w:rPr>
        <w:t>　　图 6： 永磁转子复用产品图片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全球不同应用磁齿轮复合电机市场份额2024 VS 2025</w:t>
      </w:r>
      <w:r>
        <w:rPr>
          <w:rFonts w:hint="eastAsia"/>
        </w:rPr>
        <w:br/>
      </w:r>
      <w:r>
        <w:rPr>
          <w:rFonts w:hint="eastAsia"/>
        </w:rPr>
        <w:t>　　图 10： 海洋工程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风力发电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全球磁齿轮复合电机产能、产量、产能利用率及发展趋势（2020-2031）&amp;（千台）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全球磁齿轮复合电机产量、需求量及发展趋势（2020-2031）&amp;（千台）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全球主要地区磁齿轮复合电机产量（2020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全球主要地区磁齿轮复合电机产量市场份额（2020-2031）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中国磁齿轮复合电机产能、产量、产能利用率及发展趋势（2020-2031）&amp;（千台）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中国磁齿轮复合电机产量、市场需求量及发展趋势（2020-2031）&amp;（千台）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全球磁齿轮复合电机市场销售额及增长率：（2020-2031）&amp;（百万美元）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全球市场磁齿轮复合电机市场规模：2020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全球市场磁齿轮复合电机销量及增长率（2020-2031）&amp;（千台）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全球市场磁齿轮复合电机价格趋势（2020-2031）&amp;（美元/台）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2025年全球市场主要厂商磁齿轮复合电机销量市场份额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2025年全球市场主要厂商磁齿轮复合电机收入市场份额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2025年中国市场主要厂商磁齿轮复合电机销量市场份额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2025年中国市场主要厂商磁齿轮复合电机收入市场份额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2025年全球前五大生产商磁齿轮复合电机市场份额</w:t>
      </w:r>
      <w:r>
        <w:rPr>
          <w:rFonts w:hint="eastAsia"/>
        </w:rPr>
        <w:br/>
      </w:r>
      <w:r>
        <w:rPr>
          <w:rFonts w:hint="eastAsia"/>
        </w:rPr>
        <w:t>　　图 30： 2025年全球磁齿轮复合电机第一梯队、第二梯队和第三梯队厂商及市场份额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全球主要地区磁齿轮复合电机销售收入（2020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全球主要地区磁齿轮复合电机销售收入市场份额（2024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北美市场磁齿轮复合电机销量及增长率（2020-2031）&amp;（千台）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北美市场磁齿轮复合电机收入及增长率（2020-2031）&amp;（百万美元）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欧洲市场磁齿轮复合电机销量及增长率（2020-2031）&amp;（千台）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欧洲市场磁齿轮复合电机收入及增长率（2020-2031）&amp;（百万美元）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中国市场磁齿轮复合电机销量及增长率（2020-2031）&amp;（千台）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中国市场磁齿轮复合电机收入及增长率（2020-2031）&amp;（百万美元）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日本市场磁齿轮复合电机销量及增长率（2020-2031）&amp;（千台）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日本市场磁齿轮复合电机收入及增长率（2020-2031）&amp;（百万美元）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东南亚市场磁齿轮复合电机销量及增长率（2020-2031）&amp;（千台）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东南亚市场磁齿轮复合电机收入及增长率（2020-2031）&amp;（百万美元）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印度市场磁齿轮复合电机销量及增长率（2020-2031）&amp;（千台）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44： 印度市场磁齿轮复合电机收入及增长率（2020-2031）&amp;（百万美元）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全球不同产品类型磁齿轮复合电机价格走势（2020-2031）&amp;（美元/台）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全球不同应用磁齿轮复合电机价格走势（2020-2031）&amp;（美元/台）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磁齿轮复合电机产业链</w:t>
      </w:r>
      <w:r>
        <w:rPr>
          <w:rFonts w:hint="eastAsia"/>
        </w:rPr>
        <w:br/>
      </w:r>
      <w:r>
        <w:rPr>
          <w:rFonts w:hint="eastAsia"/>
        </w:rPr>
        <w:t>　　图 48： 磁齿轮复合电机中国企业SWOT分析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7f6e0ff744efd" w:history="1">
        <w:r>
          <w:rPr>
            <w:rStyle w:val="Hyperlink"/>
          </w:rPr>
          <w:t>全球与中国磁齿轮复合电机行业研究分析及前景趋势报告（2025-2031年）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7f6e0ff744efd" w:history="1">
        <w:r>
          <w:rPr>
            <w:rStyle w:val="Hyperlink"/>
          </w:rPr>
          <w:t>https://www.20087.com/3/55/CiChiLunFuHeDianJiDeXianZhuangYuQianJing.html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热点：磁传动、磁齿轮复合电机 航空发动机、电机上的齿轮怎么拆、磁齿轮复合电机的工作原理、电机轴承、磁齿轮复合电机的优缺点、磁齿轮原理、磁齿轮缺点、磁传动齿轮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b224307464339" w:history="1">
      <w:r>
        <w:rPr>
          <w:rStyle w:val="Hyperlink"/>
        </w:rPr>
        <w:t>全球与中国磁齿轮复合电机行业研究分析及前景趋势报告（2025-2031年）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CiChiLunFuHeDianJiDeXianZhuangYuQianJing.html" TargetMode="External" Id="Rc137f6e0ff74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CiChiLunFuHeDianJiDeXianZhuangYuQianJing.html" TargetMode="External" Id="R8d5b22430746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2025-01-25T06:09:00Z</dcterms:created>
  <dcterms:modified xsi:type="dcterms:W3CDTF">2025-01-25T07:09:00Z</dcterms:modified>
  <dc:subject>全球与中国磁齿轮复合电机行业研究分析及前景趋势报告（2025-2031年）</dc:subject>
  <dc:title>全球与中国磁齿轮复合电机行业研究分析及前景趋势报告（2025-2031年）</dc:title>
  <cp:keywords>全球与中国磁齿轮复合电机行业研究分析及前景趋势报告（2025-2031年）</cp:keywords>
  <dc:description>全球与中国磁齿轮复合电机行业研究分析及前景趋势报告（2025-2031年）</dc:description>
</cp:coreProperties>
</file>