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8fb4c13f44b33" w:history="1">
              <w:r>
                <w:rPr>
                  <w:rStyle w:val="Hyperlink"/>
                </w:rPr>
                <w:t>2025-2031年中国离心式脱水机市场研究与前景趋势预测报告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8fb4c13f44b33" w:history="1">
              <w:r>
                <w:rPr>
                  <w:rStyle w:val="Hyperlink"/>
                </w:rPr>
                <w:t>2025-2031年中国离心式脱水机市场研究与前景趋势预测报告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8fb4c13f44b33" w:history="1">
                <w:r>
                  <w:rPr>
                    <w:rStyle w:val="Hyperlink"/>
                  </w:rPr>
                  <w:t>https://www.20087.com/3/05/LiXinShiTuoShuiJiFaZhanQuShi.html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脱水机是利用离心力原理从固体物料中分离水分的设备，广泛应用于食品加工、化工、制药、纺织等行业。近年来，随着工业自动化和高效生产的需求增加，离心式脱水机的设计和制造技术不断进步，包括采用更先进的材料、优化的机械结构和智能控制系统，以提高设备的分离效率、降低能耗并确保操作安全。同时，针对不同行业的特定需求，定制化的离心式脱水机解决方案越来越多。</w:t>
      </w:r>
      <w:r>
        <w:rPr>
          <w:rFonts w:hint="eastAsia"/>
        </w:rPr>
        <w:br/>
      </w:r>
      <w:r>
        <w:rPr>
          <w:rFonts w:hint="eastAsia"/>
        </w:rPr>
        <w:t>　　未来，离心式脱水机将朝着更加智能化和环保的方向发展。一方面，集成物联网和人工智能技术，实现设备的远程监控、预测性维护和优化运行，提高生产效率和设备寿命。另一方面，通过优化设计和使用环保材料，减少能源消耗和废弃物排放，符合绿色制造的趋势。此外，模块化和可扩展性设计将使离心式脱水机更加灵活，能够适应多变的生产需求和未来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8fb4c13f44b33" w:history="1">
        <w:r>
          <w:rPr>
            <w:rStyle w:val="Hyperlink"/>
          </w:rPr>
          <w:t>2025-2031年中国离心式脱水机市场研究与前景趋势预测报告</w:t>
        </w:r>
      </w:hyperlink>
      <w:r>
        <w:rPr>
          <w:rFonts w:hint="eastAsia"/>
        </w:rPr>
        <w:t>》依托权威机构及行业协会数据，结合离心式脱水机行业的宏观环境与微观实践，从离心式脱水机市场规模、市场需求、技术现状及产业链结构等多维度进行了系统调研与分析。报告通过严谨的研究方法与翔实的数据支持，辅以直观图表，全面剖析了离心式脱水机行业发展趋势、重点企业表现及市场竞争格局，并通过SWOT分析揭示了行业机遇与潜在风险，为离心式脱水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离心式脱水机产品概述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离心式脱水机市场特点分析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离心式脱水机行业发展周期特征分析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2024-2025年中国离心式脱水机行业发展环境分析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中国离心式脱水机行业发展经济环境分析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中国离心式脱水机行业发展政策环境分析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一、离心式脱水机行业政策影响分析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二、相关离心式脱水机行业标准分析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全球离心式脱水机行业市场发展调研分析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全球离心式脱水机行业市场运行环境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全球离心式脱水机行业市场发展情况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一、全球离心式脱水机行业市场供给分析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二、全球离心式脱水机行业市场需求分析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三、全球离心式脱水机行业主要国家地区发展情况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2025-2031年全球离心式脱水机行业市场规模趋势预测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中国离心式脱水机行业市场供需现状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中国离心式脱水机市场现状</w:t>
      </w:r>
      <w:r>
        <w:rPr>
          <w:rFonts w:hint="eastAsia"/>
        </w:rPr>
        <w:br/>
      </w:r>
      <w:r>
        <w:rPr>
          <w:rFonts w:hint="eastAsia"/>
        </w:rPr>
        <w:t>　　第二节 中国离心式脱水机行业产量情况分析及预测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一、离心式脱水机总体产能规模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二、2019-2024年中国离心式脱水机行业产量统计</w:t>
      </w:r>
      <w:r>
        <w:rPr>
          <w:rFonts w:hint="eastAsia"/>
        </w:rPr>
        <w:br/>
      </w:r>
      <w:r>
        <w:rPr>
          <w:rFonts w:hint="eastAsia"/>
        </w:rPr>
        <w:t>　　　　三、离心式脱水机行业供给区域分布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四、2025-2031年中国离心式脱水机行业产量预测</w:t>
      </w:r>
      <w:r>
        <w:rPr>
          <w:rFonts w:hint="eastAsia"/>
        </w:rPr>
        <w:br/>
      </w:r>
      <w:r>
        <w:rPr>
          <w:rFonts w:hint="eastAsia"/>
        </w:rPr>
        <w:t>　　第三节 中国离心式脱水机市场需求分析及预测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一、2019-2024年中国离心式脱水机市场需求统计</w:t>
      </w:r>
      <w:r>
        <w:rPr>
          <w:rFonts w:hint="eastAsia"/>
        </w:rPr>
        <w:br/>
      </w:r>
      <w:r>
        <w:rPr>
          <w:rFonts w:hint="eastAsia"/>
        </w:rPr>
        <w:t>　　　　二、中国离心式脱水机市场需求特点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三、2025-2031年中国离心式脱水机市场需求量预测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中国离心式脱水机行业现状调研分析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中国离心式脱水机行业发展现状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一、2024-2025年离心式脱水机行业品牌发展现状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二、2024-2025年离心式脱水机行业需求市场现状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三、2024-2025年离心式脱水机市场需求层次分析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四、2024-2025年中国离心式脱水机市场走向分析</w:t>
      </w:r>
      <w:r>
        <w:rPr>
          <w:rFonts w:hint="eastAsia"/>
        </w:rPr>
        <w:br/>
      </w:r>
      <w:r>
        <w:rPr>
          <w:rFonts w:hint="eastAsia"/>
        </w:rPr>
        <w:t>　　第二节 中国离心式脱水机产品技术分析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一、2024-2025年离心式脱水机产品技术变化特点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二、2024-2025年离心式脱水机产品市场的新技术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三、2024-2025年离心式脱水机产品市场现状分析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中国离心式脱水机行业存在的问题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一、2024-2025年离心式脱水机产品市场存在的主要问题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二、2024-2025年国内离心式脱水机产品市场的三大瓶颈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三、2024-2025年离心式脱水机产品市场遭遇的规模难题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对中国离心式脱水机市场的分析及思考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一、离心式脱水机市场特点</w:t>
      </w:r>
      <w:r>
        <w:rPr>
          <w:rFonts w:hint="eastAsia"/>
        </w:rPr>
        <w:br/>
      </w:r>
      <w:r>
        <w:rPr>
          <w:rFonts w:hint="eastAsia"/>
        </w:rPr>
        <w:t>　　　　二、离心式脱水机市场分析</w:t>
      </w:r>
      <w:r>
        <w:rPr>
          <w:rFonts w:hint="eastAsia"/>
        </w:rPr>
        <w:br/>
      </w:r>
      <w:r>
        <w:rPr>
          <w:rFonts w:hint="eastAsia"/>
        </w:rPr>
        <w:t>　　　　三、离心式脱水机市场变化的方向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四、中国离心式脱水机行业发展的新思路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五、对中国离心式脱水机行业发展的思考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2019-2024年中国离心式脱水机产品市场进出口数据分析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2019-2024年中国离心式脱水机产品出口统计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2019-2024年中国离心式脱水机产品进口统计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2019-2024年中国离心式脱水机产品进出口价格对比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中国离心式脱水机主要进口来源地及出口目的地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离心式脱水机行业细分产品调研</w:t>
      </w:r>
      <w:r>
        <w:rPr>
          <w:rFonts w:hint="eastAsia"/>
        </w:rPr>
        <w:br/>
      </w:r>
      <w:r>
        <w:rPr>
          <w:rFonts w:hint="eastAsia"/>
        </w:rPr>
        <w:t>　　第一节 离心式脱水机细分产品结构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2019-2024年中国离心式脱水机行业竞争态势分析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2025年离心式脱水机行业集中度分析</w:t>
      </w:r>
      <w:r>
        <w:rPr>
          <w:rFonts w:hint="eastAsia"/>
        </w:rPr>
        <w:br/>
      </w:r>
      <w:r>
        <w:rPr>
          <w:rFonts w:hint="eastAsia"/>
        </w:rPr>
        <w:t>　　　　一、离心式脱水机市场集中度分析</w:t>
      </w:r>
      <w:r>
        <w:rPr>
          <w:rFonts w:hint="eastAsia"/>
        </w:rPr>
        <w:br/>
      </w:r>
      <w:r>
        <w:rPr>
          <w:rFonts w:hint="eastAsia"/>
        </w:rPr>
        <w:t>　　　　二、离心式脱水机企业分布区域集中度分析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三、离心式脱水机区域消费集中度分析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2019-2024年离心式脱水机主要企业竞争力分析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2025年离心式脱水机行业竞争格局分析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一、离心式脱水机行业竞争分析</w:t>
      </w:r>
      <w:r>
        <w:rPr>
          <w:rFonts w:hint="eastAsia"/>
        </w:rPr>
        <w:br/>
      </w:r>
      <w:r>
        <w:rPr>
          <w:rFonts w:hint="eastAsia"/>
        </w:rPr>
        <w:t>　　　　二、中外离心式脱水机产品竞争分析</w:t>
      </w:r>
      <w:r>
        <w:rPr>
          <w:rFonts w:hint="eastAsia"/>
        </w:rPr>
        <w:br/>
      </w:r>
      <w:r>
        <w:rPr>
          <w:rFonts w:hint="eastAsia"/>
        </w:rPr>
        <w:t>　　　　三、国内离心式脱水机行业重点企业发展动向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离心式脱水机行业上下游产业链发展情况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离心式脱水机上游产业发展分析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离心式脱水机下游产业发展分析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离心式脱水机行业重点企业竞争力分析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离心式脱水机企业管理策略建议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提高离心式脱水机企业竞争力的策略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一、提高中国离心式脱水机企业核心竞争力的对策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二、离心式脱水机企业提升竞争力的主要方向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三、影响离心式脱水机企业核心竞争力的因素及提升途径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四、提高离心式脱水机企业竞争力的策略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对中国离心式脱水机品牌的战略思考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一、离心式脱水机实施品牌战略的意义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二、离心式脱水机企业品牌的现状分析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三、中国离心式脱水机企业的品牌战略</w:t>
      </w:r>
      <w:r>
        <w:rPr>
          <w:rFonts w:hint="eastAsia"/>
        </w:rPr>
        <w:br/>
      </w:r>
      <w:r>
        <w:rPr>
          <w:rFonts w:hint="eastAsia"/>
        </w:rPr>
        <w:t>　　　　四、离心式脱水机品牌战略管理的策略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离心式脱水机行业发展趋势及投资风险预警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2025-2031年离心式脱水机市场前景分析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2025-2031年离心式脱水机行业发展趋势预测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影响离心式脱水机行业发展的主要因素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一、2025年影响离心式脱水机行业运行的有利因素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二、2025年影响离心式脱水机行业运行的稳定因素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三、2025年影响离心式脱水机行业运行的不利因素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四、2025年中国离心式脱水机行业发展面临的挑战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五、2025年中国离心式脱水机行业发展面临的机遇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离心式脱水机行业投资风险预警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一、2025年离心式脱水机行业市场风险及控制策略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二、2025年离心式脱水机行业政策风险及控制策略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三、2025年离心式脱水机行业经营风险及控制策略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四、2025年离心式脱水机同业竞争风险及控制策略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五、2025年离心式脱水机行业其他风险及控制策略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离心式脱水机市场研究结论</w:t>
      </w:r>
      <w:r>
        <w:rPr>
          <w:rFonts w:hint="eastAsia"/>
        </w:rPr>
        <w:br/>
      </w:r>
      <w:r>
        <w:rPr>
          <w:rFonts w:hint="eastAsia"/>
        </w:rPr>
        <w:t>　　第二节 离心式脱水机子行业研究结论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离心式脱水机市场发展建议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离心式脱水机行业类别</w:t>
      </w:r>
      <w:r>
        <w:rPr>
          <w:rFonts w:hint="eastAsia"/>
        </w:rPr>
        <w:br/>
      </w:r>
      <w:r>
        <w:rPr>
          <w:rFonts w:hint="eastAsia"/>
        </w:rPr>
        <w:t>　　图表 离心式脱水机行业产业链调研</w:t>
      </w:r>
      <w:r>
        <w:rPr>
          <w:rFonts w:hint="eastAsia"/>
        </w:rPr>
        <w:br/>
      </w:r>
      <w:r>
        <w:rPr>
          <w:rFonts w:hint="eastAsia"/>
        </w:rPr>
        <w:t>　　图表 离心式脱水机行业现状</w:t>
      </w:r>
      <w:r>
        <w:rPr>
          <w:rFonts w:hint="eastAsia"/>
        </w:rPr>
        <w:br/>
      </w:r>
      <w:r>
        <w:rPr>
          <w:rFonts w:hint="eastAsia"/>
        </w:rPr>
        <w:t>　　图表 离心式脱水机行业标准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2019-2024年中国离心式脱水机市场规模</w:t>
      </w:r>
      <w:r>
        <w:rPr>
          <w:rFonts w:hint="eastAsia"/>
        </w:rPr>
        <w:br/>
      </w:r>
      <w:r>
        <w:rPr>
          <w:rFonts w:hint="eastAsia"/>
        </w:rPr>
        <w:t>　　图表 2025年中国离心式脱水机行业产能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2019-2024年中国离心式脱水机产量</w:t>
      </w:r>
      <w:r>
        <w:rPr>
          <w:rFonts w:hint="eastAsia"/>
        </w:rPr>
        <w:br/>
      </w:r>
      <w:r>
        <w:rPr>
          <w:rFonts w:hint="eastAsia"/>
        </w:rPr>
        <w:t>　　图表 离心式脱水机行业动态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2019-2024年中国离心式脱水机市场需求量</w:t>
      </w:r>
      <w:r>
        <w:rPr>
          <w:rFonts w:hint="eastAsia"/>
        </w:rPr>
        <w:br/>
      </w:r>
      <w:r>
        <w:rPr>
          <w:rFonts w:hint="eastAsia"/>
        </w:rPr>
        <w:t>　　图表 2025年中国离心式脱水机行业需求区域调研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2019-2024年中国离心式脱水机行情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2019-2024年中国离心式脱水机行业企业数量统计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**地区离心式脱水机市场规模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**地区离心式脱水机市场调研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**地区离心式脱水机市场规模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**地区离心式脱水机市场调研</w:t>
      </w:r>
      <w:r>
        <w:rPr>
          <w:rFonts w:hint="eastAsia"/>
        </w:rPr>
        <w:br/>
      </w:r>
      <w:r>
        <w:rPr>
          <w:rFonts w:hint="eastAsia"/>
        </w:rPr>
        <w:t>　　图表 **地区离心式脱水机行业市场需求分析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离心式脱水机行业竞争对手分析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2025-2031年中国离心式脱水机市场规模预测</w:t>
      </w:r>
      <w:r>
        <w:rPr>
          <w:rFonts w:hint="eastAsia"/>
        </w:rPr>
        <w:br/>
      </w:r>
      <w:r>
        <w:rPr>
          <w:rFonts w:hint="eastAsia"/>
        </w:rPr>
        <w:t>　　图表 离心式脱水机行业准入条件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2025-2031年中国离心式脱水机行业信息化</w:t>
      </w:r>
      <w:r>
        <w:rPr>
          <w:rFonts w:hint="eastAsia"/>
        </w:rPr>
        <w:br/>
      </w:r>
      <w:r>
        <w:rPr>
          <w:rFonts w:hint="eastAsia"/>
        </w:rPr>
        <w:t>　　图表 2025年中国离心式脱水机市场前景分析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2025-2031年中国离心式脱水机行业发展趋势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8fb4c13f44b33" w:history="1">
        <w:r>
          <w:rPr>
            <w:rStyle w:val="Hyperlink"/>
          </w:rPr>
          <w:t>2025-2031年中国离心式脱水机市场研究与前景趋势预测报告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8fb4c13f44b33" w:history="1">
        <w:r>
          <w:rPr>
            <w:rStyle w:val="Hyperlink"/>
          </w:rPr>
          <w:t>https://www.20087.com/3/05/LiXinShiTuoShuiJiFaZhanQuShi.html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热点：带式污泥脱水机、离心脱水机的工作原理、真空脱水机、离心脱水机去除的是污泥中的、推流式潜水搅拌机、工业离心脱水机、最先进污泥脱水设备、三足式离心脱水机、振动卸料离心脱水机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e55644fb54d7f" w:history="1">
      <w:r>
        <w:rPr>
          <w:rStyle w:val="Hyperlink"/>
        </w:rPr>
        <w:t>2025-2031年中国离心式脱水机市场研究与前景趋势预测报告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iXinShiTuoShuiJiFaZhanQuShi.html" TargetMode="External" Id="Rbe78fb4c13f4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iXinShiTuoShuiJiFaZhanQuShi.html" TargetMode="External" Id="R9cae55644fb5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2025-02-10T23:43:00Z</dcterms:created>
  <dcterms:modified xsi:type="dcterms:W3CDTF">2025-02-11T00:43:00Z</dcterms:modified>
  <dc:subject>2025-2031年中国离心式脱水机市场研究与前景趋势预测报告</dc:subject>
  <dc:title>2025-2031年中国离心式脱水机市场研究与前景趋势预测报告</dc:title>
  <cp:keywords>2025-2031年中国离心式脱水机市场研究与前景趋势预测报告</cp:keywords>
  <dc:description>2025-2031年中国离心式脱水机市场研究与前景趋势预测报告</dc:description>
</cp:coreProperties>
</file>