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dbe89740048b1" w:history="1">
              <w:r>
                <w:rPr>
                  <w:rStyle w:val="Hyperlink"/>
                </w:rPr>
                <w:t>2022-2028年全球与中国移动发电机行业深度调研与发展趋势预测报告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dbe89740048b1" w:history="1">
              <w:r>
                <w:rPr>
                  <w:rStyle w:val="Hyperlink"/>
                </w:rPr>
                <w:t>2022-2028年全球与中国移动发电机行业深度调研与发展趋势预测报告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dbe89740048b1" w:history="1">
                <w:r>
                  <w:rPr>
                    <w:rStyle w:val="Hyperlink"/>
                  </w:rPr>
                  <w:t>https://www.20087.com/3/05/YiDongFaDianJiHangYeFaZhanQuShi.html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发电机作为应急电源解决方案的关键设备，广泛应用于户外作业、建筑工地、紧急救援等领域。目前，移动发电机融合了汽油、柴油及新能源技术，强调便携性、低噪音与环保效能。技术上，数字控制面板和远程监控系统的集成，提高了使用便捷性和维护效率。同时，随着锂离子电池技术的进步，移动式锂电发电机以其轻便、高效、零排放的特点，正在逐步占据市场份额。</w:t>
      </w:r>
      <w:r>
        <w:rPr>
          <w:rFonts w:hint="eastAsia"/>
        </w:rPr>
        <w:br/>
      </w:r>
      <w:r>
        <w:rPr>
          <w:rFonts w:hint="eastAsia"/>
        </w:rPr>
        <w:t>　　未来，移动发电机的发展将侧重于提高能源效率与环境友好性，混合动力及纯电版本将逐渐普及，以适应全球节能减排的趋势。智能化、模块化设计将使得发电机更易于维护和升级，同时，集成太阳能板等可再生能源技术，实现能源的多元化供给。此外，针对特定行业定制化的解决方案，如医疗救援、野外科研等专业领域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dbe89740048b1" w:history="1">
        <w:r>
          <w:rPr>
            <w:rStyle w:val="Hyperlink"/>
          </w:rPr>
          <w:t>2022-2028年全球与中国移动发电机行业深度调研与发展趋势预测报告</w:t>
        </w:r>
      </w:hyperlink>
      <w:r>
        <w:rPr>
          <w:rFonts w:hint="eastAsia"/>
        </w:rPr>
        <w:t>》依据国家统计局、发改委及移动发电机相关协会等的数据资料，深入研究了移动发电机行业的现状，包括移动发电机市场需求、市场规模及产业链状况。移动发电机报告分析了移动发电机的价格波动、各细分市场的动态，以及重点企业的经营状况。同时，报告对移动发电机市场前景及发展趋势进行了科学预测，揭示了潜在的市场需求和投资机会，也指出了移动发电机行业内可能的风险。此外，移动发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移动发电机行业简介</w:t>
      </w:r>
      <w:r>
        <w:rPr>
          <w:rFonts w:hint="eastAsia"/>
        </w:rPr>
        <w:br/>
      </w:r>
      <w:r>
        <w:rPr>
          <w:rFonts w:hint="eastAsia"/>
        </w:rPr>
        <w:t>　　　　1.1.1 移动发电机行业界定及分类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移动发电机行业特征</w:t>
      </w:r>
      <w:r>
        <w:rPr>
          <w:rFonts w:hint="eastAsia"/>
        </w:rPr>
        <w:br/>
      </w:r>
      <w:r>
        <w:rPr>
          <w:rFonts w:hint="eastAsia"/>
        </w:rPr>
        <w:t>　　1.2 移动发电机产品主要分类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汽油发电机</w:t>
      </w:r>
      <w:r>
        <w:rPr>
          <w:rFonts w:hint="eastAsia"/>
        </w:rPr>
        <w:br/>
      </w:r>
      <w:r>
        <w:rPr>
          <w:rFonts w:hint="eastAsia"/>
        </w:rPr>
        <w:t>　　　　1.2.3 柴油发电机</w:t>
      </w:r>
      <w:r>
        <w:rPr>
          <w:rFonts w:hint="eastAsia"/>
        </w:rPr>
        <w:br/>
      </w:r>
      <w:r>
        <w:rPr>
          <w:rFonts w:hint="eastAsia"/>
        </w:rPr>
        <w:t>　　1.3 移动发电机主要应用领域分析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移动发电机行业竞争程度分析</w:t>
      </w:r>
      <w:r>
        <w:rPr>
          <w:rFonts w:hint="eastAsia"/>
        </w:rPr>
        <w:br/>
      </w:r>
      <w:r>
        <w:rPr>
          <w:rFonts w:hint="eastAsia"/>
        </w:rPr>
        <w:t>　　2.5 移动发电机全球领先企业SWOT分析</w:t>
      </w:r>
      <w:r>
        <w:rPr>
          <w:rFonts w:hint="eastAsia"/>
        </w:rPr>
        <w:br/>
      </w:r>
      <w:r>
        <w:rPr>
          <w:rFonts w:hint="eastAsia"/>
        </w:rPr>
        <w:t>　　2.6 移动发电机中国企业SWOT分析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北美市场移动发电机2017-2021年产量、产值及增长率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全球市场移动发电机不同类型移动发电机产量及市场份额（2017-2021年）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移动发电机产业链分析</w:t>
      </w:r>
      <w:r>
        <w:rPr>
          <w:rFonts w:hint="eastAsia"/>
        </w:rPr>
        <w:br/>
      </w:r>
      <w:r>
        <w:rPr>
          <w:rFonts w:hint="eastAsia"/>
        </w:rPr>
        <w:t>　　7.2 移动发电机产业上游供应分析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中国市场移动发电机主要出口目的地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中国市场移动发电机主要地区分布</w:t>
      </w:r>
      <w:r>
        <w:rPr>
          <w:rFonts w:hint="eastAsia"/>
        </w:rPr>
        <w:br/>
      </w:r>
      <w:r>
        <w:rPr>
          <w:rFonts w:hint="eastAsia"/>
        </w:rPr>
        <w:t>　　9.1 中国移动发电机生产地区分布</w:t>
      </w:r>
      <w:r>
        <w:rPr>
          <w:rFonts w:hint="eastAsia"/>
        </w:rPr>
        <w:br/>
      </w:r>
      <w:r>
        <w:rPr>
          <w:rFonts w:hint="eastAsia"/>
        </w:rPr>
        <w:t>　　9.2 中国移动发电机消费地区分布</w:t>
      </w:r>
      <w:r>
        <w:rPr>
          <w:rFonts w:hint="eastAsia"/>
        </w:rPr>
        <w:br/>
      </w:r>
      <w:r>
        <w:rPr>
          <w:rFonts w:hint="eastAsia"/>
        </w:rPr>
        <w:t>　　9.3 中国移动发电机市场集中度及发展趋势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中:智林:移动发电机销售渠道分析及建议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移动发电机产品图片</w:t>
      </w:r>
      <w:r>
        <w:rPr>
          <w:rFonts w:hint="eastAsia"/>
        </w:rPr>
        <w:br/>
      </w:r>
      <w:r>
        <w:rPr>
          <w:rFonts w:hint="eastAsia"/>
        </w:rPr>
        <w:t>　　表 移动发电机产品分类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不同种类移动发电机价格列表及趋势（2017-2021年）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汽油发电机产品图片</w:t>
      </w:r>
      <w:r>
        <w:rPr>
          <w:rFonts w:hint="eastAsia"/>
        </w:rPr>
        <w:br/>
      </w:r>
      <w:r>
        <w:rPr>
          <w:rFonts w:hint="eastAsia"/>
        </w:rPr>
        <w:t>　　图 柴油发电机产品图片</w:t>
      </w:r>
      <w:r>
        <w:rPr>
          <w:rFonts w:hint="eastAsia"/>
        </w:rPr>
        <w:br/>
      </w:r>
      <w:r>
        <w:rPr>
          <w:rFonts w:hint="eastAsia"/>
        </w:rPr>
        <w:t>　　表 移动发电机主要应用领域表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全球市场移动发电机产量（万台）及增长率（2017-2021年）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全球市场移动发电机产值（万元）及增长率（2017-2021年）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中国市场移动发电机产量（万台）、增长率及发展趋势（2017-2021年）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中国市场移动发电机产值（万元）、增长率及未来发展趋势（2017-2021年）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全球移动发电机产能（万台）、产量（万台）、产能利用率及发展趋势（2017-2021年）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全球移动发电机产量（万台）、表观消费量及发展趋势（2017-2021年）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全球移动发电机产量（万台）、市场需求量及发展趋势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中国移动发电机产能（万台）、产量（万台）、产能利用率及发展趋势（2017-2021年）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中国移动发电机产量（万台）、表观消费量及发展趋势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中国移动发电机产量（万台）、市场需求量及发展趋势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全球市场移动发电机主要厂商2021和2022年产量（万台）列表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全球市场移动发电机主要厂商2021和2022年产量市场份额列表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中国市场移动发电机主要厂商2021和2022年产量（万台）列表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中国市场移动发电机主要厂商2021和2022年产量市场份额列表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移动发电机全球领先企业SWOT分析</w:t>
      </w:r>
      <w:r>
        <w:rPr>
          <w:rFonts w:hint="eastAsia"/>
        </w:rPr>
        <w:br/>
      </w:r>
      <w:r>
        <w:rPr>
          <w:rFonts w:hint="eastAsia"/>
        </w:rPr>
        <w:t>　　表 移动发电机中国企业SWOT分析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全球主要地区移动发电机2017-2021年产量（万台）列表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全球主要地区移动发电机2017-2021年产量市场份额列表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全球主要地区移动发电机2017年产量市场份额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全球主要地区移动发电机2017-2021年产值（万元）列表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全球主要地区移动发电机2018年产值市场份额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北美市场移动发电机2017-2021年产值（万元）及增长率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欧洲市场移动发电机2017-2021年产值（万元）及增长率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日本市场移动发电机2017-2021年产值（万元）及增长率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东南亚市场移动发电机2017-2021年产值（万元）及增长率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印度市场移动发电机2017-2021年产值（万元）及增长率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中国市场移动发电机2017-2021年产值（万元）及增长率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全球主要地区移动发电机2017-2021年消费量（万台）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全球主要地区移动发电机2018年消费量市场份额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重点企业（10）移动发电机产量全球市场份额（2021年）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全球市场不同类型移动发电机产量（万台）（2017-2021年）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移动发电机产业链图</w:t>
      </w:r>
      <w:r>
        <w:rPr>
          <w:rFonts w:hint="eastAsia"/>
        </w:rPr>
        <w:br/>
      </w:r>
      <w:r>
        <w:rPr>
          <w:rFonts w:hint="eastAsia"/>
        </w:rPr>
        <w:t>　　表 移动发电机上游原料供应商及联系方式列表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全球市场移动发电机主要应用领域消费量（万台）（2017-2021年）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中国市场移动发电机产量（万台）、消费量（万台）、进出口分析及未来趋势（2017-2021年）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dbe89740048b1" w:history="1">
        <w:r>
          <w:rPr>
            <w:rStyle w:val="Hyperlink"/>
          </w:rPr>
          <w:t>2022-2028年全球与中国移动发电机行业深度调研与发展趋势预测报告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dbe89740048b1" w:history="1">
        <w:r>
          <w:rPr>
            <w:rStyle w:val="Hyperlink"/>
          </w:rPr>
          <w:t>https://www.20087.com/3/05/YiDongFaDianJiHangYeFaZhanQuShi.html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324f541a64c88" w:history="1">
      <w:r>
        <w:rPr>
          <w:rStyle w:val="Hyperlink"/>
        </w:rPr>
        <w:t>2022-2028年全球与中国移动发电机行业深度调研与发展趋势预测报告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DongFaDianJiHangYeFaZhanQuShi.html" TargetMode="External" Id="Rd55dbe897400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DongFaDianJiHangYeFaZhanQuShi.html" TargetMode="External" Id="R5f0324f541a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2022-02-09T08:11:00Z</dcterms:created>
  <dcterms:modified xsi:type="dcterms:W3CDTF">2022-02-09T09:11:00Z</dcterms:modified>
  <dc:subject>2022-2028年全球与中国移动发电机行业深度调研与发展趋势预测报告</dc:subject>
  <dc:title>2022-2028年全球与中国移动发电机行业深度调研与发展趋势预测报告</dc:title>
  <cp:keywords>2022-2028年全球与中国移动发电机行业深度调研与发展趋势预测报告</cp:keywords>
  <dc:description>2022-2028年全球与中国移动发电机行业深度调研与发展趋势预测报告</dc:description>
</cp:coreProperties>
</file>