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e6129e10b4ee9" w:history="1">
              <w:r>
                <w:rPr>
                  <w:rStyle w:val="Hyperlink"/>
                </w:rPr>
                <w:t>中国等离子处理机市场现状调研与行业前景分析报告（2026-2032年）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e6129e10b4ee9" w:history="1">
              <w:r>
                <w:rPr>
                  <w:rStyle w:val="Hyperlink"/>
                </w:rPr>
                <w:t>中国等离子处理机市场现状调研与行业前景分析报告（2026-2032年）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e6129e10b4ee9" w:history="1">
                <w:r>
                  <w:rPr>
                    <w:rStyle w:val="Hyperlink"/>
                  </w:rPr>
                  <w:t>https://www.20087.com/3/55/DengLiZiChuLiJiShiChangQianJingYuCe.html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a0e6129e10b4ee9" w:history="1">
        <w:r>
          <w:rPr>
            <w:rStyle w:val="Hyperlink"/>
          </w:rPr>
          <w:t>中国等离子处理机市场现状调研与行业前景分析报告（2026-2032年）</w:t>
        </w:r>
      </w:hyperlink>
      <w:r>
        <w:rPr>
          <w:rFonts w:hint="eastAsia"/>
        </w:rPr>
        <w:t>》，2025年等离子处理机行业市场规模达 亿元，预计2032年市场规模将达 亿元，期间年均复合增长率（CAGR）达 %。报告从市场规模、需求变化及价格动态等维度，系统解析了等离子处理机行业的现状与发展趋势。报告深入分析了等离子处理机产业链各环节，科学预测了市场前景与技术发展方向，同时聚焦等离子处理机细分市场特点及重点企业的经营表现，揭示了等离子处理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等离子处理机行业界定及应用领域</w:t>
      </w:r>
      <w:r>
        <w:rPr>
          <w:rFonts w:hint="eastAsia"/>
        </w:rPr>
        <w:br/>
      </w:r>
      <w:r>
        <w:rPr>
          <w:rFonts w:hint="eastAsia"/>
        </w:rPr>
        <w:t>　　第一节 等离子处理机行业定义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等离子处理机主要应用领域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2025-2026年等离子处理机行业技术发展现状及趋势分析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等离子处理机行业技术发展现状分析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国内外等离子处理机行业技术差异与原因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等离子处理机行业技术发展方向、趋势预测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提升等离子处理机行业技术能力策略建议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全球等离子处理机行业市场调研分析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全球等离子处理机行业经济环境分析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全球等离子处理机市场总体情况分析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一、全球等离子处理机行业的发展特点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二、全球等离子处理机市场结构</w:t>
      </w:r>
      <w:r>
        <w:rPr>
          <w:rFonts w:hint="eastAsia"/>
        </w:rPr>
        <w:br/>
      </w:r>
      <w:r>
        <w:rPr>
          <w:rFonts w:hint="eastAsia"/>
        </w:rPr>
        <w:t>　　　　三、全球等离子处理机行业竞争格局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全球主要国家（地区）等离子处理机市场分析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2026-2032年全球等离子处理机行业发展趋势预测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等离子处理机行业发展环境分析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等离子处理机行业环境分析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等离子处理机行业相关政策、法规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中国等离子处理机行业供给、需求分析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2025年中国等离子处理机市场现状</w:t>
      </w:r>
      <w:r>
        <w:rPr>
          <w:rFonts w:hint="eastAsia"/>
        </w:rPr>
        <w:br/>
      </w:r>
      <w:r>
        <w:rPr>
          <w:rFonts w:hint="eastAsia"/>
        </w:rPr>
        <w:t>　　第二节 中国等离子处理机行业产量情况分析及预测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一、等离子处理机总体产能规模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、2020-2025年中国等离子处理机行业产量统计分析</w:t>
      </w:r>
      <w:r>
        <w:rPr>
          <w:rFonts w:hint="eastAsia"/>
        </w:rPr>
        <w:br/>
      </w:r>
      <w:r>
        <w:rPr>
          <w:rFonts w:hint="eastAsia"/>
        </w:rPr>
        <w:t>　　　　三、等离子处理机生产区域分布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四、2026-2032年中国等离子处理机行业产量预测分析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中国等离子处理机市场需求分析及预测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一、中国等离子处理机市场需求特点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二、2020-2025年中国等离子处理机市场需求统计</w:t>
      </w:r>
      <w:r>
        <w:rPr>
          <w:rFonts w:hint="eastAsia"/>
        </w:rPr>
        <w:br/>
      </w:r>
      <w:r>
        <w:rPr>
          <w:rFonts w:hint="eastAsia"/>
        </w:rPr>
        <w:t>　　　　三、等离子处理机市场饱和度</w:t>
      </w:r>
      <w:r>
        <w:rPr>
          <w:rFonts w:hint="eastAsia"/>
        </w:rPr>
        <w:br/>
      </w:r>
      <w:r>
        <w:rPr>
          <w:rFonts w:hint="eastAsia"/>
        </w:rPr>
        <w:t>　　　　四、影响等离子处理机市场需求的因素</w:t>
      </w:r>
      <w:r>
        <w:rPr>
          <w:rFonts w:hint="eastAsia"/>
        </w:rPr>
        <w:br/>
      </w:r>
      <w:r>
        <w:rPr>
          <w:rFonts w:hint="eastAsia"/>
        </w:rPr>
        <w:t>　　　　五、等离子处理机市场潜力分析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六、2026-2032年中国等离子处理机市场需求预测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中国等离子处理机行业进出口分析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一、2020-2025年等离子处理机进口量及增速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三、2026-2032年等离子处理机进口量及增速预测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一、2020-2025年等离子处理机出口量及增速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三、2026-2032年等离子处理机出口量及增速预测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中国等离子处理机行业重点地区调研分析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一、中国等离子处理机行业区域市场分布情况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二、**地区等离子处理机行业市场需求规模情况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三、**地区等离子处理机行业市场需求规模情况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四、**地区等离子处理机行业市场需求规模情况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五、**地区等离子处理机行业市场需求规模情况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六、**地区等离子处理机行业市场需求规模情况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中国等离子处理机细分行业调研</w:t>
      </w:r>
      <w:r>
        <w:rPr>
          <w:rFonts w:hint="eastAsia"/>
        </w:rPr>
        <w:br/>
      </w:r>
      <w:r>
        <w:rPr>
          <w:rFonts w:hint="eastAsia"/>
        </w:rPr>
        <w:t>　　第一节 主要等离子处理机细分行业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等离子处理机行业重点企业发展调研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中国等离子处理机企业营销及发展建议</w:t>
      </w:r>
      <w:r>
        <w:rPr>
          <w:rFonts w:hint="eastAsia"/>
        </w:rPr>
        <w:br/>
      </w:r>
      <w:r>
        <w:rPr>
          <w:rFonts w:hint="eastAsia"/>
        </w:rPr>
        <w:t>　　第一节 等离子处理机企业营销策略分析及建议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等离子处理机企业营销策略分析</w:t>
      </w:r>
      <w:r>
        <w:rPr>
          <w:rFonts w:hint="eastAsia"/>
        </w:rPr>
        <w:br/>
      </w:r>
      <w:r>
        <w:rPr>
          <w:rFonts w:hint="eastAsia"/>
        </w:rPr>
        <w:t>　　　　一、等离子处理机企业营销策略</w:t>
      </w:r>
      <w:r>
        <w:rPr>
          <w:rFonts w:hint="eastAsia"/>
        </w:rPr>
        <w:br/>
      </w:r>
      <w:r>
        <w:rPr>
          <w:rFonts w:hint="eastAsia"/>
        </w:rPr>
        <w:t>　　　　二、等离子处理机企业经验借鉴</w:t>
      </w:r>
      <w:r>
        <w:rPr>
          <w:rFonts w:hint="eastAsia"/>
        </w:rPr>
        <w:br/>
      </w:r>
      <w:r>
        <w:rPr>
          <w:rFonts w:hint="eastAsia"/>
        </w:rPr>
        <w:t>　　第三节 等离子处理机企业营销模式演化与创新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等离子处理机企业经营发展分析及建议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一、等离子处理机企业存在的问题</w:t>
      </w:r>
      <w:r>
        <w:rPr>
          <w:rFonts w:hint="eastAsia"/>
        </w:rPr>
        <w:br/>
      </w:r>
      <w:r>
        <w:rPr>
          <w:rFonts w:hint="eastAsia"/>
        </w:rPr>
        <w:t>　　　　二、等离子处理机企业应对的策略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等离子处理机行业发展趋势及投资风险预警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2026年等离子处理机市场前景分析</w:t>
      </w:r>
      <w:r>
        <w:rPr>
          <w:rFonts w:hint="eastAsia"/>
        </w:rPr>
        <w:br/>
      </w:r>
      <w:r>
        <w:rPr>
          <w:rFonts w:hint="eastAsia"/>
        </w:rPr>
        <w:t>　　第二节 2026年等离子处理机行业发展趋势预测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影响等离子处理机行业发展的主要因素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一、2026年影响等离子处理机行业运行的有利因素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二、2026年影响等离子处理机行业运行的稳定因素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三、2026年影响等离子处理机行业运行的不利因素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四、2026年我国等离子处理机行业发展面临的挑战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五、2026年我国等离子处理机行业发展面临的机遇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专家对等离子处理机行业投资风险预警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一、2026-2032年等离子处理机行业市场风险及控制策略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二、2026-2032年等离子处理机行业政策风险及控制策略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三、2026-2032年等离子处理机行业经营风险及控制策略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四、2026-2032年等离子处理机同业竞争风险及控制策略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五、2026-2032年等离子处理机行业其他风险及控制策略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等离子处理机行业投资战略研究</w:t>
      </w:r>
      <w:r>
        <w:rPr>
          <w:rFonts w:hint="eastAsia"/>
        </w:rPr>
        <w:br/>
      </w:r>
      <w:r>
        <w:rPr>
          <w:rFonts w:hint="eastAsia"/>
        </w:rPr>
        <w:t>　　第一节 等离子处理机行业发展战略研究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对我国等离子处理机品牌的战略思考</w:t>
      </w:r>
      <w:r>
        <w:rPr>
          <w:rFonts w:hint="eastAsia"/>
        </w:rPr>
        <w:br/>
      </w:r>
      <w:r>
        <w:rPr>
          <w:rFonts w:hint="eastAsia"/>
        </w:rPr>
        <w:t>　　　　一、等离子处理机品牌的重要性</w:t>
      </w:r>
      <w:r>
        <w:rPr>
          <w:rFonts w:hint="eastAsia"/>
        </w:rPr>
        <w:br/>
      </w:r>
      <w:r>
        <w:rPr>
          <w:rFonts w:hint="eastAsia"/>
        </w:rPr>
        <w:t>　　　　二、等离子处理机实施品牌战略的意义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三、等离子处理机企业品牌的现状分析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四、我国等离子处理机企业的品牌战略</w:t>
      </w:r>
      <w:r>
        <w:rPr>
          <w:rFonts w:hint="eastAsia"/>
        </w:rPr>
        <w:br/>
      </w:r>
      <w:r>
        <w:rPr>
          <w:rFonts w:hint="eastAsia"/>
        </w:rPr>
        <w:t>　　　　五、等离子处理机品牌战略管理的策略</w:t>
      </w:r>
      <w:r>
        <w:rPr>
          <w:rFonts w:hint="eastAsia"/>
        </w:rPr>
        <w:br/>
      </w:r>
      <w:r>
        <w:rPr>
          <w:rFonts w:hint="eastAsia"/>
        </w:rPr>
        <w:t>　　第三节 等离子处理机经营策略分析</w:t>
      </w:r>
      <w:r>
        <w:rPr>
          <w:rFonts w:hint="eastAsia"/>
        </w:rPr>
        <w:br/>
      </w:r>
      <w:r>
        <w:rPr>
          <w:rFonts w:hint="eastAsia"/>
        </w:rPr>
        <w:t>　　　　一、等离子处理机市场细分策略</w:t>
      </w:r>
      <w:r>
        <w:rPr>
          <w:rFonts w:hint="eastAsia"/>
        </w:rPr>
        <w:br/>
      </w:r>
      <w:r>
        <w:rPr>
          <w:rFonts w:hint="eastAsia"/>
        </w:rPr>
        <w:t>　　　　二、等离子处理机市场创新策略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四、等离子处理机新产品差异化战略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中:智林:：等离子处理机行业投资战略研究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一、2026-2032年等离子处理机行业投资战略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等离子处理机行业类别</w:t>
      </w:r>
      <w:r>
        <w:rPr>
          <w:rFonts w:hint="eastAsia"/>
        </w:rPr>
        <w:br/>
      </w:r>
      <w:r>
        <w:rPr>
          <w:rFonts w:hint="eastAsia"/>
        </w:rPr>
        <w:t>　　图表 等离子处理机行业产业链调研</w:t>
      </w:r>
      <w:r>
        <w:rPr>
          <w:rFonts w:hint="eastAsia"/>
        </w:rPr>
        <w:br/>
      </w:r>
      <w:r>
        <w:rPr>
          <w:rFonts w:hint="eastAsia"/>
        </w:rPr>
        <w:t>　　图表 等离子处理机行业现状</w:t>
      </w:r>
      <w:r>
        <w:rPr>
          <w:rFonts w:hint="eastAsia"/>
        </w:rPr>
        <w:br/>
      </w:r>
      <w:r>
        <w:rPr>
          <w:rFonts w:hint="eastAsia"/>
        </w:rPr>
        <w:t>　　图表 等离子处理机行业标准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2020-2025年中国等离子处理机行业市场规模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2025年中国等离子处理机行业产能</w:t>
      </w:r>
      <w:r>
        <w:rPr>
          <w:rFonts w:hint="eastAsia"/>
        </w:rPr>
        <w:br/>
      </w:r>
      <w:r>
        <w:rPr>
          <w:rFonts w:hint="eastAsia"/>
        </w:rPr>
        <w:t>　　图表 2020-2025年中国等离子处理机行业产量统计</w:t>
      </w:r>
      <w:r>
        <w:rPr>
          <w:rFonts w:hint="eastAsia"/>
        </w:rPr>
        <w:br/>
      </w:r>
      <w:r>
        <w:rPr>
          <w:rFonts w:hint="eastAsia"/>
        </w:rPr>
        <w:t>　　图表 等离子处理机行业动态</w:t>
      </w:r>
      <w:r>
        <w:rPr>
          <w:rFonts w:hint="eastAsia"/>
        </w:rPr>
        <w:br/>
      </w:r>
      <w:r>
        <w:rPr>
          <w:rFonts w:hint="eastAsia"/>
        </w:rPr>
        <w:t>　　图表 2020-2025年中国等离子处理机市场需求量</w:t>
      </w:r>
      <w:r>
        <w:rPr>
          <w:rFonts w:hint="eastAsia"/>
        </w:rPr>
        <w:br/>
      </w:r>
      <w:r>
        <w:rPr>
          <w:rFonts w:hint="eastAsia"/>
        </w:rPr>
        <w:t>　　图表 2025年中国等离子处理机行业需求区域调研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2020-2025年中国等离子处理机行情</w:t>
      </w:r>
      <w:r>
        <w:rPr>
          <w:rFonts w:hint="eastAsia"/>
        </w:rPr>
        <w:br/>
      </w:r>
      <w:r>
        <w:rPr>
          <w:rFonts w:hint="eastAsia"/>
        </w:rPr>
        <w:t>　　图表 2020-2025年中国等离子处理机价格走势图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2020-2025年中国等离子处理机行业销售收入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2020-2025年中国等离子处理机行业盈利情况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2020-2025年中国等离子处理机行业利润总额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2020-2025年中国等离子处理机进口统计</w:t>
      </w:r>
      <w:r>
        <w:rPr>
          <w:rFonts w:hint="eastAsia"/>
        </w:rPr>
        <w:br/>
      </w:r>
      <w:r>
        <w:rPr>
          <w:rFonts w:hint="eastAsia"/>
        </w:rPr>
        <w:t>　　图表 2020-2025年中国等离子处理机出口统计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2020-2025年中国等离子处理机行业企业数量统计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**地区等离子处理机市场规模</w:t>
      </w:r>
      <w:r>
        <w:rPr>
          <w:rFonts w:hint="eastAsia"/>
        </w:rPr>
        <w:br/>
      </w:r>
      <w:r>
        <w:rPr>
          <w:rFonts w:hint="eastAsia"/>
        </w:rPr>
        <w:t>　　图表 **地区等离子处理机行业市场需求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**地区等离子处理机市场调研</w:t>
      </w:r>
      <w:r>
        <w:rPr>
          <w:rFonts w:hint="eastAsia"/>
        </w:rPr>
        <w:br/>
      </w:r>
      <w:r>
        <w:rPr>
          <w:rFonts w:hint="eastAsia"/>
        </w:rPr>
        <w:t>　　图表 **地区等离子处理机行业市场需求分析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**地区等离子处理机市场规模</w:t>
      </w:r>
      <w:r>
        <w:rPr>
          <w:rFonts w:hint="eastAsia"/>
        </w:rPr>
        <w:br/>
      </w:r>
      <w:r>
        <w:rPr>
          <w:rFonts w:hint="eastAsia"/>
        </w:rPr>
        <w:t>　　图表 **地区等离子处理机行业市场需求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**地区等离子处理机市场调研</w:t>
      </w:r>
      <w:r>
        <w:rPr>
          <w:rFonts w:hint="eastAsia"/>
        </w:rPr>
        <w:br/>
      </w:r>
      <w:r>
        <w:rPr>
          <w:rFonts w:hint="eastAsia"/>
        </w:rPr>
        <w:t>　　图表 **地区等离子处理机行业市场需求分析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等离子处理机行业竞争对手分析</w:t>
      </w:r>
      <w:r>
        <w:rPr>
          <w:rFonts w:hint="eastAsia"/>
        </w:rPr>
        <w:br/>
      </w:r>
      <w:r>
        <w:rPr>
          <w:rFonts w:hint="eastAsia"/>
        </w:rPr>
        <w:t>　　图表 等离子处理机重点企业（一）基本信息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等离子处理机重点企业（一）经营情况分析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等离子处理机重点企业（一）主要经济指标情况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等离子处理机重点企业（一）盈利能力情况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等离子处理机重点企业（一）偿债能力情况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等离子处理机重点企业（一）运营能力情况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等离子处理机重点企业（一）成长能力情况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等离子处理机重点企业（二）基本信息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等离子处理机重点企业（二）经营情况分析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等离子处理机重点企业（二）主要经济指标情况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等离子处理机重点企业（二）盈利能力情况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等离子处理机重点企业（二）偿债能力情况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等离子处理机重点企业（二）运营能力情况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等离子处理机重点企业（二）成长能力情况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等离子处理机重点企业（三）基本信息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等离子处理机重点企业（三）经营情况分析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等离子处理机重点企业（三）主要经济指标情况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等离子处理机重点企业（三）盈利能力情况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等离子处理机重点企业（三）偿债能力情况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等离子处理机重点企业（三）运营能力情况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等离子处理机重点企业（三）成长能力情况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2026-2032年中国等离子处理机行业产能预测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2026-2032年中国等离子处理机行业产量预测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2026-2032年中国等离子处理机市场需求预测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2026-2032年中国等离子处理机行业市场规模预测</w:t>
      </w:r>
      <w:r>
        <w:rPr>
          <w:rFonts w:hint="eastAsia"/>
        </w:rPr>
        <w:br/>
      </w:r>
      <w:r>
        <w:rPr>
          <w:rFonts w:hint="eastAsia"/>
        </w:rPr>
        <w:t>　　图表 等离子处理机行业准入条件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2026-2032年中国等离子处理机市场前景</w:t>
      </w:r>
      <w:r>
        <w:rPr>
          <w:rFonts w:hint="eastAsia"/>
        </w:rPr>
        <w:br/>
      </w:r>
      <w:r>
        <w:rPr>
          <w:rFonts w:hint="eastAsia"/>
        </w:rPr>
        <w:t>　　图表 2026-2032年中国等离子处理机行业信息化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2026-2032年中国等离子处理机行业风险分析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2026-2032年中国等离子处理机行业发展趋势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e6129e10b4ee9" w:history="1">
        <w:r>
          <w:rPr>
            <w:rStyle w:val="Hyperlink"/>
          </w:rPr>
          <w:t>中国等离子处理机市场现状调研与行业前景分析报告（2026-2032年）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e6129e10b4ee9" w:history="1">
        <w:r>
          <w:rPr>
            <w:rStyle w:val="Hyperlink"/>
          </w:rPr>
          <w:t>https://www.20087.com/3/55/DengLiZiChuLiJiShiChangQianJingYuCe.html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热点：等离子体处理设备、等离子处理机金徕技术plasma、真空等离子表面处理机、等离子处理机jinlai金徕、等离子设备厂家、等离子处理机厂家、电子元器件回收、等离子表面处理机、等离子水对人体有害吗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d76c8078541d5" w:history="1">
      <w:r>
        <w:rPr>
          <w:rStyle w:val="Hyperlink"/>
        </w:rPr>
        <w:t>中国等离子处理机市场现状调研与行业前景分析报告（2026-2032年）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engLiZiChuLiJiShiChangQianJingYuCe.html" TargetMode="External" Id="Rda0e6129e10b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engLiZiChuLiJiShiChangQianJingYuCe.html" TargetMode="External" Id="R380d76c80785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2026-07-12T06:36:04Z</dcterms:created>
  <dcterms:modified xsi:type="dcterms:W3CDTF">2026-07-12T07:36:04Z</dcterms:modified>
  <dc:subject>中国等离子处理机市场现状调研与行业前景分析报告（2026-2032年）</dc:subject>
  <dc:title>中国等离子处理机市场现状调研与行业前景分析报告（2026-2032年）</dc:title>
  <cp:keywords>中国等离子处理机市场现状调研与行业前景分析报告（2026-2032年）</cp:keywords>
  <dc:description>中国等离子处理机市场现状调研与行业前景分析报告（2026-2032年）</dc:description>
</cp:coreProperties>
</file>