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8ddfa650240f1" w:history="1">
              <w:r>
                <w:rPr>
                  <w:rStyle w:val="Hyperlink"/>
                </w:rPr>
                <w:t>2025-2031年中国等离子焊机市场调查研究及发展趋势分析报告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8ddfa650240f1" w:history="1">
              <w:r>
                <w:rPr>
                  <w:rStyle w:val="Hyperlink"/>
                </w:rPr>
                <w:t>2025-2031年中国等离子焊机市场调查研究及发展趋势分析报告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8ddfa650240f1" w:history="1">
                <w:r>
                  <w:rPr>
                    <w:rStyle w:val="Hyperlink"/>
                  </w:rPr>
                  <w:t>https://www.20087.com/3/05/DengLiZiHanJiShiChangQianJing.html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焊机是一种高效焊接工具，近年来随着制造业的升级和技术的进步而得到了快速发展。一方面，随着自动化和智能化水平的提高，对于能够实现高精度焊接的等离子焊机需求持续增加；另一方面，随着新能源汽车、航空航天等高端制造领域的发展，对于能够满足特殊材料焊接要求的等离子焊机需求也在增长。此外，随着可持续发展理念的普及，对于采用环保材料和绿色生产工艺的等离子焊机需求也在增加。</w:t>
      </w:r>
      <w:r>
        <w:rPr>
          <w:rFonts w:hint="eastAsia"/>
        </w:rPr>
        <w:br/>
      </w:r>
      <w:r>
        <w:rPr>
          <w:rFonts w:hint="eastAsia"/>
        </w:rPr>
        <w:t>　　未来，等离子焊机市场预计将持续增长。一方面，随着制造业向高端化、智能化方向发展，对于高性能、智能化的等离子焊机需求将持续增加；另一方面，随着可持续发展理念的普及，采用环保材料和绿色生产工艺的等离子焊机将成为市场的新趋势。此外，随着技术进步，如新型焊接技术的应用，将进一步提高等离子焊机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8ddfa650240f1" w:history="1">
        <w:r>
          <w:rPr>
            <w:rStyle w:val="Hyperlink"/>
          </w:rPr>
          <w:t>2025-2031年中国等离子焊机市场调查研究及发展趋势分析报告</w:t>
        </w:r>
      </w:hyperlink>
      <w:r>
        <w:rPr>
          <w:rFonts w:hint="eastAsia"/>
        </w:rPr>
        <w:t>》以专业、科学的视角，系统分析了等离子焊机行业的市场规模、供需状况和竞争格局，梳理了等离子焊机技术发展水平和未来方向。报告对等离子焊机行业发展趋势做出客观预测，评估了市场增长空间和潜在风险，并分析了重点等离子焊机企业的经营情况和市场表现。结合政策环境和消费需求变化，为投资者和企业提供等离子焊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等离子焊机行业概述</w:t>
      </w:r>
      <w:r>
        <w:rPr>
          <w:rFonts w:hint="eastAsia"/>
        </w:rPr>
        <w:br/>
      </w:r>
      <w:r>
        <w:rPr>
          <w:rFonts w:hint="eastAsia"/>
        </w:rPr>
        <w:t>　　第一节 等离子焊机行业定义</w:t>
      </w:r>
      <w:r>
        <w:rPr>
          <w:rFonts w:hint="eastAsia"/>
        </w:rPr>
        <w:br/>
      </w:r>
      <w:r>
        <w:rPr>
          <w:rFonts w:hint="eastAsia"/>
        </w:rPr>
        <w:t>　　第二节 等离子焊机产品用途</w:t>
      </w:r>
      <w:r>
        <w:rPr>
          <w:rFonts w:hint="eastAsia"/>
        </w:rPr>
        <w:br/>
      </w:r>
      <w:r>
        <w:rPr>
          <w:rFonts w:hint="eastAsia"/>
        </w:rPr>
        <w:t>　　第三节 等离子焊机行业生命周期分析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2024-2025年等离子焊机行业发展环境分析</w:t>
      </w:r>
      <w:r>
        <w:rPr>
          <w:rFonts w:hint="eastAsia"/>
        </w:rPr>
        <w:br/>
      </w:r>
      <w:r>
        <w:rPr>
          <w:rFonts w:hint="eastAsia"/>
        </w:rPr>
        <w:t>　　第一节 等离子焊机行业经济环境分析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等离子焊机行业相关政策、标准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2024-2025年等离子焊机行业技术环境分析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一、中国等离子焊机技术发展概况</w:t>
      </w:r>
      <w:r>
        <w:rPr>
          <w:rFonts w:hint="eastAsia"/>
        </w:rPr>
        <w:br/>
      </w:r>
      <w:r>
        <w:rPr>
          <w:rFonts w:hint="eastAsia"/>
        </w:rPr>
        <w:t>　　　　二、中国等离子焊机产品工艺特点、流程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三、中国等离子焊机行业技术发展趋势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中国等离子焊机行业市场分析</w:t>
      </w:r>
      <w:r>
        <w:rPr>
          <w:rFonts w:hint="eastAsia"/>
        </w:rPr>
        <w:br/>
      </w:r>
      <w:r>
        <w:rPr>
          <w:rFonts w:hint="eastAsia"/>
        </w:rPr>
        <w:t>　　第一节 等离子焊机市场现状分析及预测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一、2020-2025年中国等离子焊机市场规模分析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二、2025-2031年中国等离子焊机市场规模预测</w:t>
      </w:r>
      <w:r>
        <w:rPr>
          <w:rFonts w:hint="eastAsia"/>
        </w:rPr>
        <w:br/>
      </w:r>
      <w:r>
        <w:rPr>
          <w:rFonts w:hint="eastAsia"/>
        </w:rPr>
        <w:t>　　第二节 等离子焊机行业产品产量分析及预测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一、2020-2025年中国等离子焊机行业产量分析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二、2025-2031年中国等离子焊机行业产量预测</w:t>
      </w:r>
      <w:r>
        <w:rPr>
          <w:rFonts w:hint="eastAsia"/>
        </w:rPr>
        <w:br/>
      </w:r>
      <w:r>
        <w:rPr>
          <w:rFonts w:hint="eastAsia"/>
        </w:rPr>
        <w:t>　　第三节 等离子焊机市场需求分析及预测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一、2020-2025年中国等离子焊机市场需求分析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二、2025-2031年中国等离子焊机市场需求预测分析</w:t>
      </w:r>
      <w:r>
        <w:rPr>
          <w:rFonts w:hint="eastAsia"/>
        </w:rPr>
        <w:br/>
      </w:r>
      <w:r>
        <w:rPr>
          <w:rFonts w:hint="eastAsia"/>
        </w:rPr>
        <w:t>　　第四节 等离子焊机行业市场价格趋势分析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一、2020-2025年中国等离子焊机市场价格分析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二、2025-2031年中国等离子焊机市场价格预测</w:t>
      </w:r>
      <w:r>
        <w:rPr>
          <w:rFonts w:hint="eastAsia"/>
        </w:rPr>
        <w:br/>
      </w:r>
      <w:r>
        <w:rPr>
          <w:rFonts w:hint="eastAsia"/>
        </w:rPr>
        <w:t>　　第五节 等离子焊机进出口数据分析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一、2020-2025年中国等离子焊机进出口数据分析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二、2025-2031年国内等离子焊机产品未来进出口情况预测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中国等离子焊机行业地区分布情况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2025年等离子焊机行业地区分布</w:t>
      </w:r>
      <w:r>
        <w:rPr>
          <w:rFonts w:hint="eastAsia"/>
        </w:rPr>
        <w:br/>
      </w:r>
      <w:r>
        <w:rPr>
          <w:rFonts w:hint="eastAsia"/>
        </w:rPr>
        <w:t>　　第二节 **地区等离子焊机市场规模分析</w:t>
      </w:r>
      <w:r>
        <w:rPr>
          <w:rFonts w:hint="eastAsia"/>
        </w:rPr>
        <w:br/>
      </w:r>
      <w:r>
        <w:rPr>
          <w:rFonts w:hint="eastAsia"/>
        </w:rPr>
        <w:t>　　第三节 **地区等离子焊机市场规模分析</w:t>
      </w:r>
      <w:r>
        <w:rPr>
          <w:rFonts w:hint="eastAsia"/>
        </w:rPr>
        <w:br/>
      </w:r>
      <w:r>
        <w:rPr>
          <w:rFonts w:hint="eastAsia"/>
        </w:rPr>
        <w:t>　　第四节 **地区等离子焊机市场规模分析</w:t>
      </w:r>
      <w:r>
        <w:rPr>
          <w:rFonts w:hint="eastAsia"/>
        </w:rPr>
        <w:br/>
      </w:r>
      <w:r>
        <w:rPr>
          <w:rFonts w:hint="eastAsia"/>
        </w:rPr>
        <w:t>　　第五节 **地区等离子焊机市场规模分析</w:t>
      </w:r>
      <w:r>
        <w:rPr>
          <w:rFonts w:hint="eastAsia"/>
        </w:rPr>
        <w:br/>
      </w:r>
      <w:r>
        <w:rPr>
          <w:rFonts w:hint="eastAsia"/>
        </w:rPr>
        <w:t>　　第六节 **地区等离子焊机市场规模分析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等离子焊机产业链上下游调研分析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等离子焊机产业链上游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等离子焊机产业链下游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等离子焊机细分市场调研分析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等离子焊机行业重点企业发展分析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等离子焊机企业（一）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等离子焊机企业（二）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等离子焊机企业（三）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等离子焊机企业（四）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等离子焊机企业（五）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等离子焊机企业（六）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等离子焊机行业竞争格局分析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2025年中国等离子焊机行业集中度分析</w:t>
      </w:r>
      <w:r>
        <w:rPr>
          <w:rFonts w:hint="eastAsia"/>
        </w:rPr>
        <w:br/>
      </w:r>
      <w:r>
        <w:rPr>
          <w:rFonts w:hint="eastAsia"/>
        </w:rPr>
        <w:t>　　第二节 等离子焊机行业SWOT分析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2025-2031年中国等离子焊机行业竞争格局预测分析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业内专家对中国等离子焊机行业投资的建议及观点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等离子焊机行业投资机遇分析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二、等离子焊机企业在危机中的竞争优势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等离子焊机行业投资风险分析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等离子焊机行业投资建议分析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等离子焊机行业应对策略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(中.智.林)等离子焊机行业的市场重点客户战略实施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2019-2024年中国等离子焊机市场规模及增长情况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2019-2024年中国等离子焊机行业产量及增长趋势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2025-2031年中国等离子焊机行业产量预测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2025-2031年中国等离子焊机行业市场需求预测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**地区等离子焊机市场规模及增长情况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**地区等离子焊机市场规模及增长情况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2019-2024年中国等离子焊机行业进口量及增速统计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2019-2024年中国等离子焊机行业出口量及增速统计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2025年等离子焊机市场前景分析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2025-2031年中国等离子焊机市场需求预测</w:t>
      </w:r>
      <w:r>
        <w:rPr>
          <w:rFonts w:hint="eastAsia"/>
        </w:rPr>
        <w:br/>
      </w:r>
      <w:r>
        <w:rPr>
          <w:rFonts w:hint="eastAsia"/>
        </w:rPr>
        <w:t>　　图表 2025年等离子焊机发展趋势预测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8ddfa650240f1" w:history="1">
        <w:r>
          <w:rPr>
            <w:rStyle w:val="Hyperlink"/>
          </w:rPr>
          <w:t>2025-2031年中国等离子焊机市场调查研究及发展趋势分析报告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8ddfa650240f1" w:history="1">
        <w:r>
          <w:rPr>
            <w:rStyle w:val="Hyperlink"/>
          </w:rPr>
          <w:t>https://www.20087.com/3/05/DengLiZiHanJiShiChangQianJing.html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热点：冷焊机、等离子焊机工作原理、什么叫等离子焊接、等离子焊机多少钱一台、激光焊接机价格、等离子焊机不起弧是什么原因、等离子焊接切割一体机、等离子焊机是直流吗、2万瓦激光切割机能割多厚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6e763364e4ca5" w:history="1">
      <w:r>
        <w:rPr>
          <w:rStyle w:val="Hyperlink"/>
        </w:rPr>
        <w:t>2025-2031年中国等离子焊机市场调查研究及发展趋势分析报告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engLiZiHanJiShiChangQianJing.html" TargetMode="External" Id="R5098ddfa6502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engLiZiHanJiShiChangQianJing.html" TargetMode="External" Id="Raca6e763364e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2024-12-27T06:12:00Z</dcterms:created>
  <dcterms:modified xsi:type="dcterms:W3CDTF">2024-12-27T07:12:00Z</dcterms:modified>
  <dc:subject>2025-2031年中国等离子焊机市场调查研究及发展趋势分析报告</dc:subject>
  <dc:title>2025-2031年中国等离子焊机市场调查研究及发展趋势分析报告</dc:title>
  <cp:keywords>2025-2031年中国等离子焊机市场调查研究及发展趋势分析报告</cp:keywords>
  <dc:description>2025-2031年中国等离子焊机市场调查研究及发展趋势分析报告</dc:description>
</cp:coreProperties>
</file>