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c4236edf342db" w:history="1">
              <w:r>
                <w:rPr>
                  <w:rStyle w:val="Hyperlink"/>
                </w:rPr>
                <w:t>2025-2031年中国管道爬行机器人行业市场调研与前景趋势报告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c4236edf342db" w:history="1">
              <w:r>
                <w:rPr>
                  <w:rStyle w:val="Hyperlink"/>
                </w:rPr>
                <w:t>2025-2031年中国管道爬行机器人行业市场调研与前景趋势报告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c4236edf342db" w:history="1">
                <w:r>
                  <w:rPr>
                    <w:rStyle w:val="Hyperlink"/>
                  </w:rPr>
                  <w:t>https://www.20087.com/3/15/GuanDaoPaXingJiQiRenQianJing.html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爬行机器人是管道检测和维护的创新工具，近年来随着城市基础设施的老化和智能化运维需求的增加，市场需求显著增长。管道爬行机器人能够进入狭窄、危险的管道内部，进行高清视频拍摄、裂缝检测、沉积物分析等任务，提高了管道检测的效率和安全性。目前，市场上的管道爬行机器人正朝着更小型化、更智能化、更模块化设计发展，以适应不同管道环境和作业需求。</w:t>
      </w:r>
      <w:r>
        <w:rPr>
          <w:rFonts w:hint="eastAsia"/>
        </w:rPr>
        <w:br/>
      </w:r>
      <w:r>
        <w:rPr>
          <w:rFonts w:hint="eastAsia"/>
        </w:rPr>
        <w:t>　　未来，管道爬行机器人将朝着更智能、更集成、更自主的方向发展。智能化趋势将推动机器人集成更多传感器和AI算法，实现对管道内部环境的智能感知和自主决策，如障碍物规避、自动修复。集成化将通过与管道修复材料、清洁装置的结合，实现检测、修复、清理一体化作业，提高作业效率。自主化要求机器人采用更先进的导航和定位技术，如SLAM（同步定位与地图构建），实现长时间自主运行，减少人工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c4236edf342db" w:history="1">
        <w:r>
          <w:rPr>
            <w:rStyle w:val="Hyperlink"/>
          </w:rPr>
          <w:t>2025-2031年中国管道爬行机器人行业市场调研与前景趋势报告</w:t>
        </w:r>
      </w:hyperlink>
      <w:r>
        <w:rPr>
          <w:rFonts w:hint="eastAsia"/>
        </w:rPr>
        <w:t>》基于行业详实数据资料，系统分析了管道爬行机器人行业的市场规模、竞争格局和技术发展现状，梳理了管道爬行机器人重点企业的市场表现。报告从管道爬行机器人供需结构、政策环境和产业链变化等维度，客观评估了管道爬行机器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管道爬行机器人行业概述</w:t>
      </w:r>
      <w:r>
        <w:rPr>
          <w:rFonts w:hint="eastAsia"/>
        </w:rPr>
        <w:br/>
      </w:r>
      <w:r>
        <w:rPr>
          <w:rFonts w:hint="eastAsia"/>
        </w:rPr>
        <w:t>　　第一节 管道爬行机器人定义与分类</w:t>
      </w:r>
      <w:r>
        <w:rPr>
          <w:rFonts w:hint="eastAsia"/>
        </w:rPr>
        <w:br/>
      </w:r>
      <w:r>
        <w:rPr>
          <w:rFonts w:hint="eastAsia"/>
        </w:rPr>
        <w:t>　　第二节 管道爬行机器人应用领域</w:t>
      </w:r>
      <w:r>
        <w:rPr>
          <w:rFonts w:hint="eastAsia"/>
        </w:rPr>
        <w:br/>
      </w:r>
      <w:r>
        <w:rPr>
          <w:rFonts w:hint="eastAsia"/>
        </w:rPr>
        <w:t>　　第三节 管道爬行机器人行业经济指标分析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一、管道爬行机器人行业赢利性评估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二、管道爬行机器人行业成长速度分析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三、管道爬行机器人附加值提升空间探讨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四、管道爬行机器人行业进入壁垒分析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五、管道爬行机器人行业风险性评估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六、管道爬行机器人行业周期性分析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七、管道爬行机器人行业竞争程度指标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八、管道爬行机器人行业成熟度综合分析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管道爬行机器人产业链及经营模式分析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三、管道爬行机器人销售模式与渠道策略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全球管道爬行机器人市场发展分析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2023-2024年全球管道爬行机器人行业发展分析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一、全球管道爬行机器人行业市场规模与趋势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二、全球管道爬行机器人行业发展特点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三、全球管道爬行机器人行业竞争格局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主要国家与地区管道爬行机器人市场分析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2025-2031年全球管道爬行机器人行业发展趋势与前景预测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一、管道爬行机器人技术发展趋势</w:t>
      </w:r>
      <w:r>
        <w:rPr>
          <w:rFonts w:hint="eastAsia"/>
        </w:rPr>
        <w:br/>
      </w:r>
      <w:r>
        <w:rPr>
          <w:rFonts w:hint="eastAsia"/>
        </w:rPr>
        <w:t>　　　　二、管道爬行机器人行业发展趋势</w:t>
      </w:r>
      <w:r>
        <w:rPr>
          <w:rFonts w:hint="eastAsia"/>
        </w:rPr>
        <w:br/>
      </w:r>
      <w:r>
        <w:rPr>
          <w:rFonts w:hint="eastAsia"/>
        </w:rPr>
        <w:t>　　　　三、管道爬行机器人行业发展潜力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中国管道爬行机器人行业市场分析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2023-2024年管道爬行机器人产能与投资动态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一、国内管道爬行机器人产能现状与利用效率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二、管道爬行机器人产能扩张与投资动态分析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2025-2031年管道爬行机器人行业产量统计与趋势预测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一、2020-2024年管道爬行机器人行业数据与增长趋势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1、2020-2024年管道爬行机器人产量及增长趋势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2、2020-2024年管道爬行机器人细分产品产量及份额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二、管道爬行机器人产量影响因素分析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三、2025-2031年管道爬行机器人产量预测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2025-2031年管道爬行机器人市场需求与销售分析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一、2023-2024年管道爬行机器人行业需求现状</w:t>
      </w:r>
      <w:r>
        <w:rPr>
          <w:rFonts w:hint="eastAsia"/>
        </w:rPr>
        <w:br/>
      </w:r>
      <w:r>
        <w:rPr>
          <w:rFonts w:hint="eastAsia"/>
        </w:rPr>
        <w:t>　　　　二、管道爬行机器人客户群体与需求特点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三、2020-2024年管道爬行机器人行业销售规模分析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四、2025-2031年管道爬行机器人市场增长潜力与规模预测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中国管道爬行机器人细分市场分析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一、2023-2024年管道爬行机器人主要细分产品市场现状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2023-2024年中国管道爬行机器人技术发展研究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当前管道爬行机器人技术发展现状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管道爬行机器人技术未来发展趋势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管道爬行机器人价格机制与竞争策略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一、2020-2024年管道爬行机器人市场价格走势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管道爬行机器人定价策略与方法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2025-2031年管道爬行机器人价格竞争态势与趋势预测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中国管道爬行机器人行业重点区域市场研究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2023-2024年重点区域管道爬行机器人市场发展概况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二、2020-2024年管道爬行机器人市场需求规模情况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三、2025-2031年管道爬行机器人行业发展潜力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二、2020-2024年管道爬行机器人市场需求规模情况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三、2025-2031年管道爬行机器人行业发展潜力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二、2020-2024年管道爬行机器人市场需求规模情况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三、2025-2031年管道爬行机器人行业发展潜力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二、2020-2024年管道爬行机器人市场需求规模情况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三、2025-2031年管道爬行机器人行业发展潜力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二、2020-2024年管道爬行机器人市场需求规模情况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三、2025-2031年管道爬行机器人行业发展潜力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2020-2024年中国管道爬行机器人行业进出口情况分析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管道爬行机器人行业进口规模与来源分析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一、2020-2024年管道爬行机器人进口规模分析</w:t>
      </w:r>
      <w:r>
        <w:rPr>
          <w:rFonts w:hint="eastAsia"/>
        </w:rPr>
        <w:br/>
      </w:r>
      <w:r>
        <w:rPr>
          <w:rFonts w:hint="eastAsia"/>
        </w:rPr>
        <w:t>　　　　二、管道爬行机器人主要进口来源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管道爬行机器人行业出口规模与目的地分析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一、2020-2024年管道爬行机器人出口规模分析</w:t>
      </w:r>
      <w:r>
        <w:rPr>
          <w:rFonts w:hint="eastAsia"/>
        </w:rPr>
        <w:br/>
      </w:r>
      <w:r>
        <w:rPr>
          <w:rFonts w:hint="eastAsia"/>
        </w:rPr>
        <w:t>　　　　二、管道爬行机器人主要出口目的地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2020-2024年中国管道爬行机器人总体规模与财务指标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中国管道爬行机器人行业总体规模分析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一、管道爬行机器人企业数量与结构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二、管道爬行机器人从业人员规模</w:t>
      </w:r>
      <w:r>
        <w:rPr>
          <w:rFonts w:hint="eastAsia"/>
        </w:rPr>
        <w:br/>
      </w:r>
      <w:r>
        <w:rPr>
          <w:rFonts w:hint="eastAsia"/>
        </w:rPr>
        <w:t>　　　　三、管道爬行机器人行业资产状况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中国管道爬行机器人行业财务指标总体分析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管道爬行机器人行业重点企业经营状况分析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管道爬行机器人重点企业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管道爬行机器人领先企业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管道爬行机器人标杆企业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管道爬行机器人代表企业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管道爬行机器人龙头企业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管道爬行机器人重点企业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中国管道爬行机器人行业竞争格局分析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管道爬行机器人行业竞争格局总览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2023-2024年管道爬行机器人行业竞争力分析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一、管道爬行机器人供应商议价能力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四、管道爬行机器人替代品威胁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2020-2024年管道爬行机器人行业企业并购活动分析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2023-2024年管道爬行机器人行业会展与招投标活动分析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一、管道爬行机器人行业会展活动及其市场影响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2025年中国管道爬行机器人企业发展策略分析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管道爬行机器人市场策略分析</w:t>
      </w:r>
      <w:r>
        <w:rPr>
          <w:rFonts w:hint="eastAsia"/>
        </w:rPr>
        <w:br/>
      </w:r>
      <w:r>
        <w:rPr>
          <w:rFonts w:hint="eastAsia"/>
        </w:rPr>
        <w:t>　　　　一、管道爬行机器人市场定位与拓展策略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二、管道爬行机器人市场细分与目标客户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管道爬行机器人销售策略分析</w:t>
      </w:r>
      <w:r>
        <w:rPr>
          <w:rFonts w:hint="eastAsia"/>
        </w:rPr>
        <w:br/>
      </w:r>
      <w:r>
        <w:rPr>
          <w:rFonts w:hint="eastAsia"/>
        </w:rPr>
        <w:t>　　　　一、管道爬行机器人销售渠道与网络建设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提高管道爬行机器人企业竞争力建议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一、管道爬行机器人技术创新与管理优化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管道爬行机器人品牌战略思考</w:t>
      </w:r>
      <w:r>
        <w:rPr>
          <w:rFonts w:hint="eastAsia"/>
        </w:rPr>
        <w:br/>
      </w:r>
      <w:r>
        <w:rPr>
          <w:rFonts w:hint="eastAsia"/>
        </w:rPr>
        <w:t>　　　　一、管道爬行机器人品牌建设与维护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二、管道爬行机器人品牌影响力与市场竞争力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中国管道爬行机器人行业风险与对策</w:t>
      </w:r>
      <w:r>
        <w:rPr>
          <w:rFonts w:hint="eastAsia"/>
        </w:rPr>
        <w:br/>
      </w:r>
      <w:r>
        <w:rPr>
          <w:rFonts w:hint="eastAsia"/>
        </w:rPr>
        <w:t>　　第一节 管道爬行机器人行业SWOT分析</w:t>
      </w:r>
      <w:r>
        <w:rPr>
          <w:rFonts w:hint="eastAsia"/>
        </w:rPr>
        <w:br/>
      </w:r>
      <w:r>
        <w:rPr>
          <w:rFonts w:hint="eastAsia"/>
        </w:rPr>
        <w:t>　　　　一、管道爬行机器人行业优势分析</w:t>
      </w:r>
      <w:r>
        <w:rPr>
          <w:rFonts w:hint="eastAsia"/>
        </w:rPr>
        <w:br/>
      </w:r>
      <w:r>
        <w:rPr>
          <w:rFonts w:hint="eastAsia"/>
        </w:rPr>
        <w:t>　　　　二、管道爬行机器人行业劣势分析</w:t>
      </w:r>
      <w:r>
        <w:rPr>
          <w:rFonts w:hint="eastAsia"/>
        </w:rPr>
        <w:br/>
      </w:r>
      <w:r>
        <w:rPr>
          <w:rFonts w:hint="eastAsia"/>
        </w:rPr>
        <w:t>　　　　三、管道爬行机器人市场机会探索</w:t>
      </w:r>
      <w:r>
        <w:rPr>
          <w:rFonts w:hint="eastAsia"/>
        </w:rPr>
        <w:br/>
      </w:r>
      <w:r>
        <w:rPr>
          <w:rFonts w:hint="eastAsia"/>
        </w:rPr>
        <w:t>　　　　四、管道爬行机器人市场威胁评估</w:t>
      </w:r>
      <w:r>
        <w:rPr>
          <w:rFonts w:hint="eastAsia"/>
        </w:rPr>
        <w:br/>
      </w:r>
      <w:r>
        <w:rPr>
          <w:rFonts w:hint="eastAsia"/>
        </w:rPr>
        <w:t>　　第二节 管道爬行机器人行业风险及对策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2025-2031年中国管道爬行机器人行业前景与发展趋势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管道爬行机器人行业发展环境分析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2025-2031年管道爬行机器人行业发展趋势与方向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一、管道爬行机器人行业发展方向预测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二、管道爬行机器人发展趋势分析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2025-2031年管道爬行机器人行业发展潜力与机遇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一、管道爬行机器人市场发展潜力评估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二、管道爬行机器人新兴市场与机遇探索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管道爬行机器人行业研究结论与建议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管道爬行机器人行业发展建议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管道爬行机器人行业历程</w:t>
      </w:r>
      <w:r>
        <w:rPr>
          <w:rFonts w:hint="eastAsia"/>
        </w:rPr>
        <w:br/>
      </w:r>
      <w:r>
        <w:rPr>
          <w:rFonts w:hint="eastAsia"/>
        </w:rPr>
        <w:t>　　图表 管道爬行机器人行业生命周期</w:t>
      </w:r>
      <w:r>
        <w:rPr>
          <w:rFonts w:hint="eastAsia"/>
        </w:rPr>
        <w:br/>
      </w:r>
      <w:r>
        <w:rPr>
          <w:rFonts w:hint="eastAsia"/>
        </w:rPr>
        <w:t>　　图表 管道爬行机器人行业产业链分析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2020-2024年中国管道爬行机器人行业市场规模及增长情况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2020-2024年管道爬行机器人行业市场容量分析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2020-2024年中国管道爬行机器人行业产能统计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2020-2024年中国管道爬行机器人行业产量及增长趋势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2020-2024年中国管道爬行机器人市场需求量及增速统计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2024年中国管道爬行机器人行业需求领域分布格局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2020-2024年中国管道爬行机器人行业销售收入分析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2020-2024年中国管道爬行机器人行业盈利情况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2020-2024年中国管道爬行机器人行业利润总额统计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2020-2024年中国管道爬行机器人进口数量分析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2020-2024年中国管道爬行机器人进口金额分析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2020-2024年中国管道爬行机器人出口数量分析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2020-2024年中国管道爬行机器人出口金额分析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2024年中国管道爬行机器人进口国家及地区分析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2024年中国管道爬行机器人出口国家及地区分析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2020-2024年中国管道爬行机器人行业企业数量情况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2020-2024年中国管道爬行机器人行业企业平均规模情况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**地区管道爬行机器人市场规模及增长情况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**地区管道爬行机器人行业市场需求情况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**地区管道爬行机器人市场规模及增长情况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**地区管道爬行机器人行业市场需求情况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**地区管道爬行机器人市场规模及增长情况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**地区管道爬行机器人行业市场需求情况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**地区管道爬行机器人市场规模及增长情况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**地区管道爬行机器人行业市场需求情况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管道爬行机器人企业信息</w:t>
      </w:r>
      <w:r>
        <w:rPr>
          <w:rFonts w:hint="eastAsia"/>
        </w:rPr>
        <w:br/>
      </w:r>
      <w:r>
        <w:rPr>
          <w:rFonts w:hint="eastAsia"/>
        </w:rPr>
        <w:t>　　图表 管道爬行机器人企业经营情况分析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管道爬行机器人重点企业（三）成长能力情况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2025-2031年中国管道爬行机器人行业产能预测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2025-2031年中国管道爬行机器人行业产量预测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2025-2031年中国管道爬行机器人市场需求量预测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2025-2031年中国管道爬行机器人行业供需平衡预测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2025-2031年中国管道爬行机器人行业市场容量预测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2025-2031年中国管道爬行机器人行业市场规模预测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2025-2031年中国管道爬行机器人市场前景分析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2025-2031年中国管道爬行机器人发展趋势预测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c4236edf342db" w:history="1">
        <w:r>
          <w:rPr>
            <w:rStyle w:val="Hyperlink"/>
          </w:rPr>
          <w:t>2025-2031年中国管道爬行机器人行业市场调研与前景趋势报告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c4236edf342db" w:history="1">
        <w:r>
          <w:rPr>
            <w:rStyle w:val="Hyperlink"/>
          </w:rPr>
          <w:t>https://www.20087.com/3/15/GuanDaoPaXingJiQiRenQianJing.html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热点：消防机器人、管道爬行机器人设计、液压机器人、管道爬行机器人的创作背景和意义、竖直管道内壁攀爬机器人、管道爬行机器人 有水作业、管道内壁爬壁机器人、管道爬行机器人的重量应该是多少、管道探伤爬行器多少钱一台啊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d2ca8da2c4b2b" w:history="1">
      <w:r>
        <w:rPr>
          <w:rStyle w:val="Hyperlink"/>
        </w:rPr>
        <w:t>2025-2031年中国管道爬行机器人行业市场调研与前景趋势报告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uanDaoPaXingJiQiRenQianJing.html" TargetMode="External" Id="Rf21c4236edf3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uanDaoPaXingJiQiRenQianJing.html" TargetMode="External" Id="Rf27d2ca8da2c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2025-01-01T06:56:48Z</dcterms:created>
  <dcterms:modified xsi:type="dcterms:W3CDTF">2025-01-01T07:56:48Z</dcterms:modified>
  <dc:subject>2025-2031年中国管道爬行机器人行业市场调研与前景趋势报告</dc:subject>
  <dc:title>2025-2031年中国管道爬行机器人行业市场调研与前景趋势报告</dc:title>
  <cp:keywords>2025-2031年中国管道爬行机器人行业市场调研与前景趋势报告</cp:keywords>
  <dc:description>2025-2031年中国管道爬行机器人行业市场调研与前景趋势报告</dc:description>
</cp:coreProperties>
</file>