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d98bcffd54a3c" w:history="1">
              <w:r>
                <w:rPr>
                  <w:rStyle w:val="Hyperlink"/>
                </w:rPr>
                <w:t>2025年中国纺织专用设备制造市场调研及发展前景预测报告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d98bcffd54a3c" w:history="1">
              <w:r>
                <w:rPr>
                  <w:rStyle w:val="Hyperlink"/>
                </w:rPr>
                <w:t>2025年中国纺织专用设备制造市场调研及发展前景预测报告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d98bcffd54a3c" w:history="1">
                <w:r>
                  <w:rPr>
                    <w:rStyle w:val="Hyperlink"/>
                  </w:rPr>
                  <w:t>https://www.20087.com/3/55/FangZhiZhuanYongSheBeiZhiZaoShiChangDiaoYanBaoGao.html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专用设备作为纺织工业的基础装备，在提高生产效率、保证产品质量等方面发挥着重要作用。近年来，随着智能技术的进步和纺织行业转型升级的需求，纺织专用设备制造行业得到了快速发展。当前市场上，纺织专用设备不仅在自动化水平、生产效率方面有所提升，还在节能环保、智能化程度方面实现了突破。随着数字技术的应用，纺织专用设备能够实现远程监控、故障诊断等功能，提高了设备的稳定性和维护效率。此外，随着对可持续发展的重视，纺织专用设备的设计更加注重节能减排，采用高效能电机和智能控制系统，减少能源消耗和环境污染。</w:t>
      </w:r>
      <w:r>
        <w:rPr>
          <w:rFonts w:hint="eastAsia"/>
        </w:rPr>
        <w:br/>
      </w:r>
      <w:r>
        <w:rPr>
          <w:rFonts w:hint="eastAsia"/>
        </w:rPr>
        <w:t>　　未来，纺织专用设备制造将朝着更智能、更高效、更环保的方向发展。一方面，随着人工智能和大数据技术的应用，纺织专用设备将集成更多智能功能，如自动调整工艺参数、预测性维护等，提高设备的智能化水平和生产效率。另一方面，随着循环经济理念的推广，纺织专用设备将更加注重节能减排，采用清洁能源和循环利用技术，减少对环境的影响。此外，随着个性化消费趋势的加强，纺织专用设备将更加注重灵活性和定制化能力，以满足市场对多样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d98bcffd54a3c" w:history="1">
        <w:r>
          <w:rPr>
            <w:rStyle w:val="Hyperlink"/>
          </w:rPr>
          <w:t>2025年中国纺织专用设备制造市场调研及发展前景预测报告</w:t>
        </w:r>
      </w:hyperlink>
      <w:r>
        <w:rPr>
          <w:rFonts w:hint="eastAsia"/>
        </w:rPr>
        <w:t>》系统分析了纺织专用设备制造行业的市场运行态势及发展趋势。报告从纺织专用设备制造行业基础知识、发展环境入手，结合纺织专用设备制造行业运行数据和产业链结构，全面解读纺织专用设备制造市场竞争格局及重点企业表现，并基于此对纺织专用设备制造行业发展前景作出预测，提供可操作的发展建议。研究采用定性与定量相结合的方法，整合国家统计局、相关协会的权威数据以及一手调研资料，确保结论的准确性和实用性，为纺织专用设备制造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中国纺织专用设备制造行业发展环境</w:t>
      </w:r>
      <w:r>
        <w:rPr>
          <w:rFonts w:hint="eastAsia"/>
        </w:rPr>
        <w:br/>
      </w:r>
      <w:r>
        <w:rPr>
          <w:rFonts w:hint="eastAsia"/>
        </w:rPr>
        <w:t>　　第一节 纺织专用设备制造行业及属性分析</w:t>
      </w:r>
      <w:r>
        <w:rPr>
          <w:rFonts w:hint="eastAsia"/>
        </w:rPr>
        <w:br/>
      </w:r>
      <w:r>
        <w:rPr>
          <w:rFonts w:hint="eastAsia"/>
        </w:rPr>
        <w:t>　　　　一、纺织专用设备制造行业定义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四、纺织专用设备制造行业周期属性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纺织专用设备制造行业政策发展环境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二、纺织专用设备制造产业发展规划</w:t>
      </w:r>
      <w:r>
        <w:rPr>
          <w:rFonts w:hint="eastAsia"/>
        </w:rPr>
        <w:br/>
      </w:r>
      <w:r>
        <w:rPr>
          <w:rFonts w:hint="eastAsia"/>
        </w:rPr>
        <w:t>　　　　三、纺织专用设备制造行业标准政策</w:t>
      </w:r>
      <w:r>
        <w:rPr>
          <w:rFonts w:hint="eastAsia"/>
        </w:rPr>
        <w:br/>
      </w:r>
      <w:r>
        <w:rPr>
          <w:rFonts w:hint="eastAsia"/>
        </w:rPr>
        <w:t>　　　　四、纺织专用设备制造市场应用政策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中国纺织专用设备制造行业发展分析</w:t>
      </w:r>
      <w:r>
        <w:rPr>
          <w:rFonts w:hint="eastAsia"/>
        </w:rPr>
        <w:br/>
      </w:r>
      <w:r>
        <w:rPr>
          <w:rFonts w:hint="eastAsia"/>
        </w:rPr>
        <w:t>　　第一节 中国纺织专用设备制造行业的发展概况</w:t>
      </w:r>
      <w:r>
        <w:rPr>
          <w:rFonts w:hint="eastAsia"/>
        </w:rPr>
        <w:br/>
      </w:r>
      <w:r>
        <w:rPr>
          <w:rFonts w:hint="eastAsia"/>
        </w:rPr>
        <w:t>　　　　一、纺织专用设备制造行业对国民经济和社会发展的贡献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二、2025年中国纺织专用设备制造行业政策环境综述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2019-2024年中国纺织专用设备制造行业的发展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一、2019-2024年中国纺织专用设备制造行业的运行分析</w:t>
      </w:r>
      <w:r>
        <w:rPr>
          <w:rFonts w:hint="eastAsia"/>
        </w:rPr>
        <w:br/>
      </w:r>
      <w:r>
        <w:rPr>
          <w:rFonts w:hint="eastAsia"/>
        </w:rPr>
        <w:t>　　　　二、2025年纺织专用设备制造行业经济运行分析</w:t>
      </w:r>
      <w:r>
        <w:rPr>
          <w:rFonts w:hint="eastAsia"/>
        </w:rPr>
        <w:br/>
      </w:r>
      <w:r>
        <w:rPr>
          <w:rFonts w:hint="eastAsia"/>
        </w:rPr>
        <w:t>　　第三节 中国纺织专用设备制造行业发展存在的问题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一、中国纺织专用设备制造行业供需值得关注的问题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二、纺织专用设备制造行业发展亟需解决的问题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三、纺织专用设备制造工业的应急机制需要加强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四、纺织专用设备制造企业经营困境分析</w:t>
      </w:r>
      <w:r>
        <w:rPr>
          <w:rFonts w:hint="eastAsia"/>
        </w:rPr>
        <w:br/>
      </w:r>
      <w:r>
        <w:rPr>
          <w:rFonts w:hint="eastAsia"/>
        </w:rPr>
        <w:t>　　第四节 中国纺织专用设备制造行业的发展对策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中国纺织专用设备制造行业经济运行分析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2019-2024年中国纺织专用设备制造行业经济规模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一、2019-2024年纺织专用设备制造行业企业数量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二、2019-2024年纺织专用设备制造行业资产规模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三、2019-2024年纺织专用设备制造行业收入规模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四、2019-2024年纺织专用设备制造行业产值规模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五、2019-2024年纺织专用设备制造行业利润规模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2019-2024年中国纺织专用设备制造行业区域结构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2019-2024年中国纺织专用设备制造行业规模结构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2019-2024年中国纺织专用设备制造行业控股结构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中国纺织专用设备制造行业重点区域市场发展分析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一、2019-2024年纺织专用设备制造行业发展环境分析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二、2019-2024年纺织专用设备制造市场供需现状分析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三、2019-2024年纺织专用设备制造行业发展现状分析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四、2025-2031年纺织专用设备制造行业发展前景预测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五、2025-2031年纺织专用设备制造行业投资风险预测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一、2019-2024年纺织专用设备制造行业发展环境分析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二、2019-2024年纺织专用设备制造市场供需现状分析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三、2019-2024年纺织专用设备制造行业发展现状分析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四、2025-2031年纺织专用设备制造行业发展前景预测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五、2025-2031年纺织专用设备制造行业投资风险预测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一、2019-2024年纺织专用设备制造行业发展环境分析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二、2019-2024年纺织专用设备制造市场供需现状分析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三、2019-2024年纺织专用设备制造行业发展现状分析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四、2025-2031年纺织专用设备制造行业发展前景预测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五、2025-2031年纺织专用设备制造行业投资风险预测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一、2019-2024年纺织专用设备制造行业发展环境分析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二、2019-2024年纺织专用设备制造市场供需现状分析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三、2019-2024年纺织专用设备制造行业发展现状分析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四、2025-2031年纺织专用设备制造行业发展前景预测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五、2025-2031年纺织专用设备制造行业投资风险预测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中国纺织专用设备制造行业盈利现状</w:t>
      </w:r>
      <w:r>
        <w:rPr>
          <w:rFonts w:hint="eastAsia"/>
        </w:rPr>
        <w:br/>
      </w:r>
      <w:r>
        <w:rPr>
          <w:rFonts w:hint="eastAsia"/>
        </w:rPr>
        <w:t>　　第一节 中国纺织专用设备制造行业整体运行指标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一、2019-2024年纺织专用设备制造行业偿债能力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二、2019-2024年纺织专用设备制造行业发展能力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三、2019-2024年纺织专用设备制造行业经营能力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四、2019-2024年纺织专用设备制造行业盈利能力</w:t>
      </w:r>
      <w:r>
        <w:rPr>
          <w:rFonts w:hint="eastAsia"/>
        </w:rPr>
        <w:br/>
      </w:r>
      <w:r>
        <w:rPr>
          <w:rFonts w:hint="eastAsia"/>
        </w:rPr>
        <w:t>　　第二节 中国纺织专用设备制造行业成本分析</w:t>
      </w:r>
      <w:r>
        <w:rPr>
          <w:rFonts w:hint="eastAsia"/>
        </w:rPr>
        <w:br/>
      </w:r>
      <w:r>
        <w:rPr>
          <w:rFonts w:hint="eastAsia"/>
        </w:rPr>
        <w:t>　　第三节 中国纺织专用设备制造行业产销运存分析</w:t>
      </w:r>
      <w:r>
        <w:rPr>
          <w:rFonts w:hint="eastAsia"/>
        </w:rPr>
        <w:br/>
      </w:r>
      <w:r>
        <w:rPr>
          <w:rFonts w:hint="eastAsia"/>
        </w:rPr>
        <w:t>　　第四节 中国纺织专用设备制造行业整体盈利指标</w:t>
      </w:r>
      <w:r>
        <w:rPr>
          <w:rFonts w:hint="eastAsia"/>
        </w:rPr>
        <w:br/>
      </w:r>
      <w:r>
        <w:rPr>
          <w:rFonts w:hint="eastAsia"/>
        </w:rPr>
        <w:t>　　第五节 中国纺织专用设备制造行业盈利结构分析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纺织专用设备制造行业产品市场价格分析与预测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2019-2024年纺织专用设备制造行业产品市场价格回顾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2025年纺织专用设备制造行业产品市场价格现状分析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影响纺织专用设备制造行业产品市场价格因素分析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2025-2031年纺织专用设备制造行业产品市场价格走势预测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中国纺织专用设备制造行业进出口情况分析预测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2019-2024年中国纺织专用设备制造行业进出口情况分析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一、2019-2024年中国纺织专用设备制造行业进口分析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二、2019-2024年中国纺织专用设备制造行业出口分析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2025-2031年中国纺织专用设备制造行业进出口情况预测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一、2025-2031年中国纺织专用设备制造行业进口预测分析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二、2025-2031年中国纺织专用设备制造行业出口预测分析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影响纺织专用设备制造行业进出口变化的主要原因分析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中国纺织专用设备制造行业重点企业竞争力分析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纺织专用设备制造企业（一）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三、纺织专用设备制造企业经营状况</w:t>
      </w:r>
      <w:r>
        <w:rPr>
          <w:rFonts w:hint="eastAsia"/>
        </w:rPr>
        <w:br/>
      </w:r>
      <w:r>
        <w:rPr>
          <w:rFonts w:hint="eastAsia"/>
        </w:rPr>
        <w:t>　　　　四、纺织专用设备制造企业发展策略</w:t>
      </w:r>
      <w:r>
        <w:rPr>
          <w:rFonts w:hint="eastAsia"/>
        </w:rPr>
        <w:br/>
      </w:r>
      <w:r>
        <w:rPr>
          <w:rFonts w:hint="eastAsia"/>
        </w:rPr>
        <w:t>　　第二节 纺织专用设备制造企业（二）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三、纺织专用设备制造企业经营状况</w:t>
      </w:r>
      <w:r>
        <w:rPr>
          <w:rFonts w:hint="eastAsia"/>
        </w:rPr>
        <w:br/>
      </w:r>
      <w:r>
        <w:rPr>
          <w:rFonts w:hint="eastAsia"/>
        </w:rPr>
        <w:t>　　　　四、纺织专用设备制造企业发展策略</w:t>
      </w:r>
      <w:r>
        <w:rPr>
          <w:rFonts w:hint="eastAsia"/>
        </w:rPr>
        <w:br/>
      </w:r>
      <w:r>
        <w:rPr>
          <w:rFonts w:hint="eastAsia"/>
        </w:rPr>
        <w:t>　　第三节 纺织专用设备制造企业（三）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三、纺织专用设备制造企业经营状况</w:t>
      </w:r>
      <w:r>
        <w:rPr>
          <w:rFonts w:hint="eastAsia"/>
        </w:rPr>
        <w:br/>
      </w:r>
      <w:r>
        <w:rPr>
          <w:rFonts w:hint="eastAsia"/>
        </w:rPr>
        <w:t>　　　　四、纺织专用设备制造企业发展策略</w:t>
      </w:r>
      <w:r>
        <w:rPr>
          <w:rFonts w:hint="eastAsia"/>
        </w:rPr>
        <w:br/>
      </w:r>
      <w:r>
        <w:rPr>
          <w:rFonts w:hint="eastAsia"/>
        </w:rPr>
        <w:t>　　第四节 纺织专用设备制造企业（四）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三、纺织专用设备制造企业经营状况</w:t>
      </w:r>
      <w:r>
        <w:rPr>
          <w:rFonts w:hint="eastAsia"/>
        </w:rPr>
        <w:br/>
      </w:r>
      <w:r>
        <w:rPr>
          <w:rFonts w:hint="eastAsia"/>
        </w:rPr>
        <w:t>　　　　四、纺织专用设备制造企业发展策略</w:t>
      </w:r>
      <w:r>
        <w:rPr>
          <w:rFonts w:hint="eastAsia"/>
        </w:rPr>
        <w:br/>
      </w:r>
      <w:r>
        <w:rPr>
          <w:rFonts w:hint="eastAsia"/>
        </w:rPr>
        <w:t>　　第五节 纺织专用设备制造企业（五）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三、纺织专用设备制造企业经营状况</w:t>
      </w:r>
      <w:r>
        <w:rPr>
          <w:rFonts w:hint="eastAsia"/>
        </w:rPr>
        <w:br/>
      </w:r>
      <w:r>
        <w:rPr>
          <w:rFonts w:hint="eastAsia"/>
        </w:rPr>
        <w:t>　　　　四、纺织专用设备制造企业发展策略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中国纺织专用设备制造行业投资状况分析</w:t>
      </w:r>
      <w:r>
        <w:rPr>
          <w:rFonts w:hint="eastAsia"/>
        </w:rPr>
        <w:br/>
      </w:r>
      <w:r>
        <w:rPr>
          <w:rFonts w:hint="eastAsia"/>
        </w:rPr>
        <w:t>　　第一节 纺织专用设备制造行业投资优劣势分析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纺织专用设备制造行业投资概述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一、2019-2024年纺织专用设备制造行业投资规模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二、2019-2024年纺织专用设备制造行业投资结构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三、2019-2024年纺织专用设备制造行业投资增速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四、2019-2024年纺织专用设备制造行业投资地区</w:t>
      </w:r>
      <w:r>
        <w:rPr>
          <w:rFonts w:hint="eastAsia"/>
        </w:rPr>
        <w:br/>
      </w:r>
      <w:r>
        <w:rPr>
          <w:rFonts w:hint="eastAsia"/>
        </w:rPr>
        <w:t>　　第三节 纺织专用设备制造行业投资机会分析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一、纺织专用设备制造行业投资项目分析</w:t>
      </w:r>
      <w:r>
        <w:rPr>
          <w:rFonts w:hint="eastAsia"/>
        </w:rPr>
        <w:br/>
      </w:r>
      <w:r>
        <w:rPr>
          <w:rFonts w:hint="eastAsia"/>
        </w:rPr>
        <w:t>　　　　二、纺织专用设备制造行业细分行业投资机会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五、纺织专用设备制造行业投资新方向</w:t>
      </w:r>
      <w:r>
        <w:rPr>
          <w:rFonts w:hint="eastAsia"/>
        </w:rPr>
        <w:br/>
      </w:r>
      <w:r>
        <w:rPr>
          <w:rFonts w:hint="eastAsia"/>
        </w:rPr>
        <w:t>　　第四节 纺织专用设备制造行业投资前景分析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一、纺织专用设备制造行业市场发展前景分析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二、纺织专用设备制造行业市场蕴藏的商机</w:t>
      </w:r>
      <w:r>
        <w:rPr>
          <w:rFonts w:hint="eastAsia"/>
        </w:rPr>
        <w:br/>
      </w:r>
      <w:r>
        <w:rPr>
          <w:rFonts w:hint="eastAsia"/>
        </w:rPr>
        <w:t>　　　　三、纺织专用设备制造行业金融危机下的发展前景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四、2025-2031年纺织专用设备制造行业市场面临的发展商机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中国纺织专用设备制造行业发展趋势与规划建议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中国纺织专用设备制造市场趋势预测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一、2019-2024年中国纺织专用设备制造市场趋势总结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二、2025-2031年中国纺织专用设备制造行业发展趋势分析</w:t>
      </w:r>
      <w:r>
        <w:rPr>
          <w:rFonts w:hint="eastAsia"/>
        </w:rPr>
        <w:br/>
      </w:r>
      <w:r>
        <w:rPr>
          <w:rFonts w:hint="eastAsia"/>
        </w:rPr>
        <w:t>　　第二节 中国纺织专用设备制造市场供给趋势预测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一、2025-2031年纺织专用设备制造行业产品技术趋势分析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二、2025-2031年纺织专用设备制造行业产量预测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三、2025-2031年纺织专用设备制造行业市场供给量预测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中国纺织专用设备制造市场需求趋势预测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一、2025-2031年纺织专用设备制造市场需求热点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二、2025-2031年纺织专用设备制造行业国内消费预测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三、2025-2031年纺织专用设备制造行业国内价格预测</w:t>
      </w:r>
      <w:r>
        <w:rPr>
          <w:rFonts w:hint="eastAsia"/>
        </w:rPr>
        <w:br/>
      </w:r>
      <w:r>
        <w:rPr>
          <w:rFonts w:hint="eastAsia"/>
        </w:rPr>
        <w:t>　　第四节 中国纺织专用设备制造行业发展规划建议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中国纺织专用设备制造行业企业发展策略建议</w:t>
      </w:r>
      <w:r>
        <w:rPr>
          <w:rFonts w:hint="eastAsia"/>
        </w:rPr>
        <w:br/>
      </w:r>
      <w:r>
        <w:rPr>
          <w:rFonts w:hint="eastAsia"/>
        </w:rPr>
        <w:t>　　第一节 纺织专用设备制造市场策略分析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纺织专用设备制造销售策略分析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提高纺织专用设备制造行业企业竞争力的建议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一、提高中国纺织专用设备制造企业核心竞争力的对策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二、纺织专用设备制造企业提升竞争力的主要方向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三、纺织专用设备制造企业核心竞争力的因素及提升途径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四、提高纺织专用设备制造的策略</w:t>
      </w:r>
      <w:r>
        <w:rPr>
          <w:rFonts w:hint="eastAsia"/>
        </w:rPr>
        <w:br/>
      </w:r>
      <w:r>
        <w:rPr>
          <w:rFonts w:hint="eastAsia"/>
        </w:rPr>
        <w:t>　　第四节 中:智:林:：对中国纺织专用设备制造品牌的战略思考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一、纺织专用设备制造行业实施品牌战略的意义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二、纺织专用设备制造行业企业品牌的现状分析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三、纺织专用设备制造行业企业的品牌战略</w:t>
      </w:r>
      <w:r>
        <w:rPr>
          <w:rFonts w:hint="eastAsia"/>
        </w:rPr>
        <w:br/>
      </w:r>
      <w:r>
        <w:rPr>
          <w:rFonts w:hint="eastAsia"/>
        </w:rPr>
        <w:t>　　　　四、纺织专用设备制造行业品牌战略管理的策略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纺织专用设备制造行业研究结论及建议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d98bcffd54a3c" w:history="1">
        <w:r>
          <w:rPr>
            <w:rStyle w:val="Hyperlink"/>
          </w:rPr>
          <w:t>2025年中国纺织专用设备制造市场调研及发展前景预测报告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d98bcffd54a3c" w:history="1">
        <w:r>
          <w:rPr>
            <w:rStyle w:val="Hyperlink"/>
          </w:rPr>
          <w:t>https://www.20087.com/3/55/FangZhiZhuanYongSheBeiZhiZaoShiChangDiaoYanBaoGao.html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机械有哪些设备、纺织专用设备制造桐乡、锦祥纺织制造、纺织专用设备制造学校有哪些、纺织技术、纺织专用设备制造是做什么的、工业专用设备制造业、纺织专用设备制造行业编码、办公设备与专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020865fe24c9a" w:history="1">
      <w:r>
        <w:rPr>
          <w:rStyle w:val="Hyperlink"/>
        </w:rPr>
        <w:t>2025年中国纺织专用设备制造市场调研及发展前景预测报告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FangZhiZhuanYongSheBeiZhiZaoShiChangDiaoYanBaoGao.html" TargetMode="External" Id="R9ded98bcffd5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FangZhiZhuanYongSheBeiZhiZaoShiChangDiaoYanBaoGao.html" TargetMode="External" Id="R12e020865fe2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2024-09-20T08:21:00Z</dcterms:created>
  <dcterms:modified xsi:type="dcterms:W3CDTF">2024-09-20T09:21:00Z</dcterms:modified>
  <dc:subject>2025年中国纺织专用设备制造市场调研及发展前景预测报告</dc:subject>
  <dc:title>2025年中国纺织专用设备制造市场调研及发展前景预测报告</dc:title>
  <cp:keywords>2025年中国纺织专用设备制造市场调研及发展前景预测报告</cp:keywords>
  <dc:description>2025年中国纺织专用设备制造市场调研及发展前景预测报告</dc:description>
</cp:coreProperties>
</file>