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d3971c1d147d6" w:history="1">
              <w:r>
                <w:rPr>
                  <w:rStyle w:val="Hyperlink"/>
                </w:rPr>
                <w:t>2025-2031年全球与中国细胞活力分析仪市场研究及发展前景预测报告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d3971c1d147d6" w:history="1">
              <w:r>
                <w:rPr>
                  <w:rStyle w:val="Hyperlink"/>
                </w:rPr>
                <w:t>2025-2031年全球与中国细胞活力分析仪市场研究及发展前景预测报告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d3971c1d147d6" w:history="1">
                <w:r>
                  <w:rPr>
                    <w:rStyle w:val="Hyperlink"/>
                  </w:rPr>
                  <w:t>https://www.20087.com/3/75/XiBaoHuoLiFenXiYiShiChangQianJing.html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活力分析仪是一种用于评估细胞活性和代谢状态的实验室设备，广泛应用于生命科学研究、生物医药开发及临床诊断领域。近年来，随着生物技术的进步和精准医疗需求的增长，其技术水平不断提升。现阶段，细胞活力分析仪行业的技术创新主要表现在检测灵敏度、数据处理能力和操作便捷性上。例如，通过采用荧光标记技术和高通量筛选平台，可以提高细胞活力分析仪的检测精度和动态范围；而嵌入式数据分析软件的应用则增强了其在复杂实验中的适用性。此外，模块化设计使得设备能够适配更多类型的实验需求。</w:t>
      </w:r>
      <w:r>
        <w:rPr>
          <w:rFonts w:hint="eastAsia"/>
        </w:rPr>
        <w:br/>
      </w:r>
      <w:r>
        <w:rPr>
          <w:rFonts w:hint="eastAsia"/>
        </w:rPr>
        <w:t>　　未来，细胞活力分析仪的发展将更加注重智能化与多功能化。随着人工智能和大数据技术的普及，如何实现更高效的信号处理和更全面的数据分析成为重要方向。例如，结合深度学习算法和云端计算能力，细胞活力分析仪可以实现更精准的细胞行为预测和趋势分析功能。同时，通过优化光学系统和传感器设计，企业可以显著提升设备的整体性能和稳定性。此外，政策支持和国际标准的制定将进一步规范市场秩序，推动全球范围内技术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d3971c1d147d6" w:history="1">
        <w:r>
          <w:rPr>
            <w:rStyle w:val="Hyperlink"/>
          </w:rPr>
          <w:t>2025-2031年全球与中国细胞活力分析仪市场研究及发展前景预测报告</w:t>
        </w:r>
      </w:hyperlink>
      <w:r>
        <w:rPr>
          <w:rFonts w:hint="eastAsia"/>
        </w:rPr>
        <w:t>》从产业链视角出发，系统分析了细胞活力分析仪行业的市场现状与需求动态，详细解读了细胞活力分析仪市场规模、价格波动及上下游影响因素。报告深入剖析了细胞活力分析仪细分领域的发展特点，基于权威数据对市场前景及未来趋势进行了科学预测，同时揭示了细胞活力分析仪重点企业的竞争格局与市场集中度变化。报告客观翔实地指出了细胞活力分析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细胞活力分析仪市场概述</w:t>
      </w:r>
      <w:r>
        <w:rPr>
          <w:rFonts w:hint="eastAsia"/>
        </w:rPr>
        <w:br/>
      </w:r>
      <w:r>
        <w:rPr>
          <w:rFonts w:hint="eastAsia"/>
        </w:rPr>
        <w:t>　　1.1 细胞活力分析仪行业概述及统计范围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按照不同产品类型，细胞活力分析仪主要可以分为如下几个类别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不同产品类型细胞活力分析仪规模增长趋势2020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双通道型</w:t>
      </w:r>
      <w:r>
        <w:rPr>
          <w:rFonts w:hint="eastAsia"/>
        </w:rPr>
        <w:br/>
      </w:r>
      <w:r>
        <w:rPr>
          <w:rFonts w:hint="eastAsia"/>
        </w:rPr>
        <w:t>　　　　1.2.3 多通道型</w:t>
      </w:r>
      <w:r>
        <w:rPr>
          <w:rFonts w:hint="eastAsia"/>
        </w:rPr>
        <w:br/>
      </w:r>
      <w:r>
        <w:rPr>
          <w:rFonts w:hint="eastAsia"/>
        </w:rPr>
        <w:t>　　1.3 从不同应用，细胞活力分析仪主要包括如下几个方面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不同应用细胞活力分析仪规模增长趋势2020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大学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细胞活力分析仪行业发展总体概况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细胞活力分析仪行业发展主要特点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细胞活力分析仪行业发展影响因素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全球细胞活力分析仪供需现状及预测（2020-2031）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全球细胞活力分析仪产能、产量、产能利用率及发展趋势（2020-2031）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全球细胞活力分析仪产量、需求量及发展趋势（2020-2031）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全球主要地区细胞活力分析仪产量及发展趋势（2020-2031）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中国细胞活力分析仪供需现状及预测（2020-2031）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中国细胞活力分析仪产能、产量、产能利用率及发展趋势（2020-2031）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中国细胞活力分析仪产量、市场需求量及发展趋势（2020-2031）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中国细胞活力分析仪产能和产量占全球的比重（2020-2031）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全球细胞活力分析仪销量及收入（2020-2031）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全球市场细胞活力分析仪收入（2020-2031）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全球市场细胞活力分析仪销量（2020-2031）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全球市场细胞活力分析仪价格趋势（2020-2031）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中国细胞活力分析仪销量及收入（2020-2031）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中国市场细胞活力分析仪收入（2020-2031）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中国市场细胞活力分析仪销量（2020-2031）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中国市场细胞活力分析仪销量和收入占全球的比重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全球细胞活力分析仪主要地区分析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全球主要地区细胞活力分析仪市场规模分析：2020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全球主要地区细胞活力分析仪销售收入及市场份额（2020-2025年）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全球主要地区细胞活力分析仪销售收入预测（2025-2031）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全球主要地区细胞活力分析仪销量分析：2020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全球主要地区细胞活力分析仪销量及市场份额（2020-2025年）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全球主要地区细胞活力分析仪销量及市场份额预测（2025-2031）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北美（美国和加拿大）细胞活力分析仪销量（2020-2031）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北美（美国和加拿大）细胞活力分析仪收入（2020-2031）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欧洲（德国、英国、法国和意大利等国家）细胞活力分析仪销量（2020-2031）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欧洲（德国、英国、法国和意大利等国家）细胞活力分析仪收入（2020-2031）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亚太（中国、日本、韩国、中国台湾、印度和东南亚等）细胞活力分析仪销量（2020-2031）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亚太（中国、日本、韩国、中国台湾、印度和东南亚等）细胞活力分析仪收入（2020-2031）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拉美地区（墨西哥、巴西等国家）细胞活力分析仪销量（2020-2031）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拉美地区（墨西哥、巴西等国家）细胞活力分析仪收入（2020-2031）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中东及非洲（土耳其、沙特等国家）细胞活力分析仪销量（2020-2031）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中东及非洲（土耳其、沙特等国家）细胞活力分析仪收入（2020-2031）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全球市场主要厂商细胞活力分析仪产能市场份额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全球市场主要厂商细胞活力分析仪销量（2020-2025）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全球市场主要厂商细胞活力分析仪销售收入（2020-2025）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全球市场主要厂商细胞活力分析仪销售价格（2020-2025）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2025年全球主要生产商细胞活力分析仪收入排名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中国市场主要厂商细胞活力分析仪销量（2020-2025）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中国市场主要厂商细胞活力分析仪销售收入（2020-2025）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中国市场主要厂商细胞活力分析仪销售价格（2020-2025）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2025年中国主要生产商细胞活力分析仪收入排名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全球主要厂商细胞活力分析仪总部及产地分布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全球主要厂商细胞活力分析仪商业化日期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全球主要厂商细胞活力分析仪产品类型及应用</w:t>
      </w:r>
      <w:r>
        <w:rPr>
          <w:rFonts w:hint="eastAsia"/>
        </w:rPr>
        <w:br/>
      </w:r>
      <w:r>
        <w:rPr>
          <w:rFonts w:hint="eastAsia"/>
        </w:rPr>
        <w:t>　　4.6 细胞活力分析仪行业集中度、竞争程度分析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细胞活力分析仪行业集中度分析：全球头部厂商份额（Top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全球细胞活力分析仪第一梯队、第二梯队和第三梯队生产商（品牌）及市场份额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不同产品类型细胞活力分析仪分析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全球市场不同产品类型细胞活力分析仪销量（2020-2031）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全球市场不同产品类型细胞活力分析仪销量及市场份额（2020-2025）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全球市场不同产品类型细胞活力分析仪销量预测（2025-2031）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全球市场不同产品类型细胞活力分析仪收入（2020-2031）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全球市场不同产品类型细胞活力分析仪收入及市场份额（2020-2025）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全球市场不同产品类型细胞活力分析仪收入预测（2025-2031）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全球市场不同产品类型细胞活力分析仪价格走势（2020-2031）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中国市场不同产品类型细胞活力分析仪销量（2020-2031）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中国市场不同产品类型细胞活力分析仪销量及市场份额（2020-2025）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中国市场不同产品类型细胞活力分析仪销量预测（2025-2031）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中国市场不同产品类型细胞活力分析仪收入（2020-2031）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中国市场不同产品类型细胞活力分析仪收入及市场份额（2020-2025）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中国市场不同产品类型细胞活力分析仪收入预测（2025-2031）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不同应用细胞活力分析仪分析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全球市场不同应用细胞活力分析仪销量（2020-2031）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全球市场不同应用细胞活力分析仪销量及市场份额（2020-2025）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全球市场不同应用细胞活力分析仪销量预测（2025-2031）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全球市场不同应用细胞活力分析仪收入（2020-2031）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全球市场不同应用细胞活力分析仪收入及市场份额（2020-2025）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全球市场不同应用细胞活力分析仪收入预测（2025-2031）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全球市场不同应用细胞活力分析仪价格走势（2020-2031）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中国市场不同应用细胞活力分析仪销量（2020-2031）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中国市场不同应用细胞活力分析仪销量及市场份额（2020-2025）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中国市场不同应用细胞活力分析仪销量预测（2025-2031）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中国市场不同应用细胞活力分析仪收入（2020-2031）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中国市场不同应用细胞活力分析仪收入及市场份额（2020-2025）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中国市场不同应用细胞活力分析仪收入预测（2025-2031）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细胞活力分析仪行业发展趋势</w:t>
      </w:r>
      <w:r>
        <w:rPr>
          <w:rFonts w:hint="eastAsia"/>
        </w:rPr>
        <w:br/>
      </w:r>
      <w:r>
        <w:rPr>
          <w:rFonts w:hint="eastAsia"/>
        </w:rPr>
        <w:t>　　7.2 细胞活力分析仪行业主要驱动因素</w:t>
      </w:r>
      <w:r>
        <w:rPr>
          <w:rFonts w:hint="eastAsia"/>
        </w:rPr>
        <w:br/>
      </w:r>
      <w:r>
        <w:rPr>
          <w:rFonts w:hint="eastAsia"/>
        </w:rPr>
        <w:t>　　7.3 细胞活力分析仪中国企业SWOT分析</w:t>
      </w:r>
      <w:r>
        <w:rPr>
          <w:rFonts w:hint="eastAsia"/>
        </w:rPr>
        <w:br/>
      </w:r>
      <w:r>
        <w:rPr>
          <w:rFonts w:hint="eastAsia"/>
        </w:rPr>
        <w:t>　　7.4 中国细胞活力分析仪行业政策环境分析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细胞活力分析仪行业产业链简介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细胞活力分析仪行业供应链分析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细胞活力分析仪主要原料及供应情况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细胞活力分析仪行业主要下游客户</w:t>
      </w:r>
      <w:r>
        <w:rPr>
          <w:rFonts w:hint="eastAsia"/>
        </w:rPr>
        <w:br/>
      </w:r>
      <w:r>
        <w:rPr>
          <w:rFonts w:hint="eastAsia"/>
        </w:rPr>
        <w:t>　　8.2 细胞活力分析仪行业采购模式</w:t>
      </w:r>
      <w:r>
        <w:rPr>
          <w:rFonts w:hint="eastAsia"/>
        </w:rPr>
        <w:br/>
      </w:r>
      <w:r>
        <w:rPr>
          <w:rFonts w:hint="eastAsia"/>
        </w:rPr>
        <w:t>　　8.3 细胞活力分析仪行业生产模式</w:t>
      </w:r>
      <w:r>
        <w:rPr>
          <w:rFonts w:hint="eastAsia"/>
        </w:rPr>
        <w:br/>
      </w:r>
      <w:r>
        <w:rPr>
          <w:rFonts w:hint="eastAsia"/>
        </w:rPr>
        <w:t>　　8.4 细胞活力分析仪行业销售模式及销售渠道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全球市场主要细胞活力分析仪厂商简介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细胞活力分析仪销量、收入、价格及毛利率（2020-2025）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细胞活力分析仪销量、收入、价格及毛利率（2020-2025）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细胞活力分析仪销量、收入、价格及毛利率（2020-2025）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细胞活力分析仪销量、收入、价格及毛利率（2020-2025）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细胞活力分析仪销量、收入、价格及毛利率（2020-2025）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细胞活力分析仪销量、收入、价格及毛利率（2020-2025）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细胞活力分析仪销量、收入、价格及毛利率（2020-2025）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细胞活力分析仪销量、收入、价格及毛利率（2020-2025）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细胞活力分析仪销量、收入、价格及毛利率（2020-2025）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细胞活力分析仪销量、收入、价格及毛利率（2020-2025）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细胞活力分析仪销量、收入、价格及毛利率（2020-2025）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细胞活力分析仪销量、收入、价格及毛利率（2020-2025）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中国市场细胞活力分析仪产量、销量、进出口分析及未来趋势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中国市场细胞活力分析仪产量、销量、进出口分析及未来趋势（2020-2031）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中国市场细胞活力分析仪进出口贸易趋势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中国市场细胞活力分析仪主要进口来源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中国市场细胞活力分析仪主要出口目的地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中国市场细胞活力分析仪主要地区分布</w:t>
      </w:r>
      <w:r>
        <w:rPr>
          <w:rFonts w:hint="eastAsia"/>
        </w:rPr>
        <w:br/>
      </w:r>
      <w:r>
        <w:rPr>
          <w:rFonts w:hint="eastAsia"/>
        </w:rPr>
        <w:t>　　11.1 中国细胞活力分析仪生产地区分布</w:t>
      </w:r>
      <w:r>
        <w:rPr>
          <w:rFonts w:hint="eastAsia"/>
        </w:rPr>
        <w:br/>
      </w:r>
      <w:r>
        <w:rPr>
          <w:rFonts w:hint="eastAsia"/>
        </w:rPr>
        <w:t>　　11.2 中国细胞活力分析仪消费地区分布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全球不同产品类型细胞活力分析仪增长趋势2020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不同应用细胞活力分析仪增长趋势2020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细胞活力分析仪行业发展主要特点</w:t>
      </w:r>
      <w:r>
        <w:rPr>
          <w:rFonts w:hint="eastAsia"/>
        </w:rPr>
        <w:br/>
      </w:r>
      <w:r>
        <w:rPr>
          <w:rFonts w:hint="eastAsia"/>
        </w:rPr>
        <w:t>　　表4 细胞活力分析仪行业发展有利因素分析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细胞活力分析仪行业发展不利因素分析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进入细胞活力分析仪行业壁垒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全球主要地区细胞活力分析仪产量（千台）：2020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全球主要地区细胞活力分析仪产量（2020-2025）&amp;（千台）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全球主要地区细胞活力分析仪产量市场份额（2020-2025）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全球主要地区细胞活力分析仪产量（2025-2031）&amp;（千台）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全球主要地区细胞活力分析仪销售收入（百万美元）：2020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全球主要地区细胞活力分析仪销售收入（2020-2025）&amp;（百万美元）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全球主要地区细胞活力分析仪销售收入市场份额（2020-2025）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全球主要地区细胞活力分析仪收入（2025-2031）&amp;（百万美元）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全球主要地区细胞活力分析仪收入市场份额（2025-2031）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全球主要地区细胞活力分析仪销量（千台）：2020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全球主要地区细胞活力分析仪销量（2020-2025）&amp;（千台）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全球主要地区细胞活力分析仪销量市场份额（2020-2025）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全球主要地区细胞活力分析仪销量（2025-2031）&amp;（千台）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全球主要地区细胞活力分析仪销量份额（2025-2031）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北美细胞活力分析仪基本情况分析</w:t>
      </w:r>
      <w:r>
        <w:rPr>
          <w:rFonts w:hint="eastAsia"/>
        </w:rPr>
        <w:br/>
      </w:r>
      <w:r>
        <w:rPr>
          <w:rFonts w:hint="eastAsia"/>
        </w:rPr>
        <w:t>　　表22 欧洲细胞活力分析仪基本情况分析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亚太地区细胞活力分析仪基本情况分析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拉美地区细胞活力分析仪基本情况分析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中东及非洲细胞活力分析仪基本情况分析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全球市场主要厂商细胞活力分析仪产能（2024-2025）&amp;（千台）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全球市场主要厂商细胞活力分析仪销量（2020-2025）&amp;（千台）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全球市场主要厂商细胞活力分析仪销量市场份额（2020-2025）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全球市场主要厂商细胞活力分析仪销售收入（2020-2025）&amp;（百万美元）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全球市场主要厂商细胞活力分析仪销售收入市场份额（2020-2025）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全球市场主要厂商细胞活力分析仪销售价格（2020-2025）&amp;（美元/台）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2025年全球主要生产商细胞活力分析仪收入排名（百万美元）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中国市场主要厂商细胞活力分析仪销量（2020-2025）&amp;（千台）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中国市场主要厂商细胞活力分析仪销量市场份额（2020-2025）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中国市场主要厂商细胞活力分析仪销售收入（2020-2025）&amp;（百万美元）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中国市场主要厂商细胞活力分析仪销售收入市场份额（2020-2025）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中国市场主要厂商细胞活力分析仪销售价格（2020-2025）&amp;（美元/台）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2025年中国主要生产商细胞活力分析仪收入排名（百万美元）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全球主要厂商细胞活力分析仪总部及产地分布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全球主要厂商细胞活力分析仪商业化日期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全球主要厂商细胞活力分析仪产品类型及应用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2025年全球细胞活力分析仪主要厂商市场地位（第一梯队、第二梯队和第三梯队）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全球不同产品类型细胞活力分析仪销量（2020-2025年）&amp;（千台）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全球不同产品类型细胞活力分析仪销量市场份额（2020-2025）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全球不同产品类型细胞活力分析仪销量预测（2025-2031）&amp;（千台）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全球市场不同产品类型细胞活力分析仪销量市场份额预测（2025-2031）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全球不同产品类型细胞活力分析仪收入（2020-2025年）&amp;（百万美元）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全球不同产品类型细胞活力分析仪收入市场份额（2020-2025）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全球不同产品类型细胞活力分析仪收入预测（2025-2031）&amp;（百万美元）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全球不同产品类型细胞活力分析仪收入市场份额预测（2025-2031）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中国不同产品类型细胞活力分析仪销量（2020-2025年）&amp;（千台）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中国不同产品类型细胞活力分析仪销量市场份额（2020-2025）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中国不同产品类型细胞活力分析仪销量预测（2025-2031）&amp;（千台）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中国不同产品类型细胞活力分析仪销量市场份额预测（2025-2031）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中国不同产品类型细胞活力分析仪收入（2020-2025年）&amp;（百万美元）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中国不同产品类型细胞活力分析仪收入市场份额（2020-2025）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中国不同产品类型细胞活力分析仪收入预测（2025-2031）&amp;（百万美元）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中国不同产品类型细胞活力分析仪收入市场份额预测（2025-2031）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全球不同应用细胞活力分析仪销量（2020-2025年）&amp;（千台）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全球不同应用细胞活力分析仪销量市场份额（2020-2025）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全球不同应用细胞活力分析仪销量预测（2025-2031）&amp;（千台）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全球市场不同应用细胞活力分析仪销量市场份额预测（2025-2031）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全球不同应用细胞活力分析仪收入（2020-2025年）&amp;（百万美元）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全球不同应用细胞活力分析仪收入市场份额（2020-2025）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全球不同应用细胞活力分析仪收入预测（2025-2031）&amp;（百万美元）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全球不同应用细胞活力分析仪收入市场份额预测（2025-2031）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中国不同应用细胞活力分析仪销量（2020-2025年）&amp;（千台）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中国不同应用细胞活力分析仪销量市场份额（2020-2025）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中国不同应用细胞活力分析仪销量预测（2025-2031）&amp;（千台）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中国不同应用细胞活力分析仪销量市场份额预测（2025-2031）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中国不同应用细胞活力分析仪收入（2020-2025年）&amp;（百万美元）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中国不同应用细胞活力分析仪收入市场份额（2020-2025）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中国不同应用细胞活力分析仪收入预测（2025-2031）&amp;（百万美元）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中国不同应用细胞活力分析仪收入市场份额预测（2025-2031）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细胞活力分析仪行业技术发展趋势</w:t>
      </w:r>
      <w:r>
        <w:rPr>
          <w:rFonts w:hint="eastAsia"/>
        </w:rPr>
        <w:br/>
      </w:r>
      <w:r>
        <w:rPr>
          <w:rFonts w:hint="eastAsia"/>
        </w:rPr>
        <w:t>　　表76 细胞活力分析仪行业主要驱动因素</w:t>
      </w:r>
      <w:r>
        <w:rPr>
          <w:rFonts w:hint="eastAsia"/>
        </w:rPr>
        <w:br/>
      </w:r>
      <w:r>
        <w:rPr>
          <w:rFonts w:hint="eastAsia"/>
        </w:rPr>
        <w:t>　　表77 细胞活力分析仪行业供应链分析</w:t>
      </w:r>
      <w:r>
        <w:rPr>
          <w:rFonts w:hint="eastAsia"/>
        </w:rPr>
        <w:br/>
      </w:r>
      <w:r>
        <w:rPr>
          <w:rFonts w:hint="eastAsia"/>
        </w:rPr>
        <w:t>　　表78 细胞活力分析仪上游原料供应商</w:t>
      </w:r>
      <w:r>
        <w:rPr>
          <w:rFonts w:hint="eastAsia"/>
        </w:rPr>
        <w:br/>
      </w:r>
      <w:r>
        <w:rPr>
          <w:rFonts w:hint="eastAsia"/>
        </w:rPr>
        <w:t>　　表79 细胞活力分析仪行业主要下游客户</w:t>
      </w:r>
      <w:r>
        <w:rPr>
          <w:rFonts w:hint="eastAsia"/>
        </w:rPr>
        <w:br/>
      </w:r>
      <w:r>
        <w:rPr>
          <w:rFonts w:hint="eastAsia"/>
        </w:rPr>
        <w:t>　　表80 细胞活力分析仪行业典型经销商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细胞活力分析仪销量（千台）、收入（百万美元）、价格（美元/台）及毛利率（2020-2025）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细胞活力分析仪销量（千台）、收入（百万美元）、价格（美元/台）及毛利率（2020-2025）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细胞活力分析仪销量（千台）、收入（百万美元）、价格（美元/台）及毛利率（2020-2025）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细胞活力分析仪销量（千台）、收入（百万美元）、价格（美元/台）及毛利率（2020-2025）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细胞活力分析仪销量（千台）、收入（百万美元）、价格（美元/台）及毛利率（2020-2025）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细胞活力分析仪销量（千台）、收入（百万美元）、价格（美元/台）及毛利率（2020-2025）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细胞活力分析仪销量（千台）、收入（百万美元）、价格（美元/台）及毛利率（2020-2025）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细胞活力分析仪销量（千台）、收入（百万美元）、价格（美元/台）及毛利率（2020-2025）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细胞活力分析仪销量（千台）、收入（百万美元）、价格（美元/台）及毛利率（2020-2025）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细胞活力分析仪销量（千台）、收入（百万美元）、价格（美元/台）及毛利率（2020-2025）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细胞活力分析仪销量（千台）、收入（百万美元）、价格（美元/台）及毛利率（2020-2025）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细胞活力分析仪生产基地、销售区域、竞争对手及市场地位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细胞活力分析仪产品规格、参数及市场应用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细胞活力分析仪销量（千台）、收入（百万美元）、价格（美元/台）及毛利率（2020-2025）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中国市场细胞活力分析仪产量、销量、进出口（2020-2025年）&amp;（千台）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中国市场细胞活力分析仪产量、销量、进出口预测（2025-2031）&amp;（千台）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中国市场细胞活力分析仪进出口贸易趋势</w:t>
      </w:r>
      <w:r>
        <w:rPr>
          <w:rFonts w:hint="eastAsia"/>
        </w:rPr>
        <w:br/>
      </w:r>
      <w:r>
        <w:rPr>
          <w:rFonts w:hint="eastAsia"/>
        </w:rPr>
        <w:t>　　表144 中国市场细胞活力分析仪主要进口来源</w:t>
      </w:r>
      <w:r>
        <w:rPr>
          <w:rFonts w:hint="eastAsia"/>
        </w:rPr>
        <w:br/>
      </w:r>
      <w:r>
        <w:rPr>
          <w:rFonts w:hint="eastAsia"/>
        </w:rPr>
        <w:t>　　表145 中国市场细胞活力分析仪主要出口目的地</w:t>
      </w:r>
      <w:r>
        <w:rPr>
          <w:rFonts w:hint="eastAsia"/>
        </w:rPr>
        <w:br/>
      </w:r>
      <w:r>
        <w:rPr>
          <w:rFonts w:hint="eastAsia"/>
        </w:rPr>
        <w:t>　　表146 中国细胞活力分析仪生产地区分布</w:t>
      </w:r>
      <w:r>
        <w:rPr>
          <w:rFonts w:hint="eastAsia"/>
        </w:rPr>
        <w:br/>
      </w:r>
      <w:r>
        <w:rPr>
          <w:rFonts w:hint="eastAsia"/>
        </w:rPr>
        <w:t>　　表147 中国细胞活力分析仪消费地区分布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细胞活力分析仪产品图片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全球不同产品类型细胞活力分析仪规模2020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全球不同产品类型细胞活力分析仪市场份额2024 VS 2025</w:t>
      </w:r>
      <w:r>
        <w:rPr>
          <w:rFonts w:hint="eastAsia"/>
        </w:rPr>
        <w:br/>
      </w:r>
      <w:r>
        <w:rPr>
          <w:rFonts w:hint="eastAsia"/>
        </w:rPr>
        <w:t>　　图4 双通道型产品图片</w:t>
      </w:r>
      <w:r>
        <w:rPr>
          <w:rFonts w:hint="eastAsia"/>
        </w:rPr>
        <w:br/>
      </w:r>
      <w:r>
        <w:rPr>
          <w:rFonts w:hint="eastAsia"/>
        </w:rPr>
        <w:t>　　图5 多通道型产品图片</w:t>
      </w:r>
      <w:r>
        <w:rPr>
          <w:rFonts w:hint="eastAsia"/>
        </w:rPr>
        <w:br/>
      </w:r>
      <w:r>
        <w:rPr>
          <w:rFonts w:hint="eastAsia"/>
        </w:rPr>
        <w:t>　　图6 全球不同应用细胞活力分析仪规模2020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全球不同应用细胞活力分析仪市场份额2024 VS 2025</w:t>
      </w:r>
      <w:r>
        <w:rPr>
          <w:rFonts w:hint="eastAsia"/>
        </w:rPr>
        <w:br/>
      </w:r>
      <w:r>
        <w:rPr>
          <w:rFonts w:hint="eastAsia"/>
        </w:rPr>
        <w:t>　　图8 大学</w:t>
      </w:r>
      <w:r>
        <w:rPr>
          <w:rFonts w:hint="eastAsia"/>
        </w:rPr>
        <w:br/>
      </w:r>
      <w:r>
        <w:rPr>
          <w:rFonts w:hint="eastAsia"/>
        </w:rPr>
        <w:t>　　图9 研究机构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全球细胞活力分析仪产能、产量、产能利用率及发展趋势（2020-2031）&amp;（千台）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全球细胞活力分析仪产量、需求量及发展趋势（2020-2031）&amp;（千台）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全球主要地区细胞活力分析仪产量规模：2020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全球主要地区细胞活力分析仪产量市场份额（2020-2031）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中国细胞活力分析仪产能、产量、产能利用率及发展趋势（2020-2031）&amp;（千台）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中国细胞活力分析仪产量、市场需求量及发展趋势（2020-2031）&amp;（千台）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中国细胞活力分析仪总产能占全球比重（2020-2031）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中国细胞活力分析仪总产量占全球比重（2020-2031）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全球细胞活力分析仪市场收入及增长率：（2020-2031）&amp;（百万美元）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全球市场细胞活力分析仪市场规模：2020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全球市场细胞活力分析仪销量及增长率（2020-2031）&amp;（千台）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全球市场细胞活力分析仪价格趋势（2020-2031）&amp;（美元/台）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中国细胞活力分析仪市场收入及增长率：（2020-2031）&amp;（百万美元）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中国市场细胞活力分析仪市场规模：2020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中国市场细胞活力分析仪销量及增长率（2020-2031）&amp;（千台）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中国市场细胞活力分析仪销量占全球比重（2020-2031）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中国细胞活力分析仪收入占全球比重（2020-2031）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全球主要地区细胞活力分析仪销售收入规模：2020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全球主要地区细胞活力分析仪销售收入市场份额（2020-2025）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全球主要地区细胞活力分析仪销售收入市场份额（2024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全球主要地区细胞活力分析仪收入市场份额（2025-2031）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北美（美国和加拿大）细胞活力分析仪销量（2020-2031）&amp;（千台）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北美（美国和加拿大）细胞活力分析仪销量份额（2020-2031）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北美（美国和加拿大）细胞活力分析仪收入（2020-2031）&amp;（百万美元）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北美（美国和加拿大）细胞活力分析仪收入份额（2020-2031）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欧洲（德国、英国、法国和意大利等国家）细胞活力分析仪销量（2020-2031）&amp;（千台）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欧洲（德国、英国、法国和意大利等国家）细胞活力分析仪销量份额（2020-2031）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欧洲（德国、英国、法国和意大利等国家）细胞活力分析仪收入（2020-2031）&amp;（百万美元）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欧洲（德国、英国、法国和意大利等国家）细胞活力分析仪收入份额（2020-2031）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亚太（中国、日本、韩国、中国台湾、印度和东南亚等）细胞活力分析仪销量（2020-2031）&amp;（千台）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亚太（中国、日本、韩国、中国台湾、印度和东南亚等）细胞活力分析仪销量份额（2020-2031）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亚太（中国、日本、韩国、中国台湾、印度和东南亚等）细胞活力分析仪收入（2020-2031）&amp;（百万美元）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亚太（中国、日本、韩国、中国台湾、印度和东南亚等）细胞活力分析仪收入份额（2020-2031）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拉美地区（墨西哥、巴西等国家）细胞活力分析仪销量（2020-2031）&amp;（千台）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拉美地区（墨西哥、巴西等国家）细胞活力分析仪销量份额（2020-2031）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拉美地区（墨西哥、巴西等国家）细胞活力分析仪收入（2020-2031）&amp;（百万美元）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拉美地区（墨西哥、巴西等国家）细胞活力分析仪收入份额（2020-2031）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中东及非洲（土耳其、沙特等国家）细胞活力分析仪销量（2020-2031）&amp;（千台）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中东及非洲（土耳其、沙特等国家）细胞活力分析仪销量份额（2020-2031）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中东及非洲（土耳其、沙特等国家）细胞活力分析仪收入（2020-2031）&amp;（百万美元）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中东及非洲（土耳其、沙特等国家）细胞活力分析仪收入份额（2020-2031）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2025年全球市场主要厂商细胞活力分析仪销量市场份额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2025年全球市场主要厂商细胞活力分析仪收入市场份额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2025年中国市场主要厂商细胞活力分析仪销量市场份额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2025年中国市场主要厂商细胞活力分析仪收入市场份额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2025年全球前五大生产商细胞活力分析仪市场份额</w:t>
      </w:r>
      <w:r>
        <w:rPr>
          <w:rFonts w:hint="eastAsia"/>
        </w:rPr>
        <w:br/>
      </w:r>
      <w:r>
        <w:rPr>
          <w:rFonts w:hint="eastAsia"/>
        </w:rPr>
        <w:t>　　图57 全球细胞活力分析仪第一梯队、第二梯队和第三梯队生产商（品牌）及市场份额（2025）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全球不同产品类型细胞活力分析仪价格走势（2020-2031）&amp;（美元/台）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全球不同应用细胞活力分析仪价格走势（2020-2031）&amp;（美元/台）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细胞活力分析仪中国企业SWOT分析</w:t>
      </w:r>
      <w:r>
        <w:rPr>
          <w:rFonts w:hint="eastAsia"/>
        </w:rPr>
        <w:br/>
      </w:r>
      <w:r>
        <w:rPr>
          <w:rFonts w:hint="eastAsia"/>
        </w:rPr>
        <w:t>　　图61 细胞活力分析仪产业链</w:t>
      </w:r>
      <w:r>
        <w:rPr>
          <w:rFonts w:hint="eastAsia"/>
        </w:rPr>
        <w:br/>
      </w:r>
      <w:r>
        <w:rPr>
          <w:rFonts w:hint="eastAsia"/>
        </w:rPr>
        <w:t>　　图62 细胞活力分析仪行业采购模式分析</w:t>
      </w:r>
      <w:r>
        <w:rPr>
          <w:rFonts w:hint="eastAsia"/>
        </w:rPr>
        <w:br/>
      </w:r>
      <w:r>
        <w:rPr>
          <w:rFonts w:hint="eastAsia"/>
        </w:rPr>
        <w:t>　　图63 细胞活力分析仪行业生产模式分析</w:t>
      </w:r>
      <w:r>
        <w:rPr>
          <w:rFonts w:hint="eastAsia"/>
        </w:rPr>
        <w:br/>
      </w:r>
      <w:r>
        <w:rPr>
          <w:rFonts w:hint="eastAsia"/>
        </w:rPr>
        <w:t>　　图64 细胞活力分析仪行业销售模式分析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d3971c1d147d6" w:history="1">
        <w:r>
          <w:rPr>
            <w:rStyle w:val="Hyperlink"/>
          </w:rPr>
          <w:t>2025-2031年全球与中国细胞活力分析仪市场研究及发展前景预测报告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d3971c1d147d6" w:history="1">
        <w:r>
          <w:rPr>
            <w:rStyle w:val="Hyperlink"/>
          </w:rPr>
          <w:t>https://www.20087.com/3/75/XiBaoHuoLiFenXiYiShiChangQianJing.html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热点：贝克曼细胞计数仪、细胞活力分析仪校准规范、细胞培养基、细胞活力分析仪使用a液,和b液的区别、血细胞分析仪品牌大全、免疫细胞储存适合多大年龄?、单细胞分选、细胞活力分析仪使用方法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8a42fbd3444e3" w:history="1">
      <w:r>
        <w:rPr>
          <w:rStyle w:val="Hyperlink"/>
        </w:rPr>
        <w:t>2025-2031年全球与中国细胞活力分析仪市场研究及发展前景预测报告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BaoHuoLiFenXiYiShiChangQianJing.html" TargetMode="External" Id="Rc97d3971c1d1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BaoHuoLiFenXiYiShiChangQianJing.html" TargetMode="External" Id="Ra708a42fbd34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2025-05-18T07:25:00Z</dcterms:created>
  <dcterms:modified xsi:type="dcterms:W3CDTF">2025-05-18T08:25:00Z</dcterms:modified>
  <dc:subject>2025-2031年全球与中国细胞活力分析仪市场研究及发展前景预测报告</dc:subject>
  <dc:title>2025-2031年全球与中国细胞活力分析仪市场研究及发展前景预测报告</dc:title>
  <cp:keywords>2025-2031年全球与中国细胞活力分析仪市场研究及发展前景预测报告</cp:keywords>
  <dc:description>2025-2031年全球与中国细胞活力分析仪市场研究及发展前景预测报告</dc:description>
</cp:coreProperties>
</file>