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72cc0bf934350" w:history="1">
              <w:r>
                <w:rPr>
                  <w:rStyle w:val="Hyperlink"/>
                </w:rPr>
                <w:t>2023-2029年中国耐高温软管行业市场发展分析及投资前景预测报告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72cc0bf934350" w:history="1">
              <w:r>
                <w:rPr>
                  <w:rStyle w:val="Hyperlink"/>
                </w:rPr>
                <w:t>2023-2029年中国耐高温软管行业市场发展分析及投资前景预测报告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72cc0bf934350" w:history="1">
                <w:r>
                  <w:rPr>
                    <w:rStyle w:val="Hyperlink"/>
                  </w:rPr>
                  <w:t>https://www.20087.com/3/95/NaiGaoWenRuanGuanShiChangQianJing.html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软管是一种能够在高温环境下保持良好性能的柔性管道，广泛应用于化工、石油、冶金等工业领域。由于其耐高温、耐腐蚀和柔韧性好等特点，耐高温软管在这些行业中有着不可替代的地位。随着工业技术的进步和对设备安全性的要求提高，耐高温软管的市场需求不断增长。目前，市场上的耐高温软管种类多样，材料各异，能够满足不同工况的需求。</w:t>
      </w:r>
      <w:r>
        <w:rPr>
          <w:rFonts w:hint="eastAsia"/>
        </w:rPr>
        <w:br/>
      </w:r>
      <w:r>
        <w:rPr>
          <w:rFonts w:hint="eastAsia"/>
        </w:rPr>
        <w:t>　　未来，耐高温软管的发展将更加注重高性能化和智能化。通过研发新型耐高温材料和优化软管结构，提高软管的耐温性和使用寿命。同时，智能化技术的应用也将提高软管的管理和维护效率，例如通过传感器和控制系统，实时监测软管的运行状态。此外，耐高温软管在新兴领域的应用也将成为研究热点，例如在新能源和环保工程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672cc0bf934350" w:history="1">
        <w:r>
          <w:rPr>
            <w:rStyle w:val="Hyperlink"/>
          </w:rPr>
          <w:t>2023-2029年中国耐高温软管行业市场发展分析及投资前景预测报告</w:t>
        </w:r>
      </w:hyperlink>
      <w:r>
        <w:rPr>
          <w:rFonts w:hint="eastAsia"/>
        </w:rPr>
        <w:t>基于科学的市场调研和数据分析，全面剖析了耐高温软管行业现状、市场需求及市场规模。耐高温软管报告探讨了耐高温软管产业链结构，细分市场的特点，并分析了耐高温软管市场前景及发展趋势。通过科学预测，揭示了耐高温软管行业未来的增长潜力。同时，耐高温软管报告还对重点企业进行了研究，评估了各大品牌在市场竞争中的地位，以及行业集中度的变化。耐高温软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2022-2023年中国耐高温软管行业发展状况综述</w:t>
      </w:r>
      <w:r>
        <w:rPr>
          <w:rFonts w:hint="eastAsia"/>
        </w:rPr>
        <w:br/>
      </w:r>
      <w:r>
        <w:rPr>
          <w:rFonts w:hint="eastAsia"/>
        </w:rPr>
        <w:t>　　第一节 中国耐高温软管行业简介</w:t>
      </w:r>
      <w:r>
        <w:rPr>
          <w:rFonts w:hint="eastAsia"/>
        </w:rPr>
        <w:br/>
      </w:r>
      <w:r>
        <w:rPr>
          <w:rFonts w:hint="eastAsia"/>
        </w:rPr>
        <w:t>　　　　一、耐高温软管行业的界定及分类</w:t>
      </w:r>
      <w:r>
        <w:rPr>
          <w:rFonts w:hint="eastAsia"/>
        </w:rPr>
        <w:br/>
      </w:r>
      <w:r>
        <w:rPr>
          <w:rFonts w:hint="eastAsia"/>
        </w:rPr>
        <w:t>　　　　二、耐高温软管行业的特征</w:t>
      </w:r>
      <w:r>
        <w:rPr>
          <w:rFonts w:hint="eastAsia"/>
        </w:rPr>
        <w:br/>
      </w:r>
      <w:r>
        <w:rPr>
          <w:rFonts w:hint="eastAsia"/>
        </w:rPr>
        <w:t>　　　　三、耐高温软管的主要用途</w:t>
      </w:r>
      <w:r>
        <w:rPr>
          <w:rFonts w:hint="eastAsia"/>
        </w:rPr>
        <w:br/>
      </w:r>
      <w:r>
        <w:rPr>
          <w:rFonts w:hint="eastAsia"/>
        </w:rPr>
        <w:t>　　第二节 耐高温软管行业相关政策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中国耐高温软管行业发展状况</w:t>
      </w:r>
      <w:r>
        <w:rPr>
          <w:rFonts w:hint="eastAsia"/>
        </w:rPr>
        <w:br/>
      </w:r>
      <w:r>
        <w:rPr>
          <w:rFonts w:hint="eastAsia"/>
        </w:rPr>
        <w:t>　　　　一、中国耐高温软管行业发展历程</w:t>
      </w:r>
      <w:r>
        <w:rPr>
          <w:rFonts w:hint="eastAsia"/>
        </w:rPr>
        <w:br/>
      </w:r>
      <w:r>
        <w:rPr>
          <w:rFonts w:hint="eastAsia"/>
        </w:rPr>
        <w:t>　　　　二、中国耐高温软管行业发展面临的问题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2022-2023年中国耐高温软管生产现状分析</w:t>
      </w:r>
      <w:r>
        <w:rPr>
          <w:rFonts w:hint="eastAsia"/>
        </w:rPr>
        <w:br/>
      </w:r>
      <w:r>
        <w:rPr>
          <w:rFonts w:hint="eastAsia"/>
        </w:rPr>
        <w:t>　　第一节 耐高温软管行业总体规模</w:t>
      </w:r>
      <w:r>
        <w:rPr>
          <w:rFonts w:hint="eastAsia"/>
        </w:rPr>
        <w:br/>
      </w:r>
      <w:r>
        <w:rPr>
          <w:rFonts w:hint="eastAsia"/>
        </w:rPr>
        <w:t>　　第一节 耐高温软管产能概况</w:t>
      </w:r>
      <w:r>
        <w:rPr>
          <w:rFonts w:hint="eastAsia"/>
        </w:rPr>
        <w:br/>
      </w:r>
      <w:r>
        <w:rPr>
          <w:rFonts w:hint="eastAsia"/>
        </w:rPr>
        <w:t>　　　　一、2018-2023年耐高温软管产能分析</w:t>
      </w:r>
      <w:r>
        <w:rPr>
          <w:rFonts w:hint="eastAsia"/>
        </w:rPr>
        <w:br/>
      </w:r>
      <w:r>
        <w:rPr>
          <w:rFonts w:hint="eastAsia"/>
        </w:rPr>
        <w:t>　　　　二、2023-2029年耐高温软管产能预测</w:t>
      </w:r>
      <w:r>
        <w:rPr>
          <w:rFonts w:hint="eastAsia"/>
        </w:rPr>
        <w:br/>
      </w:r>
      <w:r>
        <w:rPr>
          <w:rFonts w:hint="eastAsia"/>
        </w:rPr>
        <w:t>　　第三节 耐高温软管市场容量概况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一、2018-2023年耐高温软管市场容量分析</w:t>
      </w:r>
      <w:r>
        <w:rPr>
          <w:rFonts w:hint="eastAsia"/>
        </w:rPr>
        <w:br/>
      </w:r>
      <w:r>
        <w:rPr>
          <w:rFonts w:hint="eastAsia"/>
        </w:rPr>
        <w:t>　　　　二、耐高温软管产能配置与产能利用率调查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三、2023-2029年耐高温软管市场容量预测</w:t>
      </w:r>
      <w:r>
        <w:rPr>
          <w:rFonts w:hint="eastAsia"/>
        </w:rPr>
        <w:br/>
      </w:r>
      <w:r>
        <w:rPr>
          <w:rFonts w:hint="eastAsia"/>
        </w:rPr>
        <w:t>　　第四节 耐高温软管产业的生命周期分析</w:t>
      </w:r>
      <w:r>
        <w:rPr>
          <w:rFonts w:hint="eastAsia"/>
        </w:rPr>
        <w:br/>
      </w:r>
      <w:r>
        <w:rPr>
          <w:rFonts w:hint="eastAsia"/>
        </w:rPr>
        <w:t>　　第五节 耐高温软管产业供需情况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耐高温软管产品市场供需分析</w:t>
      </w:r>
      <w:r>
        <w:rPr>
          <w:rFonts w:hint="eastAsia"/>
        </w:rPr>
        <w:br/>
      </w:r>
      <w:r>
        <w:rPr>
          <w:rFonts w:hint="eastAsia"/>
        </w:rPr>
        <w:t>　　第一节 耐高温软管市场特征分析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耐高温软管市场需求情况分析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耐高温软管市场供给情况分析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耐高温软管市场供给平衡性分析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耐高温软管行业竞争绩效分析</w:t>
      </w:r>
      <w:r>
        <w:rPr>
          <w:rFonts w:hint="eastAsia"/>
        </w:rPr>
        <w:br/>
      </w:r>
      <w:r>
        <w:rPr>
          <w:rFonts w:hint="eastAsia"/>
        </w:rPr>
        <w:t>　　第一节 耐高温软管行业总体效益水平分析</w:t>
      </w:r>
      <w:r>
        <w:rPr>
          <w:rFonts w:hint="eastAsia"/>
        </w:rPr>
        <w:br/>
      </w:r>
      <w:r>
        <w:rPr>
          <w:rFonts w:hint="eastAsia"/>
        </w:rPr>
        <w:t>　　第二节 耐高温软管行业产业集中度分析</w:t>
      </w:r>
      <w:r>
        <w:rPr>
          <w:rFonts w:hint="eastAsia"/>
        </w:rPr>
        <w:br/>
      </w:r>
      <w:r>
        <w:rPr>
          <w:rFonts w:hint="eastAsia"/>
        </w:rPr>
        <w:t>　　第三节 耐高温软管行业不同所有制企业绩效分析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耐高温软管行业不同规模企业绩效分析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耐高温软管市场分销体系分析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耐高温软管产业投资策略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中国耐高温软管行情走势及影响要素分析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2018-2023年中国耐高温软管行情走势回顾</w:t>
      </w:r>
      <w:r>
        <w:rPr>
          <w:rFonts w:hint="eastAsia"/>
        </w:rPr>
        <w:br/>
      </w:r>
      <w:r>
        <w:rPr>
          <w:rFonts w:hint="eastAsia"/>
        </w:rPr>
        <w:t>　　第二节 中国耐高温软管当前市场行情分析</w:t>
      </w:r>
      <w:r>
        <w:rPr>
          <w:rFonts w:hint="eastAsia"/>
        </w:rPr>
        <w:br/>
      </w:r>
      <w:r>
        <w:rPr>
          <w:rFonts w:hint="eastAsia"/>
        </w:rPr>
        <w:t>　　第三节 影响耐高温软管市场行情的要素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2023-2029年中国耐高温软管行情走势预测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耐高温软管行业竞争格局分析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中国耐高温软管行业不同地区竞争格局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中国耐高温软管行业的不同企业竞争格局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三、国内耐高温软管企业竞争格局分析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2023-2029年中国耐高温软管行业竞争格局变化趋势分析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耐高温软管行业产品营销分析及预测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耐高温软管行业国内营销模式分析</w:t>
      </w:r>
      <w:r>
        <w:rPr>
          <w:rFonts w:hint="eastAsia"/>
        </w:rPr>
        <w:br/>
      </w:r>
      <w:r>
        <w:rPr>
          <w:rFonts w:hint="eastAsia"/>
        </w:rPr>
        <w:t>　　第二节 耐高温软管行业主要销售渠道分析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耐高温软管行业价格竞争方式分析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耐高温软管行业营销策略分析</w:t>
      </w:r>
      <w:r>
        <w:rPr>
          <w:rFonts w:hint="eastAsia"/>
        </w:rPr>
        <w:br/>
      </w:r>
      <w:r>
        <w:rPr>
          <w:rFonts w:hint="eastAsia"/>
        </w:rPr>
        <w:t>　　第五节 耐高温软管行业国际化营销模式分析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耐高温软管行业市场营销发展趋势预测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2022-2023年中国耐高温软管产业投资分析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三、耐高温软管企业经营情况分析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耐高温软管重点企业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三、耐高温软管企业经营情况分析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耐高温软管重点企业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三、耐高温软管企业经营情况分析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耐高温软管重点企业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三、耐高温软管企业经营情况分析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耐高温软管重点企业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三、耐高温软管企业经营情况分析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耐高温软管重点企业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三、耐高温软管企业经营情况分析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耐高温软管重点企业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三、耐高温软管企业经营情况分析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耐高温软管重点企业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三、耐高温软管企业经营情况分析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耐高温软管行业风险趋势分析与对策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耐高温软管行业风险分析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2023-2029年耐高温软管行业投资风险及控制策略分析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2023-2029年耐高温软管行业投资机会与风险分析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2023-2029年中国耐高温软管行业投资机会分析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2023-2029年耐高温软管行业环境风险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2023-2029年耐高温软管行业产业链上下游风险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2023-2029年耐高温软管行业市场风险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2023-2029年耐高温软管行业投资机会分析研究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 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2018-2023年我国耐高温软管行业市场容量分析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2018-2023年我国耐高温软管行业供给总量分析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2018-2023年我国耐高温软管行业产能分析</w:t>
      </w:r>
      <w:r>
        <w:rPr>
          <w:rFonts w:hint="eastAsia"/>
        </w:rPr>
        <w:br/>
      </w:r>
      <w:r>
        <w:rPr>
          <w:rFonts w:hint="eastAsia"/>
        </w:rPr>
        <w:t>　　图表 2018-2023年耐高温软管行业产量及其增长分析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2018-2023年耐高温软管行业需求总量分析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2022-2023年耐高温软管产品需求区域分布统计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2023-2029年中国耐高温软管行业发展规模预测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2023-2029年中国耐高温软管行业发展趋势预测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72cc0bf934350" w:history="1">
        <w:r>
          <w:rPr>
            <w:rStyle w:val="Hyperlink"/>
          </w:rPr>
          <w:t>2023-2029年中国耐高温软管行业市场发展分析及投资前景预测报告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72cc0bf934350" w:history="1">
        <w:r>
          <w:rPr>
            <w:rStyle w:val="Hyperlink"/>
          </w:rPr>
          <w:t>https://www.20087.com/3/95/NaiGaoWenRuanGuanShiChangQianJing.html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18f199aa5402a" w:history="1">
      <w:r>
        <w:rPr>
          <w:rStyle w:val="Hyperlink"/>
        </w:rPr>
        <w:t>2023-2029年中国耐高温软管行业市场发展分析及投资前景预测报告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NaiGaoWenRuanGuanShiChangQianJing.html" TargetMode="External" Id="R87672cc0bf93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NaiGaoWenRuanGuanShiChangQianJing.html" TargetMode="External" Id="Re8218f199aa5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2023-01-27T04:48:00Z</dcterms:created>
  <dcterms:modified xsi:type="dcterms:W3CDTF">2023-01-27T05:48:00Z</dcterms:modified>
  <dc:subject>2023-2029年中国耐高温软管行业市场发展分析及投资前景预测报告</dc:subject>
  <dc:title>2023-2029年中国耐高温软管行业市场发展分析及投资前景预测报告</dc:title>
  <cp:keywords>2023-2029年中国耐高温软管行业市场发展分析及投资前景预测报告</cp:keywords>
  <dc:description>2023-2029年中国耐高温软管行业市场发展分析及投资前景预测报告</dc:description>
</cp:coreProperties>
</file>