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92fa481f6439f" w:history="1">
              <w:r>
                <w:rPr>
                  <w:rStyle w:val="Hyperlink"/>
                </w:rPr>
                <w:t>中国脱盐系统行业调研与发展趋势分析报告（2025-2031年）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92fa481f6439f" w:history="1">
              <w:r>
                <w:rPr>
                  <w:rStyle w:val="Hyperlink"/>
                </w:rPr>
                <w:t>中国脱盐系统行业调研与发展趋势分析报告（2025-2031年）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92fa481f6439f" w:history="1">
                <w:r>
                  <w:rPr>
                    <w:rStyle w:val="Hyperlink"/>
                  </w:rPr>
                  <w:t>https://www.20087.com/3/55/TuoYanXiTongFaZhanQuShi.html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盐系统是用于去除水中溶解盐分和其他杂质的技术解决方案，广泛应用于海水淡化、工业废水处理和饮用水净化等领域。随着全球水资源短缺问题日益严峻，高效能、低成本的脱盐技术变得尤为重要。目前，反渗透(RO)和电渗析(ED)是最常用的两种脱盐方法，它们各有优势，并且在不断的技术革新中得到进一步优化。</w:t>
      </w:r>
      <w:r>
        <w:rPr>
          <w:rFonts w:hint="eastAsia"/>
        </w:rPr>
        <w:br/>
      </w:r>
      <w:r>
        <w:rPr>
          <w:rFonts w:hint="eastAsia"/>
        </w:rPr>
        <w:t>　　从长远来看，脱盐系统的前景趋势将围绕提高效率、降低成本和减少能耗展开。例如，通过改进膜材料和设计来提高反渗透系统的脱盐效率；利用新型能量回收装置来降低运行成本；以及开发集成化的脱盐与能源回收系统以实现资源的最大化利用。此外，随着物联网(IoT)技术的发展，远程监控和智能管理将成为脱盐系统的重要组成部分，有助于实现更加精细化的操作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92fa481f6439f" w:history="1">
        <w:r>
          <w:rPr>
            <w:rStyle w:val="Hyperlink"/>
          </w:rPr>
          <w:t>中国脱盐系统行业调研与发展趋势分析报告（2025-2031年）</w:t>
        </w:r>
      </w:hyperlink>
      <w:r>
        <w:rPr>
          <w:rFonts w:hint="eastAsia"/>
        </w:rPr>
        <w:t>》基于深入的行业调研，对脱盐系统产业链进行了全面分析。报告详细探讨了脱盐系统市场规模、需求状况，以及价格动态，并深入解读了当前脱盐系统行业现状、市场前景及未来发展趋势。同时，报告聚焦于脱盐系统行业重点企业，剖析了竞争格局、市场集中度及品牌建设情况，并对脱盐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脱盐系统行业发展概述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一、脱盐系统行业定义及分类</w:t>
      </w:r>
      <w:r>
        <w:rPr>
          <w:rFonts w:hint="eastAsia"/>
        </w:rPr>
        <w:br/>
      </w:r>
      <w:r>
        <w:rPr>
          <w:rFonts w:hint="eastAsia"/>
        </w:rPr>
        <w:t>　　　　二、脱盐系统行业经济特性</w:t>
      </w:r>
      <w:r>
        <w:rPr>
          <w:rFonts w:hint="eastAsia"/>
        </w:rPr>
        <w:br/>
      </w:r>
      <w:r>
        <w:rPr>
          <w:rFonts w:hint="eastAsia"/>
        </w:rPr>
        <w:t>　　　　三、脱盐系统行业产业链简介</w:t>
      </w:r>
      <w:r>
        <w:rPr>
          <w:rFonts w:hint="eastAsia"/>
        </w:rPr>
        <w:br/>
      </w:r>
      <w:r>
        <w:rPr>
          <w:rFonts w:hint="eastAsia"/>
        </w:rPr>
        <w:t>　　第二节 脱盐系统行业发展成熟度</w:t>
      </w:r>
      <w:r>
        <w:rPr>
          <w:rFonts w:hint="eastAsia"/>
        </w:rPr>
        <w:br/>
      </w:r>
      <w:r>
        <w:rPr>
          <w:rFonts w:hint="eastAsia"/>
        </w:rPr>
        <w:t>　　　　一、脱盐系统行业发展周期分析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脱盐系统行业相关产业动态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脱盐系统行业发展环境分析</w:t>
      </w:r>
      <w:r>
        <w:rPr>
          <w:rFonts w:hint="eastAsia"/>
        </w:rPr>
        <w:br/>
      </w:r>
      <w:r>
        <w:rPr>
          <w:rFonts w:hint="eastAsia"/>
        </w:rPr>
        <w:t>　　第一节 脱盐系统行业环境分析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脱盐系统行业相关政策、法规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脱盐系统行业技术发展现状及趋势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当前我国脱盐系统技术发展现状</w:t>
      </w:r>
      <w:r>
        <w:rPr>
          <w:rFonts w:hint="eastAsia"/>
        </w:rPr>
        <w:br/>
      </w:r>
      <w:r>
        <w:rPr>
          <w:rFonts w:hint="eastAsia"/>
        </w:rPr>
        <w:t>　　第二节 中外脱盐系统技术差距及产生差距的主要原因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提高我国脱盐系统技术的对策</w:t>
      </w:r>
      <w:r>
        <w:rPr>
          <w:rFonts w:hint="eastAsia"/>
        </w:rPr>
        <w:br/>
      </w:r>
      <w:r>
        <w:rPr>
          <w:rFonts w:hint="eastAsia"/>
        </w:rPr>
        <w:t>　　第四节 我国脱盐系统产品研发、设计发展趋势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中国脱盐系统市场发展调研</w:t>
      </w:r>
      <w:r>
        <w:rPr>
          <w:rFonts w:hint="eastAsia"/>
        </w:rPr>
        <w:br/>
      </w:r>
      <w:r>
        <w:rPr>
          <w:rFonts w:hint="eastAsia"/>
        </w:rPr>
        <w:t>　　第一节 脱盐系统市场现状分析及预测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一、2019-2024年中国脱盐系统市场规模分析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二、2025-2031年中国脱盐系统市场规模预测</w:t>
      </w:r>
      <w:r>
        <w:rPr>
          <w:rFonts w:hint="eastAsia"/>
        </w:rPr>
        <w:br/>
      </w:r>
      <w:r>
        <w:rPr>
          <w:rFonts w:hint="eastAsia"/>
        </w:rPr>
        <w:t>　　第二节 脱盐系统行业产能分析及预测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一、2019-2024年中国脱盐系统行业产能分析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二、2025-2031年中国脱盐系统行业产能预测</w:t>
      </w:r>
      <w:r>
        <w:rPr>
          <w:rFonts w:hint="eastAsia"/>
        </w:rPr>
        <w:br/>
      </w:r>
      <w:r>
        <w:rPr>
          <w:rFonts w:hint="eastAsia"/>
        </w:rPr>
        <w:t>　　第三节 脱盐系统行业产量分析及预测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一、2019-2024年中国脱盐系统行业产量分析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二、2025-2031年中国脱盐系统行业产量预测</w:t>
      </w:r>
      <w:r>
        <w:rPr>
          <w:rFonts w:hint="eastAsia"/>
        </w:rPr>
        <w:br/>
      </w:r>
      <w:r>
        <w:rPr>
          <w:rFonts w:hint="eastAsia"/>
        </w:rPr>
        <w:t>　　第四节 脱盐系统市场需求分析及预测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一、2019-2024年中国脱盐系统市场需求分析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二、2025-2031年中国脱盐系统市场需求预测</w:t>
      </w:r>
      <w:r>
        <w:rPr>
          <w:rFonts w:hint="eastAsia"/>
        </w:rPr>
        <w:br/>
      </w:r>
      <w:r>
        <w:rPr>
          <w:rFonts w:hint="eastAsia"/>
        </w:rPr>
        <w:t>　　第五节 脱盐系统进出口数据分析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一、2019-2024年中国脱盐系统进出口数据分析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二、2025-2031年国内脱盐系统进出口情况预测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2019-2024年中国脱盐系统行业总体发展状况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中国脱盐系统行业规模情况分析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一、脱盐系统行业单位规模情况分析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二、脱盐系统行业人员规模状况分析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三、脱盐系统行业资产规模状况分析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四、脱盐系统行业市场规模状况分析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五、脱盐系统行业敏感性分析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中国脱盐系统行业财务能力分析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一、脱盐系统行业盈利能力分析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二、脱盐系统行业偿债能力分析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三、脱盐系统行业营运能力分析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四、脱盐系统行业发展能力分析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中国脱盐系统行业重点区域发展分析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一、中国脱盐系统行业重点区域市场结构变化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二、重点地区（一）脱盐系统行业发展分析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三、重点地区（二）脱盐系统行业发展分析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四、重点地区（三）脱盐系统行业发展分析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五、重点地区（四）脱盐系统行业发展分析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六、重点地区（五）脱盐系统行业发展分析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脱盐系统行业产品价格分析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三、主要脱盐系统品牌产品价位分析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五、价格在脱盐系统行业竞争中的重要性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2025年中国脱盐系统行业上下游行业发展分析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脱盐系统上游行业分析</w:t>
      </w:r>
      <w:r>
        <w:rPr>
          <w:rFonts w:hint="eastAsia"/>
        </w:rPr>
        <w:br/>
      </w:r>
      <w:r>
        <w:rPr>
          <w:rFonts w:hint="eastAsia"/>
        </w:rPr>
        <w:t>　　　　一、脱盐系统产品成本构成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四、上游供给对脱盐系统行业的影响</w:t>
      </w:r>
      <w:r>
        <w:rPr>
          <w:rFonts w:hint="eastAsia"/>
        </w:rPr>
        <w:br/>
      </w:r>
      <w:r>
        <w:rPr>
          <w:rFonts w:hint="eastAsia"/>
        </w:rPr>
        <w:t>　　第二节 脱盐系统下游行业分析</w:t>
      </w:r>
      <w:r>
        <w:rPr>
          <w:rFonts w:hint="eastAsia"/>
        </w:rPr>
        <w:br/>
      </w:r>
      <w:r>
        <w:rPr>
          <w:rFonts w:hint="eastAsia"/>
        </w:rPr>
        <w:t>　　　　一、脱盐系统下游行业分布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四、下游需求对脱盐系统行业的影响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脱盐系统重点企业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脱盐系统重点企业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脱盐系统重点企业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脱盐系统重点企业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脱盐系统重点企业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2025年中国脱盐系统产业市场竞争格局分析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2025年中国脱盐系统产业竞争现状分析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一、脱盐系统竞争力分析</w:t>
      </w:r>
      <w:r>
        <w:rPr>
          <w:rFonts w:hint="eastAsia"/>
        </w:rPr>
        <w:br/>
      </w:r>
      <w:r>
        <w:rPr>
          <w:rFonts w:hint="eastAsia"/>
        </w:rPr>
        <w:t>　　　　二、脱盐系统技术竞争分析</w:t>
      </w:r>
      <w:r>
        <w:rPr>
          <w:rFonts w:hint="eastAsia"/>
        </w:rPr>
        <w:br/>
      </w:r>
      <w:r>
        <w:rPr>
          <w:rFonts w:hint="eastAsia"/>
        </w:rPr>
        <w:t>　　　　三、脱盐系统价格竞争分析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2025年中国脱盐系统产业集中度分析</w:t>
      </w:r>
      <w:r>
        <w:rPr>
          <w:rFonts w:hint="eastAsia"/>
        </w:rPr>
        <w:br/>
      </w:r>
      <w:r>
        <w:rPr>
          <w:rFonts w:hint="eastAsia"/>
        </w:rPr>
        <w:t>　　　　一、脱盐系统市场集中度分析</w:t>
      </w:r>
      <w:r>
        <w:rPr>
          <w:rFonts w:hint="eastAsia"/>
        </w:rPr>
        <w:br/>
      </w:r>
      <w:r>
        <w:rPr>
          <w:rFonts w:hint="eastAsia"/>
        </w:rPr>
        <w:t>　　　　二、脱盐系统企业集中度分析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2025-2031年提高脱盐系统企业竞争力的策略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脱盐系统行业投资风险预警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2025年影响脱盐系统行业发展的主要因素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一、影响脱盐系统行业运行的有利因素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二、影响脱盐系统行业运行的稳定因素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三、影响脱盐系统行业运行的不利因素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四、我国脱盐系统行业发展面临的挑战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五、我国脱盐系统行业发展面临的机遇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对脱盐系统行业投资风险预警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一、2025-2031年脱盐系统行业市场风险及控制策略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二、2025-2031年脱盐系统行业政策风险及控制策略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三、2025-2031年脱盐系统行业经营风险及控制策略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四、2025-2031年脱盐系统同业竞争风险及控制策略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五、2025-2031年脱盐系统行业其他风险及控制策略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脱盐系统行业发展趋势与投资规划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2025-2031年脱盐系统市场发展潜力分析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2025-2031年脱盐系统行业发展趋势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2025-2031年脱盐系统行业投资前景研究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中.智林.：对我国脱盐系统品牌的战略思考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二、脱盐系统实施品牌战略的意义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三、脱盐系统企业品牌的现状分析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四、我国脱盐系统企业的品牌战略</w:t>
      </w:r>
      <w:r>
        <w:rPr>
          <w:rFonts w:hint="eastAsia"/>
        </w:rPr>
        <w:br/>
      </w:r>
      <w:r>
        <w:rPr>
          <w:rFonts w:hint="eastAsia"/>
        </w:rPr>
        <w:t>　　　　五、脱盐系统品牌战略管理的策略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脱盐系统行业类别</w:t>
      </w:r>
      <w:r>
        <w:rPr>
          <w:rFonts w:hint="eastAsia"/>
        </w:rPr>
        <w:br/>
      </w:r>
      <w:r>
        <w:rPr>
          <w:rFonts w:hint="eastAsia"/>
        </w:rPr>
        <w:t>　　图表 脱盐系统行业产业链调研</w:t>
      </w:r>
      <w:r>
        <w:rPr>
          <w:rFonts w:hint="eastAsia"/>
        </w:rPr>
        <w:br/>
      </w:r>
      <w:r>
        <w:rPr>
          <w:rFonts w:hint="eastAsia"/>
        </w:rPr>
        <w:t>　　图表 脱盐系统行业现状</w:t>
      </w:r>
      <w:r>
        <w:rPr>
          <w:rFonts w:hint="eastAsia"/>
        </w:rPr>
        <w:br/>
      </w:r>
      <w:r>
        <w:rPr>
          <w:rFonts w:hint="eastAsia"/>
        </w:rPr>
        <w:t>　　图表 脱盐系统行业标准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2019-2024年中国脱盐系统行业市场规模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2024年中国脱盐系统行业产能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2019-2024年中国脱盐系统行业产量统计</w:t>
      </w:r>
      <w:r>
        <w:rPr>
          <w:rFonts w:hint="eastAsia"/>
        </w:rPr>
        <w:br/>
      </w:r>
      <w:r>
        <w:rPr>
          <w:rFonts w:hint="eastAsia"/>
        </w:rPr>
        <w:t>　　图表 脱盐系统行业动态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2019-2024年中国脱盐系统市场需求量</w:t>
      </w:r>
      <w:r>
        <w:rPr>
          <w:rFonts w:hint="eastAsia"/>
        </w:rPr>
        <w:br/>
      </w:r>
      <w:r>
        <w:rPr>
          <w:rFonts w:hint="eastAsia"/>
        </w:rPr>
        <w:t>　　图表 2025年中国脱盐系统行业需求区域调研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2019-2024年中国脱盐系统行情</w:t>
      </w:r>
      <w:r>
        <w:rPr>
          <w:rFonts w:hint="eastAsia"/>
        </w:rPr>
        <w:br/>
      </w:r>
      <w:r>
        <w:rPr>
          <w:rFonts w:hint="eastAsia"/>
        </w:rPr>
        <w:t>　　图表 2019-2024年中国脱盐系统价格走势图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2019-2024年中国脱盐系统行业销售收入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2019-2024年中国脱盐系统行业盈利情况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2019-2024年中国脱盐系统行业利润总额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2019-2024年中国脱盐系统进口统计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2019-2024年中国脱盐系统出口统计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2019-2024年中国脱盐系统行业企业数量统计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**地区脱盐系统市场规模</w:t>
      </w:r>
      <w:r>
        <w:rPr>
          <w:rFonts w:hint="eastAsia"/>
        </w:rPr>
        <w:br/>
      </w:r>
      <w:r>
        <w:rPr>
          <w:rFonts w:hint="eastAsia"/>
        </w:rPr>
        <w:t>　　图表 **地区脱盐系统行业市场需求</w:t>
      </w:r>
      <w:r>
        <w:rPr>
          <w:rFonts w:hint="eastAsia"/>
        </w:rPr>
        <w:br/>
      </w:r>
      <w:r>
        <w:rPr>
          <w:rFonts w:hint="eastAsia"/>
        </w:rPr>
        <w:t>　　图表 **地区脱盐系统市场调研</w:t>
      </w:r>
      <w:r>
        <w:rPr>
          <w:rFonts w:hint="eastAsia"/>
        </w:rPr>
        <w:br/>
      </w:r>
      <w:r>
        <w:rPr>
          <w:rFonts w:hint="eastAsia"/>
        </w:rPr>
        <w:t>　　图表 **地区脱盐系统行业市场需求分析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**地区脱盐系统市场规模</w:t>
      </w:r>
      <w:r>
        <w:rPr>
          <w:rFonts w:hint="eastAsia"/>
        </w:rPr>
        <w:br/>
      </w:r>
      <w:r>
        <w:rPr>
          <w:rFonts w:hint="eastAsia"/>
        </w:rPr>
        <w:t>　　图表 **地区脱盐系统行业市场需求</w:t>
      </w:r>
      <w:r>
        <w:rPr>
          <w:rFonts w:hint="eastAsia"/>
        </w:rPr>
        <w:br/>
      </w:r>
      <w:r>
        <w:rPr>
          <w:rFonts w:hint="eastAsia"/>
        </w:rPr>
        <w:t>　　图表 **地区脱盐系统市场调研</w:t>
      </w:r>
      <w:r>
        <w:rPr>
          <w:rFonts w:hint="eastAsia"/>
        </w:rPr>
        <w:br/>
      </w:r>
      <w:r>
        <w:rPr>
          <w:rFonts w:hint="eastAsia"/>
        </w:rPr>
        <w:t>　　图表 **地区脱盐系统行业市场需求分析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脱盐系统行业竞争对手分析</w:t>
      </w:r>
      <w:r>
        <w:rPr>
          <w:rFonts w:hint="eastAsia"/>
        </w:rPr>
        <w:br/>
      </w:r>
      <w:r>
        <w:rPr>
          <w:rFonts w:hint="eastAsia"/>
        </w:rPr>
        <w:t>　　图表 脱盐系统重点企业（一）基本信息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脱盐系统重点企业（三）基本信息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脱盐系统重点企业（三）经营情况分析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2025-2031年中国脱盐系统行业产能预测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2025-2031年中国脱盐系统行业产量预测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2025-2031年中国脱盐系统市场需求预测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2025-2031年中国脱盐系统行业市场规模预测</w:t>
      </w:r>
      <w:r>
        <w:rPr>
          <w:rFonts w:hint="eastAsia"/>
        </w:rPr>
        <w:br/>
      </w:r>
      <w:r>
        <w:rPr>
          <w:rFonts w:hint="eastAsia"/>
        </w:rPr>
        <w:t>　　图表 脱盐系统行业准入条件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2025-2031年中国脱盐系统行业信息化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2025-2031年中国脱盐系统行业风险分析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2025-2031年中国脱盐系统行业发展趋势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2025-2031年中国脱盐系统市场前景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92fa481f6439f" w:history="1">
        <w:r>
          <w:rPr>
            <w:rStyle w:val="Hyperlink"/>
          </w:rPr>
          <w:t>中国脱盐系统行业调研与发展趋势分析报告（2025-2031年）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92fa481f6439f" w:history="1">
        <w:r>
          <w:rPr>
            <w:rStyle w:val="Hyperlink"/>
          </w:rPr>
          <w:t>https://www.20087.com/3/55/TuoYanXiTongFaZhanQuShi.html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热点：生物法脱盐、脱盐系统改良剂、脱盐技术、脱盐系统3*150t/h、脱盐处理的方法、脱盐原理、生物脱盐、脱盐装置、脱盐性能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a721b6ee14ce1" w:history="1">
      <w:r>
        <w:rPr>
          <w:rStyle w:val="Hyperlink"/>
        </w:rPr>
        <w:t>中国脱盐系统行业调研与发展趋势分析报告（2025-2031年）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TuoYanXiTongFaZhanQuShi.html" TargetMode="External" Id="Rcf692fa481f6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TuoYanXiTongFaZhanQuShi.html" TargetMode="External" Id="Recda721b6ee1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2024-12-25T06:32:00Z</dcterms:created>
  <dcterms:modified xsi:type="dcterms:W3CDTF">2024-12-25T07:32:00Z</dcterms:modified>
  <dc:subject>中国脱盐系统行业调研与发展趋势分析报告（2025-2031年）</dc:subject>
  <dc:title>中国脱盐系统行业调研与发展趋势分析报告（2025-2031年）</dc:title>
  <cp:keywords>中国脱盐系统行业调研与发展趋势分析报告（2025-2031年）</cp:keywords>
  <dc:description>中国脱盐系统行业调研与发展趋势分析报告（2025-2031年）</dc:description>
</cp:coreProperties>
</file>