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fe0e81a4147fd" w:history="1">
              <w:r>
                <w:rPr>
                  <w:rStyle w:val="Hyperlink"/>
                </w:rPr>
                <w:t>2025-2031年全球与中国自动冲孔机发展现状分析及前景趋势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fe0e81a4147fd" w:history="1">
              <w:r>
                <w:rPr>
                  <w:rStyle w:val="Hyperlink"/>
                </w:rPr>
                <w:t>2025-2031年全球与中国自动冲孔机发展现状分析及前景趋势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fe0e81a4147fd" w:history="1">
                <w:r>
                  <w:rPr>
                    <w:rStyle w:val="Hyperlink"/>
                  </w:rPr>
                  <w:t>https://www.20087.com/3/15/ZiDongChongKongJiDeFaZhanQuShi.html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孔机是一种用于纸张、塑料薄膜等材料打孔的机械设备，近年来随着制造业自动化水平的提高和用户对生产效率要求的提高，在设计、材料和功能性方面都有了显著提升。目前，自动冲孔机不仅在冲孔精度、稳定性方面有所改进，而且在设备的自动化程度、维护便利性方面也实现了较大突破。随着对自动化生产线的需求增加，自动冲孔机的设计更加注重提高其整体的生产效率和可靠性。</w:t>
      </w:r>
      <w:r>
        <w:rPr>
          <w:rFonts w:hint="eastAsia"/>
        </w:rPr>
        <w:br/>
      </w:r>
      <w:r>
        <w:rPr>
          <w:rFonts w:hint="eastAsia"/>
        </w:rPr>
        <w:t>　　未来，自动冲孔机的发展将更加侧重于技术创新和智能化水平的提升。一方面，随着新材料和新技术的应用，自动冲孔机将采用更高效的驱动系统和更精确的控制系统，提高其冲孔精度和稳定性。另一方面，随着对设备智能化的需求增加，自动冲孔机将更加智能化，能够实现远程监控、故障诊断和自动调整等功能，提高生产的灵活性和效率。此外，随着对环保要求的提高，自动冲孔机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fe0e81a4147fd" w:history="1">
        <w:r>
          <w:rPr>
            <w:rStyle w:val="Hyperlink"/>
          </w:rPr>
          <w:t>2025-2031年全球与中国自动冲孔机发展现状分析及前景趋势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自动冲孔机行业的发展现状、市场规模、供需动态及进出口情况。报告详细解读了自动冲孔机产业链上下游、重点区域市场、竞争格局及领先企业的表现，同时评估了自动冲孔机行业风险与投资机会。通过对自动冲孔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中国自动冲孔机概述</w:t>
      </w:r>
      <w:r>
        <w:rPr>
          <w:rFonts w:hint="eastAsia"/>
        </w:rPr>
        <w:br/>
      </w:r>
      <w:r>
        <w:rPr>
          <w:rFonts w:hint="eastAsia"/>
        </w:rPr>
        <w:t>　　第一节 自动冲孔机行业定义</w:t>
      </w:r>
      <w:r>
        <w:rPr>
          <w:rFonts w:hint="eastAsia"/>
        </w:rPr>
        <w:br/>
      </w:r>
      <w:r>
        <w:rPr>
          <w:rFonts w:hint="eastAsia"/>
        </w:rPr>
        <w:t>　　第二节 自动冲孔机行业发展特性</w:t>
      </w:r>
      <w:r>
        <w:rPr>
          <w:rFonts w:hint="eastAsia"/>
        </w:rPr>
        <w:br/>
      </w:r>
      <w:r>
        <w:rPr>
          <w:rFonts w:hint="eastAsia"/>
        </w:rPr>
        <w:t>　　第三节 自动冲孔机产业链分析</w:t>
      </w:r>
      <w:r>
        <w:rPr>
          <w:rFonts w:hint="eastAsia"/>
        </w:rPr>
        <w:br/>
      </w:r>
      <w:r>
        <w:rPr>
          <w:rFonts w:hint="eastAsia"/>
        </w:rPr>
        <w:t>　　第四节 自动冲孔机行业生命周期分析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国外主要自动冲孔机市场发展概况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全球自动冲孔机市场发展分析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欧洲地区主要国家自动冲孔机市场概况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北美地区自动冲孔机市场概况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亚洲地区主要国家自动冲孔机市场概况</w:t>
      </w:r>
      <w:r>
        <w:rPr>
          <w:rFonts w:hint="eastAsia"/>
        </w:rPr>
        <w:br/>
      </w:r>
      <w:r>
        <w:rPr>
          <w:rFonts w:hint="eastAsia"/>
        </w:rPr>
        <w:t>　　第五节 全球自动冲孔机市场发展预测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中国自动冲孔机发展环境分析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自动冲孔机行业相关政策、标准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自动冲孔机行业相关发展规划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中国自动冲孔机技术发展分析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当前自动冲孔机技术发展现状分析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自动冲孔机生产中需注意的问题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自动冲孔机行业主要技术发展趋势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自动冲孔机市场特性分析</w:t>
      </w:r>
      <w:r>
        <w:rPr>
          <w:rFonts w:hint="eastAsia"/>
        </w:rPr>
        <w:br/>
      </w:r>
      <w:r>
        <w:rPr>
          <w:rFonts w:hint="eastAsia"/>
        </w:rPr>
        <w:t>　　第一节 自动冲孔机行业集中度分析</w:t>
      </w:r>
      <w:r>
        <w:rPr>
          <w:rFonts w:hint="eastAsia"/>
        </w:rPr>
        <w:br/>
      </w:r>
      <w:r>
        <w:rPr>
          <w:rFonts w:hint="eastAsia"/>
        </w:rPr>
        <w:t>　　第二节 自动冲孔机行业SWOT分析</w:t>
      </w:r>
      <w:r>
        <w:rPr>
          <w:rFonts w:hint="eastAsia"/>
        </w:rPr>
        <w:br/>
      </w:r>
      <w:r>
        <w:rPr>
          <w:rFonts w:hint="eastAsia"/>
        </w:rPr>
        <w:t>　　　　一、自动冲孔机行业优势</w:t>
      </w:r>
      <w:r>
        <w:rPr>
          <w:rFonts w:hint="eastAsia"/>
        </w:rPr>
        <w:br/>
      </w:r>
      <w:r>
        <w:rPr>
          <w:rFonts w:hint="eastAsia"/>
        </w:rPr>
        <w:t>　　　　二、自动冲孔机行业劣势</w:t>
      </w:r>
      <w:r>
        <w:rPr>
          <w:rFonts w:hint="eastAsia"/>
        </w:rPr>
        <w:br/>
      </w:r>
      <w:r>
        <w:rPr>
          <w:rFonts w:hint="eastAsia"/>
        </w:rPr>
        <w:t>　　　　三、自动冲孔机行业机会</w:t>
      </w:r>
      <w:r>
        <w:rPr>
          <w:rFonts w:hint="eastAsia"/>
        </w:rPr>
        <w:br/>
      </w:r>
      <w:r>
        <w:rPr>
          <w:rFonts w:hint="eastAsia"/>
        </w:rPr>
        <w:t>　　　　四、自动冲孔机行业风险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中国自动冲孔机发展现状</w:t>
      </w:r>
      <w:r>
        <w:rPr>
          <w:rFonts w:hint="eastAsia"/>
        </w:rPr>
        <w:br/>
      </w:r>
      <w:r>
        <w:rPr>
          <w:rFonts w:hint="eastAsia"/>
        </w:rPr>
        <w:t>　　第一节 中国自动冲孔机市场现状分析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中国自动冲孔机行业产量情况分析及预测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一、自动冲孔机总体产能规模</w:t>
      </w:r>
      <w:r>
        <w:rPr>
          <w:rFonts w:hint="eastAsia"/>
        </w:rPr>
        <w:br/>
      </w:r>
      <w:r>
        <w:rPr>
          <w:rFonts w:hint="eastAsia"/>
        </w:rPr>
        <w:t>　　　　二、自动冲孔机生产区域分布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三、2019-2024年中国自动冲孔机产量统计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四、2025-2031年中国自动冲孔机产量预测</w:t>
      </w:r>
      <w:r>
        <w:rPr>
          <w:rFonts w:hint="eastAsia"/>
        </w:rPr>
        <w:br/>
      </w:r>
      <w:r>
        <w:rPr>
          <w:rFonts w:hint="eastAsia"/>
        </w:rPr>
        <w:t>　　第三节 中国自动冲孔机市场需求分析及预测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一、中国自动冲孔机市场需求特点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二、2019-2024年中国自动冲孔机市场需求量统计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三、2025-2031年中国自动冲孔机市场需求量预测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中国自动冲孔机价格趋势分析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一、2019-2024年中国自动冲孔机市场价格趋势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二、2025-2031年中国自动冲孔机市场价格走势预测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2019-2024年自动冲孔机行业经济运行状况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2019-2024年中国自动冲孔机行业盈利能力分析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2019-2024年中国自动冲孔机行业发展能力分析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2019-2024年自动冲孔机行业偿债能力分析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2019-2024年自动冲孔机制造企业数量分析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自动冲孔机行业上、下游市场分析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自动冲孔机行业上游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自动冲孔机行业下游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中国自动冲孔机行业重点地区发展分析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自动冲孔机行业重点区域市场结构调研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**地区自动冲孔机市场发展分析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**地区自动冲孔机市场发展分析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**地区自动冲孔机市场发展分析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**地区自动冲孔机市场发展分析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**地区自动冲孔机市场发展分析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2019-2024年中国自动冲孔机进出口分析</w:t>
      </w:r>
      <w:r>
        <w:rPr>
          <w:rFonts w:hint="eastAsia"/>
        </w:rPr>
        <w:br/>
      </w:r>
      <w:r>
        <w:rPr>
          <w:rFonts w:hint="eastAsia"/>
        </w:rPr>
        <w:t>　　第一节 自动冲孔机进口情况分析</w:t>
      </w:r>
      <w:r>
        <w:rPr>
          <w:rFonts w:hint="eastAsia"/>
        </w:rPr>
        <w:br/>
      </w:r>
      <w:r>
        <w:rPr>
          <w:rFonts w:hint="eastAsia"/>
        </w:rPr>
        <w:t>　　第二节 自动冲孔机出口情况分析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影响自动冲孔机进出口因素分析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自动冲孔机行业重点企业竞争力分析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自动冲孔机行业企业经营策略研究分析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自动冲孔机企业多样化经营策略分析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一、自动冲孔机企业多样化经营情况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二、现行自动冲孔机行业多样化经营的方向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大型自动冲孔机企业集团未来发展策略分析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对中小自动冲孔机企业生产经营的建议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自动冲孔机行业投资风险预警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影响自动冲孔机行业发展的主要因素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一、2025年影响自动冲孔机行业运行的有利因素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二、2025年影响自动冲孔机行业运行的稳定因素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三、2025年影响自动冲孔机行业运行的不利因素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四、2025年我国自动冲孔机行业发展面临的挑战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五、2025年我国自动冲孔机行业发展面临的机遇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自动冲孔机行业投资风险预警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一、自动冲孔机行业市场风险预测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二、自动冲孔机行业政策风险预测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三、自动冲孔机行业经营风险预测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四、自动冲孔机行业技术风险预测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五、自动冲孔机行业竞争风险预测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六、自动冲孔机行业其他风险预测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自动冲孔机投资建议</w:t>
      </w:r>
      <w:r>
        <w:rPr>
          <w:rFonts w:hint="eastAsia"/>
        </w:rPr>
        <w:br/>
      </w:r>
      <w:r>
        <w:rPr>
          <w:rFonts w:hint="eastAsia"/>
        </w:rPr>
        <w:t>　　第一节 2025年自动冲孔机市场前景分析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2025年自动冲孔机发展趋势预测</w:t>
      </w:r>
      <w:r>
        <w:rPr>
          <w:rFonts w:hint="eastAsia"/>
        </w:rPr>
        <w:br/>
      </w:r>
      <w:r>
        <w:rPr>
          <w:rFonts w:hint="eastAsia"/>
        </w:rPr>
        <w:t>　　第三节 自动冲孔机行业投资进入壁垒分析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自动冲孔机行业历程</w:t>
      </w:r>
      <w:r>
        <w:rPr>
          <w:rFonts w:hint="eastAsia"/>
        </w:rPr>
        <w:br/>
      </w:r>
      <w:r>
        <w:rPr>
          <w:rFonts w:hint="eastAsia"/>
        </w:rPr>
        <w:t>　　图表 自动冲孔机行业生命周期</w:t>
      </w:r>
      <w:r>
        <w:rPr>
          <w:rFonts w:hint="eastAsia"/>
        </w:rPr>
        <w:br/>
      </w:r>
      <w:r>
        <w:rPr>
          <w:rFonts w:hint="eastAsia"/>
        </w:rPr>
        <w:t>　　图表 自动冲孔机行业产业链分析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2019-2024年自动冲孔机行业市场容量分析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2019-2024年中国自动冲孔机市场需求量及增速统计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2024年中国自动冲孔机行业需求领域分布格局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2019-2024年中国自动冲孔机进口金额分析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2019-2024年中国自动冲孔机出口数量分析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2019-2024年中国自动冲孔机出口金额分析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2024年中国自动冲孔机进口国家及地区分析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2024年中国自动冲孔机出口国家及地区分析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2019-2024年中国自动冲孔机行业企业平均规模情况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自动冲孔机企业信息</w:t>
      </w:r>
      <w:r>
        <w:rPr>
          <w:rFonts w:hint="eastAsia"/>
        </w:rPr>
        <w:br/>
      </w:r>
      <w:r>
        <w:rPr>
          <w:rFonts w:hint="eastAsia"/>
        </w:rPr>
        <w:t>　　图表 自动冲孔机企业经营情况分析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2025-2031年中国自动冲孔机发展趋势预测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fe0e81a4147fd" w:history="1">
        <w:r>
          <w:rPr>
            <w:rStyle w:val="Hyperlink"/>
          </w:rPr>
          <w:t>2025-2031年全球与中国自动冲孔机发展现状分析及前景趋势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fe0e81a4147fd" w:history="1">
        <w:r>
          <w:rPr>
            <w:rStyle w:val="Hyperlink"/>
          </w:rPr>
          <w:t>https://www.20087.com/3/15/ZiDongChongKongJiDeFaZhanQuShi.html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热点：冲孔机图片及价格、铁管自动冲孔机、百叶窗冲孔设备、银江全自动冲孔机、自制一个打孔器、自动冲孔机数控自动冲孔机、手提式打孔机、自动冲孔机 数控 不锈钢、冲击式打桩机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a3dfd88a47c7" w:history="1">
      <w:r>
        <w:rPr>
          <w:rStyle w:val="Hyperlink"/>
        </w:rPr>
        <w:t>2025-2031年全球与中国自动冲孔机发展现状分析及前景趋势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ChongKongJiDeFaZhanQuShi.html" TargetMode="External" Id="Rc43fe0e81a41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ChongKongJiDeFaZhanQuShi.html" TargetMode="External" Id="R5c72a3dfd88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2024-09-23T04:44:00Z</dcterms:created>
  <dcterms:modified xsi:type="dcterms:W3CDTF">2024-09-23T05:44:00Z</dcterms:modified>
  <dc:subject>2025-2031年全球与中国自动冲孔机发展现状分析及前景趋势</dc:subject>
  <dc:title>2025-2031年全球与中国自动冲孔机发展现状分析及前景趋势</dc:title>
  <cp:keywords>2025-2031年全球与中国自动冲孔机发展现状分析及前景趋势</cp:keywords>
  <dc:description>2025-2031年全球与中国自动冲孔机发展现状分析及前景趋势</dc:description>
</cp:coreProperties>
</file>