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a7a0ef1684d35" w:history="1">
              <w:r>
                <w:rPr>
                  <w:rStyle w:val="Hyperlink"/>
                </w:rPr>
                <w:t>2025-2031年中国自动导向系统行业研究与前景趋势报告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a7a0ef1684d35" w:history="1">
              <w:r>
                <w:rPr>
                  <w:rStyle w:val="Hyperlink"/>
                </w:rPr>
                <w:t>2025-2031年中国自动导向系统行业研究与前景趋势报告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a7a0ef1684d35" w:history="1">
                <w:r>
                  <w:rPr>
                    <w:rStyle w:val="Hyperlink"/>
                  </w:rPr>
                  <w:t>https://www.20087.com/3/05/ZiDongDaoXiangXiTongFaZhanQianJingFenXi.html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向系统是一种用于物流运输、仓储管理及工业生产的自动化设备，近年来随着智能制造和机器人技术的进步，其技术水平不断提升。现阶段，自动导向系统行业的技术创新主要表现在导航精度、路径规划能力以及系统集成度上。例如，通过采用激光雷达、视觉传感器和惯性导航等多源融合技术，可以提高自动导向系统的定位准确性和环境适应性；而先进算法的应用则增强了其在复杂场景中的路径优化能力。此外，模块化设计使得系统能够灵活适配不同类型的使用需求。</w:t>
      </w:r>
      <w:r>
        <w:rPr>
          <w:rFonts w:hint="eastAsia"/>
        </w:rPr>
        <w:br/>
      </w:r>
      <w:r>
        <w:rPr>
          <w:rFonts w:hint="eastAsia"/>
        </w:rPr>
        <w:t>　　未来，自动导向系统的发展将更加注重智能化与协作化。随着工业4.0和智慧物流理念的深化，如何实现更高程度的自主决策和多设备协同成为重要方向。例如，结合人工智能算法和边缘计算能力，自动导向系统可以实现更高效的环境感知和任务分配功能。同时，通过优化通信协议和接口设计，企业可以显著提升系统与其他自动化设备的互操作性和整体效率。此外，政策支持和国际标准的制定将进一步规范市场秩序，推动全球范围内技术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a7a0ef1684d35" w:history="1">
        <w:r>
          <w:rPr>
            <w:rStyle w:val="Hyperlink"/>
          </w:rPr>
          <w:t>2025-2031年中国自动导向系统行业研究与前景趋势报告</w:t>
        </w:r>
      </w:hyperlink>
      <w:r>
        <w:rPr>
          <w:rFonts w:hint="eastAsia"/>
        </w:rPr>
        <w:t>》基于国家统计局及相关协会的权威数据，系统研究了自动导向系统行业的市场需求、市场规模及产业链现状，分析了自动导向系统价格波动、细分市场动态及重点企业的经营表现，科学预测了自动导向系统市场前景与发展趋势，揭示了潜在需求与投资机会，同时指出了自动导向系统行业可能面临的风险。通过对自动导向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自动导向系统行业概述</w:t>
      </w:r>
      <w:r>
        <w:rPr>
          <w:rFonts w:hint="eastAsia"/>
        </w:rPr>
        <w:br/>
      </w:r>
      <w:r>
        <w:rPr>
          <w:rFonts w:hint="eastAsia"/>
        </w:rPr>
        <w:t>　　第一节 自动导向系统定义与分类</w:t>
      </w:r>
      <w:r>
        <w:rPr>
          <w:rFonts w:hint="eastAsia"/>
        </w:rPr>
        <w:br/>
      </w:r>
      <w:r>
        <w:rPr>
          <w:rFonts w:hint="eastAsia"/>
        </w:rPr>
        <w:t>　　第二节 自动导向系统应用领域</w:t>
      </w:r>
      <w:r>
        <w:rPr>
          <w:rFonts w:hint="eastAsia"/>
        </w:rPr>
        <w:br/>
      </w:r>
      <w:r>
        <w:rPr>
          <w:rFonts w:hint="eastAsia"/>
        </w:rPr>
        <w:t>　　第三节 自动导向系统行业经济指标分析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自动导向系统产业链及经营模式分析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三、自动导向系统销售模式及销售渠道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全球自动导向系统市场发展综述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2019-2024年全球自动导向系统市场规模与趋势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主要国家与地区自动导向系统市场分析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2025-2031年全球自动导向系统行业发展趋势与前景预测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中国自动导向系统行业市场分析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2024-2025年自动导向系统产能与投资动态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一、国内自动导向系统产能及利用情况</w:t>
      </w:r>
      <w:r>
        <w:rPr>
          <w:rFonts w:hint="eastAsia"/>
        </w:rPr>
        <w:br/>
      </w:r>
      <w:r>
        <w:rPr>
          <w:rFonts w:hint="eastAsia"/>
        </w:rPr>
        <w:t>　　　　二、自动导向系统产能扩张与投资动态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2025-2031年自动导向系统行业产量统计与趋势预测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一、2019-2024年自动导向系统行业产量数据统计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1、2019-2024年自动导向系统产量及增长趋势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2、2019-2024年自动导向系统细分产品产量及份额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二、影响自动导向系统产量的关键因素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三、2025-2031年自动导向系统产量预测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2025-2031年自动导向系统市场需求与销售分析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一、2024-2025年自动导向系统行业需求现状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二、自动导向系统客户群体与需求特点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三、2019-2024年自动导向系统行业销售规模分析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四、2025-2031年自动导向系统市场增长潜力与规模预测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中国自动导向系统细分市场与下游应用领域分析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自动导向系统细分市场分析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一、2024-2025年自动导向系统主要细分产品市场现状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自动导向系统下游应用与客户群体分析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一、2024-2025年自动导向系统各应用领域市场现状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2024-2025年自动导向系统行业技术发展现状及趋势分析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自动导向系统行业技术发展现状分析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国内外自动导向系统行业技术差异与原因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自动导向系统行业技术发展方向、趋势预测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提升自动导向系统行业技术能力策略建议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自动导向系统价格机制与竞争策略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一、2019-2024年自动导向系统市场价格走势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自动导向系统定价策略与方法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2025-2031年自动导向系统价格竞争态势与趋势预测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中国自动导向系统行业重点区域市场研究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2024-2025年重点区域自动导向系统市场发展概况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二、2019-2024年自动导向系统市场需求规模情况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三、2025-2031年自动导向系统行业发展潜力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2019-2024年中国自动导向系统行业进出口情况分析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自动导向系统行业进口情况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一、2019-2024年自动导向系统进口规模及增长情况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二、自动导向系统主要进口来源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自动导向系统行业出口情况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一、2019-2024年自动导向系统出口规模及增长情况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二、自动导向系统主要出口目的地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2019-2024年中国自动导向系统行业总体发展与财务状况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2019-2024年中国自动导向系统行业规模情况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一、自动导向系统行业企业数量规模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二、自动导向系统行业从业人员规模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三、自动导向系统行业市场敏感性分析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2019-2024年中国自动导向系统行业财务能力分析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一、自动导向系统行业盈利能力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二、自动导向系统行业偿债能力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三、自动导向系统行业营运能力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四、自动导向系统行业发展能力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自动导向系统行业重点企业调研分析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中国自动导向系统行业竞争格局分析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自动导向系统行业竞争格局总览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2024-2025年自动导向系统行业竞争力分析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2019-2024年自动导向系统行业企业并购活动分析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2024-2025年自动导向系统行业会展与招投标活动分析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一、自动导向系统行业会展活动及其市场影响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2025年中国自动导向系统企业发展企业发展策略与建议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自动导向系统销售模式与渠道策略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自动导向系统品牌与市场推广策略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自动导向系统研发投入与技术创新能力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自动导向系统合作联盟与资源整合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中国自动导向系统行业风险与对策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自动导向系统行业SWOT分析</w:t>
      </w:r>
      <w:r>
        <w:rPr>
          <w:rFonts w:hint="eastAsia"/>
        </w:rPr>
        <w:br/>
      </w:r>
      <w:r>
        <w:rPr>
          <w:rFonts w:hint="eastAsia"/>
        </w:rPr>
        <w:t>　　　　一、自动导向系统行业优势</w:t>
      </w:r>
      <w:r>
        <w:rPr>
          <w:rFonts w:hint="eastAsia"/>
        </w:rPr>
        <w:br/>
      </w:r>
      <w:r>
        <w:rPr>
          <w:rFonts w:hint="eastAsia"/>
        </w:rPr>
        <w:t>　　　　二、自动导向系统行业劣势</w:t>
      </w:r>
      <w:r>
        <w:rPr>
          <w:rFonts w:hint="eastAsia"/>
        </w:rPr>
        <w:br/>
      </w:r>
      <w:r>
        <w:rPr>
          <w:rFonts w:hint="eastAsia"/>
        </w:rPr>
        <w:t>　　　　三、自动导向系统市场机会</w:t>
      </w:r>
      <w:r>
        <w:rPr>
          <w:rFonts w:hint="eastAsia"/>
        </w:rPr>
        <w:br/>
      </w:r>
      <w:r>
        <w:rPr>
          <w:rFonts w:hint="eastAsia"/>
        </w:rPr>
        <w:t>　　　　四、自动导向系统市场威胁</w:t>
      </w:r>
      <w:r>
        <w:rPr>
          <w:rFonts w:hint="eastAsia"/>
        </w:rPr>
        <w:br/>
      </w:r>
      <w:r>
        <w:rPr>
          <w:rFonts w:hint="eastAsia"/>
        </w:rPr>
        <w:t>　　第二节 自动导向系统行业风险及对策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2025-2031年中国自动导向系统行业前景与发展趋势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2024-2025年自动导向系统行业发展环境分析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一、自动导向系统行业主管部门与监管体制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二、自动导向系统行业主要法律法规及政策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三、自动导向系统行业标准与质量监管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2025-2031年自动导向系统行业发展趋势与方向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2025-2031年自动导向系统行业发展潜力与机遇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自动导向系统行业研究结论与建议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(中:智林)自动导向系统行业发展建议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自动导向系统行业历程</w:t>
      </w:r>
      <w:r>
        <w:rPr>
          <w:rFonts w:hint="eastAsia"/>
        </w:rPr>
        <w:br/>
      </w:r>
      <w:r>
        <w:rPr>
          <w:rFonts w:hint="eastAsia"/>
        </w:rPr>
        <w:t>　　图表 自动导向系统行业生命周期</w:t>
      </w:r>
      <w:r>
        <w:rPr>
          <w:rFonts w:hint="eastAsia"/>
        </w:rPr>
        <w:br/>
      </w:r>
      <w:r>
        <w:rPr>
          <w:rFonts w:hint="eastAsia"/>
        </w:rPr>
        <w:t>　　图表 自动导向系统行业产业链分析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2019-2024年自动导向系统行业市场容量分析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2024年中国自动导向系统行业需求领域分布格局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2024年中国自动导向系统进口国家及地区分析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2024年中国自动导向系统出口国家及地区分析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2019-2024年中国自动导向系统行业企业平均规模情况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自动导向系统重点企业（二）经营情况分析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自动导向系统重点企业（二）主要经济指标情况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自动导向系统重点企业（三）成长能力情况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2025-2031年中国自动导向系统行业产能预测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2025-2031年中国自动导向系统行业产量预测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2025-2031年中国自动导向系统市场需求量预测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2025-2031年中国自动导向系统行业供需平衡预测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2025-2031年中国自动导向系统行业市场容量预测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2025-2031年中国自动导向系统行业市场规模预测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2025-2031年中国自动导向系统市场前景分析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2025-2031年中国自动导向系统行业发展趋势预测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a7a0ef1684d35" w:history="1">
        <w:r>
          <w:rPr>
            <w:rStyle w:val="Hyperlink"/>
          </w:rPr>
          <w:t>2025-2031年中国自动导向系统行业研究与前景趋势报告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a7a0ef1684d35" w:history="1">
        <w:r>
          <w:rPr>
            <w:rStyle w:val="Hyperlink"/>
          </w:rPr>
          <w:t>https://www.20087.com/3/05/ZiDongDaoXiangXiTongFaZhanQianJingFenXi.html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热点：vmt导向系统、自动导向系统的优点、自动导向车作业的基本功能、自动导向系统的优缺点、盾构导向系统牌子、自动导向系统又称作什么系统、导向系统包括、自动导向系统有哪些、导向系统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ff3e931844f8" w:history="1">
      <w:r>
        <w:rPr>
          <w:rStyle w:val="Hyperlink"/>
        </w:rPr>
        <w:t>2025-2031年中国自动导向系统行业研究与前景趋势报告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iDongDaoXiangXiTongFaZhanQianJingFenXi.html" TargetMode="External" Id="Rcc4a7a0ef168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iDongDaoXiangXiTongFaZhanQianJingFenXi.html" TargetMode="External" Id="R6fa8ff3e9318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2025-04-30T08:34:42Z</dcterms:created>
  <dcterms:modified xsi:type="dcterms:W3CDTF">2025-04-30T09:34:42Z</dcterms:modified>
  <dc:subject>2025-2031年中国自动导向系统行业研究与前景趋势报告</dc:subject>
  <dc:title>2025-2031年中国自动导向系统行业研究与前景趋势报告</dc:title>
  <cp:keywords>2025-2031年中国自动导向系统行业研究与前景趋势报告</cp:keywords>
  <dc:description>2025-2031年中国自动导向系统行业研究与前景趋势报告</dc:description>
</cp:coreProperties>
</file>