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53b5329148ba" w:history="1">
              <w:r>
                <w:rPr>
                  <w:rStyle w:val="Hyperlink"/>
                </w:rPr>
                <w:t>2023-2028年中国自动热熔机行业调研与市场前景报告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53b5329148ba" w:history="1">
              <w:r>
                <w:rPr>
                  <w:rStyle w:val="Hyperlink"/>
                </w:rPr>
                <w:t>2023-2028年中国自动热熔机行业调研与市场前景报告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53b5329148ba" w:history="1">
                <w:r>
                  <w:rPr>
                    <w:rStyle w:val="Hyperlink"/>
                  </w:rPr>
                  <w:t>https://www.20087.com/3/75/ZiDongReRongJiDeFaZhanQianJing.html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热熔机是一种用于焊接塑料管材和配件的设备，广泛应用于给排水系统、暖通空调系统和工业管道的安装。近年来，随着智能控制技术和材料科学的进步，自动热熔机的操作精度和效率得到了显著提升，同时，设备的安全性和易用性也得到了优化，减少了操作失误和安全事故。</w:t>
      </w:r>
      <w:r>
        <w:rPr>
          <w:rFonts w:hint="eastAsia"/>
        </w:rPr>
        <w:br/>
      </w:r>
      <w:r>
        <w:rPr>
          <w:rFonts w:hint="eastAsia"/>
        </w:rPr>
        <w:t>　　未来，自动热熔机将更加集成化和自动化。通过与物联网和大数据分析技术的结合，热熔机能够实现远程监控和故障预测，提高维护效率。同时，通过增强现实（AR）和虚拟现实（VR）技术，操作员可以获得更直观的指导，提升焊接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53b5329148ba" w:history="1">
        <w:r>
          <w:rPr>
            <w:rStyle w:val="Hyperlink"/>
          </w:rPr>
          <w:t>2023-2028年中国自动热熔机行业调研与市场前景报告</w:t>
        </w:r>
      </w:hyperlink>
      <w:r>
        <w:rPr>
          <w:rFonts w:hint="eastAsia"/>
        </w:rPr>
        <w:t>》系统分析了我国自动热熔机行业的市场规模、市场需求及价格动态，深入探讨了自动热熔机产业链结构与发展特点。报告对自动热熔机细分市场进行了详细剖析，基于科学数据预测了市场前景及未来发展趋势，同时聚焦自动热熔机重点企业，评估了品牌影响力、市场竞争力及行业集中度变化。通过专业分析与客观洞察，报告为投资者、产业链相关企业及政府决策部门提供了重要参考，是把握自动热熔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自动热熔机行业界定及应用</w:t>
      </w:r>
      <w:r>
        <w:rPr>
          <w:rFonts w:hint="eastAsia"/>
        </w:rPr>
        <w:br/>
      </w:r>
      <w:r>
        <w:rPr>
          <w:rFonts w:hint="eastAsia"/>
        </w:rPr>
        <w:t>　　第一节 自动热熔机行业定义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自动热熔机主要应用领域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全球自动热熔机行业发展状况分析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2017-2022年全球自动热熔机行业运行概况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2017-2022年全球自动热熔机行业市场规模分析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全球主要地区自动热熔机行业运行情况分析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2022-2028年全球自动热熔机行业发展趋势预测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中国自动热熔机发展环境分析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自动热熔机行业相关政策、标准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自动热熔机行业相关发展规划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中国自动热熔机行业现状调研分析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中国自动热熔机行业发展现状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一、2021-2022年自动热熔机行业品牌发展现状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二、2021-2022年自动热熔机行业需求市场现状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三、2021-2022年自动热熔机市场需求层次分析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四、2021-2022年中国自动热熔机市场走向分析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中国自动热熔机产品技术分析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一、2021-2022年自动热熔机产品技术变化特点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二、2021-2022年自动热熔机产品市场的新技术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三、2021-2022年自动热熔机产品市场现状分析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中国自动热熔机行业存在的问题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一、2021-2022年自动热熔机产品市场存在的主要问题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二、2021-2022年国内自动热熔机产品市场的三大瓶颈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三、2021-2022年自动热熔机产品市场遭遇的规模难题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对中国自动热熔机市场的分析及思考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一、自动热熔机市场特点</w:t>
      </w:r>
      <w:r>
        <w:rPr>
          <w:rFonts w:hint="eastAsia"/>
        </w:rPr>
        <w:br/>
      </w:r>
      <w:r>
        <w:rPr>
          <w:rFonts w:hint="eastAsia"/>
        </w:rPr>
        <w:t>　　　　二、自动热熔机市场分析</w:t>
      </w:r>
      <w:r>
        <w:rPr>
          <w:rFonts w:hint="eastAsia"/>
        </w:rPr>
        <w:br/>
      </w:r>
      <w:r>
        <w:rPr>
          <w:rFonts w:hint="eastAsia"/>
        </w:rPr>
        <w:t>　　　　三、自动热熔机市场变化的方向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四、中国自动热熔机行业发展的新思路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五、对中国自动热熔机行业发展的思考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中国自动热熔机行业市场供需现状调研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中国自动热熔机市场现状分析</w:t>
      </w:r>
      <w:r>
        <w:rPr>
          <w:rFonts w:hint="eastAsia"/>
        </w:rPr>
        <w:br/>
      </w:r>
      <w:r>
        <w:rPr>
          <w:rFonts w:hint="eastAsia"/>
        </w:rPr>
        <w:t>　　第二节 中国自动热熔机行业产量情况分析及预测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一、自动热熔机总体产能规模</w:t>
      </w:r>
      <w:r>
        <w:rPr>
          <w:rFonts w:hint="eastAsia"/>
        </w:rPr>
        <w:br/>
      </w:r>
      <w:r>
        <w:rPr>
          <w:rFonts w:hint="eastAsia"/>
        </w:rPr>
        <w:t>　　　　二、自动热熔机生产区域分布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三、2017-2022年中国自动热熔机产量统计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四、2022-2028年中国自动热熔机产量预测</w:t>
      </w:r>
      <w:r>
        <w:rPr>
          <w:rFonts w:hint="eastAsia"/>
        </w:rPr>
        <w:br/>
      </w:r>
      <w:r>
        <w:rPr>
          <w:rFonts w:hint="eastAsia"/>
        </w:rPr>
        <w:t>　　第三节 中国自动热熔机市场需求分析及预测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一、中国自动热熔机市场需求特点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二、2017-2022年中国自动热熔机市场需求量统计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三、2022-2028年中国自动热熔机市场需求量预测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中国自动热熔机价格趋势分析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一、2017-2022年中国自动热熔机市场价格趋势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二、2022-2028年中国自动热熔机市场价格走势预测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中国自动热熔机进出口分析</w:t>
      </w:r>
      <w:r>
        <w:rPr>
          <w:rFonts w:hint="eastAsia"/>
        </w:rPr>
        <w:br/>
      </w:r>
      <w:r>
        <w:rPr>
          <w:rFonts w:hint="eastAsia"/>
        </w:rPr>
        <w:t>　　第一节 自动热熔机进口情况分析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自动热熔机出口情况分析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影响自动热熔机进出口因素分析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中国自动热熔机行业主要指标监测分析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2017-2022年中国自动热熔机行业规模情况分析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2017-2022年中国自动热熔机行业财务能力分析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自动热熔机行业细分产品调研</w:t>
      </w:r>
      <w:r>
        <w:rPr>
          <w:rFonts w:hint="eastAsia"/>
        </w:rPr>
        <w:br/>
      </w:r>
      <w:r>
        <w:rPr>
          <w:rFonts w:hint="eastAsia"/>
        </w:rPr>
        <w:t>　　第一节 自动热熔机细分产品结构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自动热熔机行业上下游发展情况分析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自动热熔机行业上游产业发展分析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自动热熔机行业下游产业发展分析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中国自动热熔机行业重点地区发展分析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自动热熔机行业重点区域市场结构调研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**地区自动热熔机市场容量分析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**地区自动热熔机市场容量分析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**地区自动热熔机市场容量分析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**地区自动热熔机市场容量分析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**地区自动热熔机市场容量分析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自动热熔机行业重点企业竞争力分析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三、企业自动热熔机经营状况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自动热熔机行业企业经营策略研究分析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自动热熔机企业多样化经营策略分析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一、自动热熔机企业多样化经营情况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二、现行自动热熔机行业多样化经营的方向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大型自动热熔机企业集团未来发展策略分析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对中小自动热熔机企业生产经营的建议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自动热熔机行业前景及投资风险预警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2022年自动热熔机市场前景分析</w:t>
      </w:r>
      <w:r>
        <w:rPr>
          <w:rFonts w:hint="eastAsia"/>
        </w:rPr>
        <w:br/>
      </w:r>
      <w:r>
        <w:rPr>
          <w:rFonts w:hint="eastAsia"/>
        </w:rPr>
        <w:t>　　第二节 2022年自动热熔机行业发展趋势预测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影响自动热熔机行业发展的主要因素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一、2022影响自动热熔机行业运行的有利因素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二、2022影响自动热熔机行业运行的稳定因素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三、2022影响自动热熔机行业运行的不利因素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四、2022中国自动热熔机行业发展面临的挑战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五、2022中国自动热熔机行业发展面临的机遇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自动热熔机行业投资风险预警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一、自动热熔机行业市场风险预测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二、自动热熔机行业政策风险预测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三、自动热熔机行业经营风险预测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四、自动热熔机行业技术风险预测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五、自动热熔机行业竞争风险预测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六、自动热熔机行业其他风险预测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自动热熔机投资建议</w:t>
      </w:r>
      <w:r>
        <w:rPr>
          <w:rFonts w:hint="eastAsia"/>
        </w:rPr>
        <w:br/>
      </w:r>
      <w:r>
        <w:rPr>
          <w:rFonts w:hint="eastAsia"/>
        </w:rPr>
        <w:t>　　第一节 自动热熔机行业投资环境分析</w:t>
      </w:r>
      <w:r>
        <w:rPr>
          <w:rFonts w:hint="eastAsia"/>
        </w:rPr>
        <w:br/>
      </w:r>
      <w:r>
        <w:rPr>
          <w:rFonts w:hint="eastAsia"/>
        </w:rPr>
        <w:t>　　第二节 自动热熔机行业投资进入壁垒分析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自动热熔机行业历程</w:t>
      </w:r>
      <w:r>
        <w:rPr>
          <w:rFonts w:hint="eastAsia"/>
        </w:rPr>
        <w:br/>
      </w:r>
      <w:r>
        <w:rPr>
          <w:rFonts w:hint="eastAsia"/>
        </w:rPr>
        <w:t>　　图表 自动热熔机行业生命周期</w:t>
      </w:r>
      <w:r>
        <w:rPr>
          <w:rFonts w:hint="eastAsia"/>
        </w:rPr>
        <w:br/>
      </w:r>
      <w:r>
        <w:rPr>
          <w:rFonts w:hint="eastAsia"/>
        </w:rPr>
        <w:t>　　图表 自动热熔机行业产业链分析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2017-2022年自动热熔机行业市场容量分析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2017-2022年中国自动热熔机市场需求量及增速统计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2022年中国自动热熔机行业需求领域分布格局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2017-2022年中国自动热熔机进口数量分析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2017-2022年中国自动热熔机进口金额分析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2017-2022年中国自动热熔机出口数量分析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2017-2022年中国自动热熔机出口金额分析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2022年中国自动热熔机进口国家及地区分析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2022年中国自动热熔机出口国家及地区分析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2017-2022年中国自动热熔机行业企业平均规模情况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**地区自动热熔机市场规模及增长情况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**地区自动热熔机行业市场需求情况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自动热熔机重点企业（三）成长能力情况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2022-2028年中国自动热熔机行业产能预测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2022-2028年中国自动热熔机行业产量预测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2022-2028年中国自动热熔机市场需求量预测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2022-2028年中国自动热熔机行业供需平衡预测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2022-2028年中国自动热熔机行业市场容量预测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2022-2028年中国自动热熔机行业市场规模预测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2022年中国自动热熔机市场前景分析</w:t>
      </w:r>
      <w:r>
        <w:rPr>
          <w:rFonts w:hint="eastAsia"/>
        </w:rPr>
        <w:br/>
      </w:r>
      <w:r>
        <w:rPr>
          <w:rFonts w:hint="eastAsia"/>
        </w:rPr>
        <w:t>　　图表 2022年中国自动热熔机发展趋势预测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53b5329148ba" w:history="1">
        <w:r>
          <w:rPr>
            <w:rStyle w:val="Hyperlink"/>
          </w:rPr>
          <w:t>2023-2028年中国自动热熔机行业调研与市场前景报告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53b5329148ba" w:history="1">
        <w:r>
          <w:rPr>
            <w:rStyle w:val="Hyperlink"/>
          </w:rPr>
          <w:t>https://www.20087.com/3/75/ZiDongReRongJiDeFaZhanQianJing.html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热点：水管热熔器多少钱一个、自动热熔机怎么使用、ppr热熔机多少钱一台、自动热熔机对接器怎么使用、热熔焊枪、自动热熔机多少钱一台、热熔机型号大全、自动热熔机的害怕与视频、pe热熔焊机10大品牌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21c8de5484071" w:history="1">
      <w:r>
        <w:rPr>
          <w:rStyle w:val="Hyperlink"/>
        </w:rPr>
        <w:t>2023-2028年中国自动热熔机行业调研与市场前景报告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ReRongJiDeFaZhanQianJing.html" TargetMode="External" Id="R8aa153b53291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ReRongJiDeFaZhanQianJing.html" TargetMode="External" Id="Rb5921c8de548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2022-11-13T03:51:44Z</dcterms:created>
  <dcterms:modified xsi:type="dcterms:W3CDTF">2022-11-13T04:51:44Z</dcterms:modified>
  <dc:subject>2023-2028年中国自动热熔机行业调研与市场前景报告</dc:subject>
  <dc:title>2023-2028年中国自动热熔机行业调研与市场前景报告</dc:title>
  <cp:keywords>2023-2028年中国自动热熔机行业调研与市场前景报告</cp:keywords>
  <dc:description>2023-2028年中国自动热熔机行业调研与市场前景报告</dc:description>
</cp:coreProperties>
</file>