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082d0e7454927" w:history="1">
              <w:r>
                <w:rPr>
                  <w:rStyle w:val="Hyperlink"/>
                </w:rPr>
                <w:t>2026-2032年中国自动门发展现状与市场前景预测报告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082d0e7454927" w:history="1">
              <w:r>
                <w:rPr>
                  <w:rStyle w:val="Hyperlink"/>
                </w:rPr>
                <w:t>2026-2032年中国自动门发展现状与市场前景预测报告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082d0e7454927" w:history="1">
                <w:r>
                  <w:rPr>
                    <w:rStyle w:val="Hyperlink"/>
                  </w:rPr>
                  <w:t>https://www.20087.com/3/55/ZiDongMenFaZhanXianZhuangQianJing.html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在商业和公共建筑中广泛使用，提供便利性和安全性。随着技术进步，自动门的类型和功能多样化，包括感应式、刷卡式和人脸识别等开启方式。此外，节能和无障碍设计成为自动门发展的重要方向，满足了绿色建筑和包容性社会的需求。</w:t>
      </w:r>
      <w:r>
        <w:rPr>
          <w:rFonts w:hint="eastAsia"/>
        </w:rPr>
        <w:br/>
      </w:r>
      <w:r>
        <w:rPr>
          <w:rFonts w:hint="eastAsia"/>
        </w:rPr>
        <w:t>　　自动门的未来将更加注重用户体验和智能集成。物联网技术将使自动门能够与其他智能建筑系统联动，如空调和照明系统，以优化能源使用。同时，增强的生物识别技术将提供更安全的入口控制，减少接触传播疾病的风险。此外，个性化设置和远程管理功能将提高自动门的灵活性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082d0e7454927" w:history="1">
        <w:r>
          <w:rPr>
            <w:rStyle w:val="Hyperlink"/>
          </w:rPr>
          <w:t>2026-2032年中国自动门发展现状与市场前景预测报告</w:t>
        </w:r>
      </w:hyperlink>
      <w:r>
        <w:rPr>
          <w:rFonts w:hint="eastAsia"/>
        </w:rPr>
        <w:t>》基于国家统计局及相关协会的详实数据，结合长期监测的一手资料，全面分析了自动门行业的市场规模、需求变化、产业链动态及区域发展格局。报告重点解读了自动门行业竞争态势与重点企业的市场表现，并通过科学研判行业趋势与前景，揭示了自动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自动门行业界定及应用</w:t>
      </w:r>
      <w:r>
        <w:rPr>
          <w:rFonts w:hint="eastAsia"/>
        </w:rPr>
        <w:br/>
      </w:r>
      <w:r>
        <w:rPr>
          <w:rFonts w:hint="eastAsia"/>
        </w:rPr>
        <w:t>　　第一节 自动门行业定义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2025-2026年全球自动门行业发展状况分析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2025-2026年全球自动门行业运行概况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2020-2025年全球自动门行业市场规模分析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2026-2032年全球自动门行业发展趋势预测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2025-2026年中国自动门发展环境分析</w:t>
      </w:r>
      <w:r>
        <w:rPr>
          <w:rFonts w:hint="eastAsia"/>
        </w:rPr>
        <w:br/>
      </w:r>
      <w:r>
        <w:rPr>
          <w:rFonts w:hint="eastAsia"/>
        </w:rPr>
        <w:t>　　第一节 自动门行业经济环境分析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自动门行业相关政策、标准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2025-2026年中国自动门行业现状调研分析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一、2025-2026年自动门行业品牌发展现状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二、2025-2026年自动门行业需求市场现状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三、2025-2026年自动门市场需求层次分析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四、2025-2026年中国自动门市场走向分析</w:t>
      </w:r>
      <w:r>
        <w:rPr>
          <w:rFonts w:hint="eastAsia"/>
        </w:rPr>
        <w:br/>
      </w:r>
      <w:r>
        <w:rPr>
          <w:rFonts w:hint="eastAsia"/>
        </w:rPr>
        <w:t>　　第二节 中国自动门产品技术分析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一、2025-2026年自动门产品技术变化特点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二、2025-2026年自动门产品市场的新技术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三、2025-2026年自动门产品市场现状分析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一、2025-2026年自动门产品市场存在的主要问题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二、2025-2026年国内自动门产品市场的三大瓶颈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三、2025-2026年自动门产品市场遭遇的规模难题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对中国自动门市场的分析及思考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一、自动门市场特点</w:t>
      </w:r>
      <w:r>
        <w:rPr>
          <w:rFonts w:hint="eastAsia"/>
        </w:rPr>
        <w:br/>
      </w:r>
      <w:r>
        <w:rPr>
          <w:rFonts w:hint="eastAsia"/>
        </w:rPr>
        <w:t>　　　　二、自动门市场分析</w:t>
      </w:r>
      <w:r>
        <w:rPr>
          <w:rFonts w:hint="eastAsia"/>
        </w:rPr>
        <w:br/>
      </w:r>
      <w:r>
        <w:rPr>
          <w:rFonts w:hint="eastAsia"/>
        </w:rPr>
        <w:t>　　　　三、自动门市场变化的方向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2025-2026年中国自动门市场现状分析</w:t>
      </w:r>
      <w:r>
        <w:rPr>
          <w:rFonts w:hint="eastAsia"/>
        </w:rPr>
        <w:br/>
      </w:r>
      <w:r>
        <w:rPr>
          <w:rFonts w:hint="eastAsia"/>
        </w:rPr>
        <w:t>　　第二节 中国自动门行业产量情况分析及预测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一、自动门总体产能规模</w:t>
      </w:r>
      <w:r>
        <w:rPr>
          <w:rFonts w:hint="eastAsia"/>
        </w:rPr>
        <w:br/>
      </w:r>
      <w:r>
        <w:rPr>
          <w:rFonts w:hint="eastAsia"/>
        </w:rPr>
        <w:t>　　　　二、自动门生产区域分布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四、2026-2032年中国自动门产量预测</w:t>
      </w:r>
      <w:r>
        <w:rPr>
          <w:rFonts w:hint="eastAsia"/>
        </w:rPr>
        <w:br/>
      </w:r>
      <w:r>
        <w:rPr>
          <w:rFonts w:hint="eastAsia"/>
        </w:rPr>
        <w:t>　　第三节 中国自动门市场需求分析及预测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二、2026-2032年中国自动门市场价格走势预测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中国自动门进出口分析</w:t>
      </w:r>
      <w:r>
        <w:rPr>
          <w:rFonts w:hint="eastAsia"/>
        </w:rPr>
        <w:br/>
      </w:r>
      <w:r>
        <w:rPr>
          <w:rFonts w:hint="eastAsia"/>
        </w:rPr>
        <w:t>　　第一节 自动门进口情况分析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自动门出口情况分析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影响自动门进出口因素分析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2020-2025年中国自动门行业财务能力分析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2025-2026年自动门行业细分产品调研</w:t>
      </w:r>
      <w:r>
        <w:rPr>
          <w:rFonts w:hint="eastAsia"/>
        </w:rPr>
        <w:br/>
      </w:r>
      <w:r>
        <w:rPr>
          <w:rFonts w:hint="eastAsia"/>
        </w:rPr>
        <w:t>　　第一节 自动门细分产品结构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2025-2026年自动门行业上下游发展情况分析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2025-2026年自动门行业重点区域市场结构调研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**地区自动门市场容量分析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**地区自动门市场容量分析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**地区自动门市场容量分析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**地区自动门市场容量分析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2025-2026年自动门行业企业经营策略研究分析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2025-2026年自动门行业前景及投资风险预警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2026年自动门市场前景分析</w:t>
      </w:r>
      <w:r>
        <w:rPr>
          <w:rFonts w:hint="eastAsia"/>
        </w:rPr>
        <w:br/>
      </w:r>
      <w:r>
        <w:rPr>
          <w:rFonts w:hint="eastAsia"/>
        </w:rPr>
        <w:t>　　第二节 2026年自动门行业发展趋势预测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一、2026年影响自动门行业运行的有利因素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二、2026年影响自动门行业运行的稳定因素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三、2026年影响自动门行业运行的不利因素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四、2026年中国自动门行业发展面临的挑战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五、2026年中国自动门行业发展面临的机遇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自动门行业投资风险预警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一、自动门行业市场风险预测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二、自动门行业政策风险预测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三、自动门行业经营风险预测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四、自动门行业技术风险预测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五、自动门行业竞争风险预测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2026-2032年自动门投资建议</w:t>
      </w:r>
      <w:r>
        <w:rPr>
          <w:rFonts w:hint="eastAsia"/>
        </w:rPr>
        <w:br/>
      </w:r>
      <w:r>
        <w:rPr>
          <w:rFonts w:hint="eastAsia"/>
        </w:rPr>
        <w:t>　　第一节 2025-2026年自动门行业投资环境分析</w:t>
      </w:r>
      <w:r>
        <w:rPr>
          <w:rFonts w:hint="eastAsia"/>
        </w:rPr>
        <w:br/>
      </w:r>
      <w:r>
        <w:rPr>
          <w:rFonts w:hint="eastAsia"/>
        </w:rPr>
        <w:t>　　第二节 自动门行业投资进入壁垒分析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自动门行业类别</w:t>
      </w:r>
      <w:r>
        <w:rPr>
          <w:rFonts w:hint="eastAsia"/>
        </w:rPr>
        <w:br/>
      </w:r>
      <w:r>
        <w:rPr>
          <w:rFonts w:hint="eastAsia"/>
        </w:rPr>
        <w:t>　　图表 自动门行业产业链调研</w:t>
      </w:r>
      <w:r>
        <w:rPr>
          <w:rFonts w:hint="eastAsia"/>
        </w:rPr>
        <w:br/>
      </w:r>
      <w:r>
        <w:rPr>
          <w:rFonts w:hint="eastAsia"/>
        </w:rPr>
        <w:t>　　图表 自动门行业现状</w:t>
      </w:r>
      <w:r>
        <w:rPr>
          <w:rFonts w:hint="eastAsia"/>
        </w:rPr>
        <w:br/>
      </w:r>
      <w:r>
        <w:rPr>
          <w:rFonts w:hint="eastAsia"/>
        </w:rPr>
        <w:t>　　图表 自动门行业标准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2025年中国自动门行业产能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2020-2025年中国自动门行业产量统计</w:t>
      </w:r>
      <w:r>
        <w:rPr>
          <w:rFonts w:hint="eastAsia"/>
        </w:rPr>
        <w:br/>
      </w:r>
      <w:r>
        <w:rPr>
          <w:rFonts w:hint="eastAsia"/>
        </w:rPr>
        <w:t>　　图表 自动门行业动态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2020-2025年中国自动门市场需求量</w:t>
      </w:r>
      <w:r>
        <w:rPr>
          <w:rFonts w:hint="eastAsia"/>
        </w:rPr>
        <w:br/>
      </w:r>
      <w:r>
        <w:rPr>
          <w:rFonts w:hint="eastAsia"/>
        </w:rPr>
        <w:t>　　图表 2025年中国自动门行业需求区域调研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2020-2025年中国自动门行情</w:t>
      </w:r>
      <w:r>
        <w:rPr>
          <w:rFonts w:hint="eastAsia"/>
        </w:rPr>
        <w:br/>
      </w:r>
      <w:r>
        <w:rPr>
          <w:rFonts w:hint="eastAsia"/>
        </w:rPr>
        <w:t>　　图表 2020-2025年中国自动门价格走势图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**地区自动门市场规模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</w:t>
      </w:r>
      <w:r>
        <w:rPr>
          <w:rFonts w:hint="eastAsia"/>
        </w:rPr>
        <w:br/>
      </w:r>
      <w:r>
        <w:rPr>
          <w:rFonts w:hint="eastAsia"/>
        </w:rPr>
        <w:t>　　图表 **地区自动门市场调研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**地区自动门市场规模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</w:t>
      </w:r>
      <w:r>
        <w:rPr>
          <w:rFonts w:hint="eastAsia"/>
        </w:rPr>
        <w:br/>
      </w:r>
      <w:r>
        <w:rPr>
          <w:rFonts w:hint="eastAsia"/>
        </w:rPr>
        <w:t>　　图表 **地区自动门市场调研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自动门行业竞争对手分析</w:t>
      </w:r>
      <w:r>
        <w:rPr>
          <w:rFonts w:hint="eastAsia"/>
        </w:rPr>
        <w:br/>
      </w:r>
      <w:r>
        <w:rPr>
          <w:rFonts w:hint="eastAsia"/>
        </w:rPr>
        <w:t>　　图表 自动门重点企业（一）基本信息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2026-2032年中国自动门行业市场规模预测</w:t>
      </w:r>
      <w:r>
        <w:rPr>
          <w:rFonts w:hint="eastAsia"/>
        </w:rPr>
        <w:br/>
      </w:r>
      <w:r>
        <w:rPr>
          <w:rFonts w:hint="eastAsia"/>
        </w:rPr>
        <w:t>　　图表 自动门行业准入条件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2026-2032年中国自动门市场前景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082d0e7454927" w:history="1">
        <w:r>
          <w:rPr>
            <w:rStyle w:val="Hyperlink"/>
          </w:rPr>
          <w:t>2026-2032年中国自动门发展现状与市场前景预测报告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082d0e7454927" w:history="1">
        <w:r>
          <w:rPr>
            <w:rStyle w:val="Hyperlink"/>
          </w:rPr>
          <w:t>https://www.20087.com/3/55/ZiDongMenFaZhanXianZhuangQianJing.html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热点：智能自动门、自动门感应门、自动门大门、自动门伸缩门、全自动门、自动门感应门故障维修、自动门机、自动门电机一套多少钱、自动门门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df23e4f48410e" w:history="1">
      <w:r>
        <w:rPr>
          <w:rStyle w:val="Hyperlink"/>
        </w:rPr>
        <w:t>2026-2032年中国自动门发展现状与市场前景预测报告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iDongMenFaZhanXianZhuangQianJing.html" TargetMode="External" Id="Re98082d0e745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iDongMenFaZhanXianZhuangQianJing.html" TargetMode="External" Id="R0c3df23e4f48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2025-07-15T03:36:00Z</dcterms:created>
  <dcterms:modified xsi:type="dcterms:W3CDTF">2025-07-15T04:36:00Z</dcterms:modified>
  <dc:subject>2026-2032年中国自动门发展现状与市场前景预测报告</dc:subject>
  <dc:title>2026-2032年中国自动门发展现状与市场前景预测报告</dc:title>
  <cp:keywords>2026-2032年中国自动门发展现状与市场前景预测报告</cp:keywords>
  <dc:description>2026-2032年中国自动门发展现状与市场前景预测报告</dc:description>
</cp:coreProperties>
</file>