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91a7772194ac9" w:history="1">
              <w:r>
                <w:rPr>
                  <w:rStyle w:val="Hyperlink"/>
                </w:rPr>
                <w:t>中国航拍无人机行业研究分析与趋势预测报告（2025-2031年）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91a7772194ac9" w:history="1">
              <w:r>
                <w:rPr>
                  <w:rStyle w:val="Hyperlink"/>
                </w:rPr>
                <w:t>中国航拍无人机行业研究分析与趋势预测报告（2025-2031年）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91a7772194ac9" w:history="1">
                <w:r>
                  <w:rPr>
                    <w:rStyle w:val="Hyperlink"/>
                  </w:rPr>
                  <w:t>https://www.20087.com/3/65/HangPaiWuRenJiFaZhanQuShi.html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无人机是一种新兴的航空摄影工具，在近年来迅速崛起。随着技术的进步，航拍无人机的性能得到了显著提升，不仅具备高清摄像能力，还能够实现远距离遥控、自动跟踪等功能。目前，航拍无人机被广泛应用于影视制作、新闻报道、地理测绘、农业监测等多个领域。随着无人机技术的不断成熟，其功能也在不断扩展，如搭载红外相机进行热成像监测、搭载激光雷达进行三维建模等。</w:t>
      </w:r>
      <w:r>
        <w:rPr>
          <w:rFonts w:hint="eastAsia"/>
        </w:rPr>
        <w:br/>
      </w:r>
      <w:r>
        <w:rPr>
          <w:rFonts w:hint="eastAsia"/>
        </w:rPr>
        <w:t>　　未来，航拍无人机行业将继续朝着智能化、专业化方向发展。一方面，通过集成人工智能技术，航拍无人机将能够实现更加精准的自动避障、目标识别和追踪等功能，提高拍摄效率和安全性。另一方面，随着行业应用的深化，针对特定领域需求的专业化无人机将会增多，例如农业植保无人机、应急救援无人机等。此外，随着法规的完善和技术标准的确立，航拍无人机的使用将更加规范，有利于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91a7772194ac9" w:history="1">
        <w:r>
          <w:rPr>
            <w:rStyle w:val="Hyperlink"/>
          </w:rPr>
          <w:t>中国航拍无人机行业研究分析与趋势预测报告（2025-2031年）</w:t>
        </w:r>
      </w:hyperlink>
      <w:r>
        <w:rPr>
          <w:rFonts w:hint="eastAsia"/>
        </w:rPr>
        <w:t>》基于多年航拍无人机行业研究积累，结合航拍无人机行业市场现状，通过资深研究团队对航拍无人机市场资讯的系统整理与分析，依托权威数据资源及长期市场监测数据库，对航拍无人机行业进行了全面调研。报告详细分析了航拍无人机市场规模、市场前景、技术现状及未来发展方向，重点评估了航拍无人机行业内企业的竞争格局及经营表现，并通过SWOT分析揭示了航拍无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91a7772194ac9" w:history="1">
        <w:r>
          <w:rPr>
            <w:rStyle w:val="Hyperlink"/>
          </w:rPr>
          <w:t>中国航拍无人机行业研究分析与趋势预测报告（2025-2031年）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》为投资者提供了准确的市场现状分析及前景预判，帮助挖掘行业投资价值，并提出投资策略与营销策略建议，是把握航拍无人机行业动态、优化决策的重要工具。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航拍无人机行业界定及应用领域</w:t>
      </w:r>
      <w:r>
        <w:rPr>
          <w:rFonts w:hint="eastAsia"/>
        </w:rPr>
        <w:br/>
      </w:r>
      <w:r>
        <w:rPr>
          <w:rFonts w:hint="eastAsia"/>
        </w:rPr>
        <w:t>　　第一节 航拍无人机行业定义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航拍无人机主要应用领域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2024-2025年全球航拍无人机行业市场调研分析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全球航拍无人机行业经济环境分析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全球航拍无人机市场总体情况分析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一、全球航拍无人机行业的发展特点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二、全球航拍无人机市场结构</w:t>
      </w:r>
      <w:r>
        <w:rPr>
          <w:rFonts w:hint="eastAsia"/>
        </w:rPr>
        <w:br/>
      </w:r>
      <w:r>
        <w:rPr>
          <w:rFonts w:hint="eastAsia"/>
        </w:rPr>
        <w:t>　　　　三、全球航拍无人机行业竞争格局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全球主要国家（地区）航拍无人机市场分析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2025-2031年全球航拍无人机行业发展趋势预测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2024-2025年航拍无人机行业发展环境分析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航拍无人机行业环境分析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航拍无人机行业相关政策、法规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2024-2025年航拍无人机行业技术发展现状及趋势分析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航拍无人机行业技术发展现状分析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国内外航拍无人机行业技术差异与原因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航拍无人机行业技术发展方向、趋势预测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提升航拍无人机行业技术能力策略建议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中国航拍无人机行业供给、需求分析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2024-2025年中国航拍无人机市场现状</w:t>
      </w:r>
      <w:r>
        <w:rPr>
          <w:rFonts w:hint="eastAsia"/>
        </w:rPr>
        <w:br/>
      </w:r>
      <w:r>
        <w:rPr>
          <w:rFonts w:hint="eastAsia"/>
        </w:rPr>
        <w:t>　　第二节 中国航拍无人机行业产量情况分析及预测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一、航拍无人机总体产能规模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、2019-2024年中国航拍无人机产量统计分析</w:t>
      </w:r>
      <w:r>
        <w:rPr>
          <w:rFonts w:hint="eastAsia"/>
        </w:rPr>
        <w:br/>
      </w:r>
      <w:r>
        <w:rPr>
          <w:rFonts w:hint="eastAsia"/>
        </w:rPr>
        <w:t>　　　　三、航拍无人机生产区域分布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四、2025-2031年中国航拍无人机产量预测分析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中国航拍无人机市场需求情况分析及预测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一、中国航拍无人机市场需求特点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二、2019-2024年中国航拍无人机市场需求统计</w:t>
      </w:r>
      <w:r>
        <w:rPr>
          <w:rFonts w:hint="eastAsia"/>
        </w:rPr>
        <w:br/>
      </w:r>
      <w:r>
        <w:rPr>
          <w:rFonts w:hint="eastAsia"/>
        </w:rPr>
        <w:t>　　　　三、航拍无人机市场饱和度</w:t>
      </w:r>
      <w:r>
        <w:rPr>
          <w:rFonts w:hint="eastAsia"/>
        </w:rPr>
        <w:br/>
      </w:r>
      <w:r>
        <w:rPr>
          <w:rFonts w:hint="eastAsia"/>
        </w:rPr>
        <w:t>　　　　四、影响航拍无人机市场需求的因素</w:t>
      </w:r>
      <w:r>
        <w:rPr>
          <w:rFonts w:hint="eastAsia"/>
        </w:rPr>
        <w:br/>
      </w:r>
      <w:r>
        <w:rPr>
          <w:rFonts w:hint="eastAsia"/>
        </w:rPr>
        <w:t>　　　　五、航拍无人机市场潜力分析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六、2025-2031年中国航拍无人机市场需求预测分析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中国航拍无人机行业进出口分析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一、2019-2024年航拍无人机进口量及增速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三、2025-2031年航拍无人机进口量及增速预测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一、2019-2024年航拍无人机出口量及增速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三、2025-2031年航拍无人机出口量及增速预测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中国航拍无人机行业重点地区调研分析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一、中国航拍无人机行业区域市场分布情况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二、**地区航拍无人机行业市场需求规模情况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三、**地区航拍无人机行业市场需求规模情况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四、**地区航拍无人机行业市场需求规模情况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五、**地区航拍无人机行业市场需求规模情况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六、**地区航拍无人机行业市场需求规模情况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2024-2025年中国航拍无人机细分行业调研</w:t>
      </w:r>
      <w:r>
        <w:rPr>
          <w:rFonts w:hint="eastAsia"/>
        </w:rPr>
        <w:br/>
      </w:r>
      <w:r>
        <w:rPr>
          <w:rFonts w:hint="eastAsia"/>
        </w:rPr>
        <w:t>　　第一节 主要航拍无人机细分行业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航拍无人机行业重点企业发展调研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2025年中国航拍无人机企业营销及发展建议</w:t>
      </w:r>
      <w:r>
        <w:rPr>
          <w:rFonts w:hint="eastAsia"/>
        </w:rPr>
        <w:br/>
      </w:r>
      <w:r>
        <w:rPr>
          <w:rFonts w:hint="eastAsia"/>
        </w:rPr>
        <w:t>　　第一节 航拍无人机企业营销策略分析及建议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航拍无人机企业营销策略分析</w:t>
      </w:r>
      <w:r>
        <w:rPr>
          <w:rFonts w:hint="eastAsia"/>
        </w:rPr>
        <w:br/>
      </w:r>
      <w:r>
        <w:rPr>
          <w:rFonts w:hint="eastAsia"/>
        </w:rPr>
        <w:t>　　　　一、航拍无人机企业营销策略</w:t>
      </w:r>
      <w:r>
        <w:rPr>
          <w:rFonts w:hint="eastAsia"/>
        </w:rPr>
        <w:br/>
      </w:r>
      <w:r>
        <w:rPr>
          <w:rFonts w:hint="eastAsia"/>
        </w:rPr>
        <w:t>　　　　二、航拍无人机企业经验借鉴</w:t>
      </w:r>
      <w:r>
        <w:rPr>
          <w:rFonts w:hint="eastAsia"/>
        </w:rPr>
        <w:br/>
      </w:r>
      <w:r>
        <w:rPr>
          <w:rFonts w:hint="eastAsia"/>
        </w:rPr>
        <w:t>　　第三节 航拍无人机企业营销模式演化与创新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航拍无人机企业经营发展分析及建议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一、航拍无人机企业存在的问题</w:t>
      </w:r>
      <w:r>
        <w:rPr>
          <w:rFonts w:hint="eastAsia"/>
        </w:rPr>
        <w:br/>
      </w:r>
      <w:r>
        <w:rPr>
          <w:rFonts w:hint="eastAsia"/>
        </w:rPr>
        <w:t>　　　　二、航拍无人机企业应对的策略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2025年航拍无人机市场前景分析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2025年航拍无人机行业发展趋势预测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影响航拍无人机行业发展的主要因素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一、2025年影响航拍无人机行业运行的有利因素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二、2025年影响航拍无人机行业运行的稳定因素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三、2025年影响航拍无人机行业运行的不利因素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四、2025年中国航拍无人机行业发展面临的挑战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五、2025年中国航拍无人机行业发展面临的机遇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航拍无人机行业投资风险预警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一、2025-2031年航拍无人机行业市场风险及控制策略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二、2025-2031年航拍无人机行业政策风险及控制策略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四、2025-2031年航拍无人机同业竞争风险及控制策略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五、2025-2031年航拍无人机行业其他风险及控制策略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航拍无人机行业发展战略研究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对我国航拍无人机品牌的战略思考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一、航拍无人机品牌的重要性</w:t>
      </w:r>
      <w:r>
        <w:rPr>
          <w:rFonts w:hint="eastAsia"/>
        </w:rPr>
        <w:br/>
      </w:r>
      <w:r>
        <w:rPr>
          <w:rFonts w:hint="eastAsia"/>
        </w:rPr>
        <w:t>　　　　二、航拍无人机实施品牌战略的意义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三、航拍无人机企业品牌的现状分析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四、我国航拍无人机企业的品牌战略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五、航拍无人机品牌战略管理的策略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航拍无人机经营策略分析</w:t>
      </w:r>
      <w:r>
        <w:rPr>
          <w:rFonts w:hint="eastAsia"/>
        </w:rPr>
        <w:br/>
      </w:r>
      <w:r>
        <w:rPr>
          <w:rFonts w:hint="eastAsia"/>
        </w:rPr>
        <w:t>　　　　一、航拍无人机市场细分策略</w:t>
      </w:r>
      <w:r>
        <w:rPr>
          <w:rFonts w:hint="eastAsia"/>
        </w:rPr>
        <w:br/>
      </w:r>
      <w:r>
        <w:rPr>
          <w:rFonts w:hint="eastAsia"/>
        </w:rPr>
        <w:t>　　　　二、航拍无人机市场创新策略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四、航拍无人机新产品差异化战略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中智^林^－航拍无人机行业投资战略研究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一、2025-2031年航拍无人机行业投资战略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航拍无人机行业类别</w:t>
      </w:r>
      <w:r>
        <w:rPr>
          <w:rFonts w:hint="eastAsia"/>
        </w:rPr>
        <w:br/>
      </w:r>
      <w:r>
        <w:rPr>
          <w:rFonts w:hint="eastAsia"/>
        </w:rPr>
        <w:t>　　图表 航拍无人机行业产业链调研</w:t>
      </w:r>
      <w:r>
        <w:rPr>
          <w:rFonts w:hint="eastAsia"/>
        </w:rPr>
        <w:br/>
      </w:r>
      <w:r>
        <w:rPr>
          <w:rFonts w:hint="eastAsia"/>
        </w:rPr>
        <w:t>　　图表 航拍无人机行业现状</w:t>
      </w:r>
      <w:r>
        <w:rPr>
          <w:rFonts w:hint="eastAsia"/>
        </w:rPr>
        <w:br/>
      </w:r>
      <w:r>
        <w:rPr>
          <w:rFonts w:hint="eastAsia"/>
        </w:rPr>
        <w:t>　　图表 航拍无人机行业标准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2025年中国航拍无人机行业产能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2019-2024年中国航拍无人机行业产量统计</w:t>
      </w:r>
      <w:r>
        <w:rPr>
          <w:rFonts w:hint="eastAsia"/>
        </w:rPr>
        <w:br/>
      </w:r>
      <w:r>
        <w:rPr>
          <w:rFonts w:hint="eastAsia"/>
        </w:rPr>
        <w:t>　　图表 航拍无人机行业动态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2019-2024年中国航拍无人机市场需求量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2025年中国航拍无人机行业需求区域调研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2019-2024年中国航拍无人机行情</w:t>
      </w:r>
      <w:r>
        <w:rPr>
          <w:rFonts w:hint="eastAsia"/>
        </w:rPr>
        <w:br/>
      </w:r>
      <w:r>
        <w:rPr>
          <w:rFonts w:hint="eastAsia"/>
        </w:rPr>
        <w:t>　　图表 2019-2024年中国航拍无人机价格走势图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2019-2024年中国航拍无人机出口统计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**地区航拍无人机市场规模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**地区航拍无人机市场调研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**地区航拍无人机市场规模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**地区航拍无人机市场调研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航拍无人机行业竞争对手分析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2025-2031年中国航拍无人机行业市场规模预测</w:t>
      </w:r>
      <w:r>
        <w:rPr>
          <w:rFonts w:hint="eastAsia"/>
        </w:rPr>
        <w:br/>
      </w:r>
      <w:r>
        <w:rPr>
          <w:rFonts w:hint="eastAsia"/>
        </w:rPr>
        <w:t>　　图表 航拍无人机行业准入条件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2025年中国航拍无人机市场前景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91a7772194ac9" w:history="1">
        <w:r>
          <w:rPr>
            <w:rStyle w:val="Hyperlink"/>
          </w:rPr>
          <w:t>中国航拍无人机行业研究分析与趋势预测报告（2025-2031年）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91a7772194ac9" w:history="1">
        <w:r>
          <w:rPr>
            <w:rStyle w:val="Hyperlink"/>
          </w:rPr>
          <w:t>https://www.20087.com/3/65/HangPaiWuRenJiFaZhanQuShi.html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热点：航拍无人机多少钱一架、航拍无人机考证、无人机行业纵览、航拍无人机需要办理哪些手续、民用航拍无人机价格、航拍无人机十大名牌排行榜、航拍无人机需要考证吗、航拍无人机介绍、大型航拍无人机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1b97df9c64cd8" w:history="1">
      <w:r>
        <w:rPr>
          <w:rStyle w:val="Hyperlink"/>
        </w:rPr>
        <w:t>中国航拍无人机行业研究分析与趋势预测报告（2025-2031年）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angPaiWuRenJiFaZhanQuShi.html" TargetMode="External" Id="Rb5391a77721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angPaiWuRenJiFaZhanQuShi.html" TargetMode="External" Id="R9ca1b97df9c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2024-09-11T08:32:00Z</dcterms:created>
  <dcterms:modified xsi:type="dcterms:W3CDTF">2024-09-11T09:32:00Z</dcterms:modified>
  <dc:subject>中国航拍无人机行业研究分析与趋势预测报告（2025-2031年）</dc:subject>
  <dc:title>中国航拍无人机行业研究分析与趋势预测报告（2025-2031年）</dc:title>
  <cp:keywords>中国航拍无人机行业研究分析与趋势预测报告（2025-2031年）</cp:keywords>
  <dc:description>中国航拍无人机行业研究分析与趋势预测报告（2025-2031年）</dc:description>
</cp:coreProperties>
</file>