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d4eae00643a9" w:history="1">
              <w:r>
                <w:rPr>
                  <w:rStyle w:val="Hyperlink"/>
                </w:rPr>
                <w:t>2025-2031年全球与中国船用主配电板行业研究及市场前景分析报告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d4eae00643a9" w:history="1">
              <w:r>
                <w:rPr>
                  <w:rStyle w:val="Hyperlink"/>
                </w:rPr>
                <w:t>2025-2031年全球与中国船用主配电板行业研究及市场前景分析报告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7d4eae00643a9" w:history="1">
                <w:r>
                  <w:rPr>
                    <w:rStyle w:val="Hyperlink"/>
                  </w:rPr>
                  <w:t>https://www.20087.com/3/65/ChuanYongZhuPeiDianBanHangYeQianJing.html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主配电板是船舶电力系统的核心组成部分，负责分配和控制船舶的电力供应。近年来，随着船舶电气化水平的提高和技术的进步，船用主配电板的性能和可靠性不断提升。目前，船用主配电板不仅在自动化程度和安全性方面有了显著提升，还在能效管理和远程监控方面不断进步。此外，随着对环保和可持续性的重视，船用主配电板的设计更加注重能效比和材料的选择。</w:t>
      </w:r>
      <w:r>
        <w:rPr>
          <w:rFonts w:hint="eastAsia"/>
        </w:rPr>
        <w:br/>
      </w:r>
      <w:r>
        <w:rPr>
          <w:rFonts w:hint="eastAsia"/>
        </w:rPr>
        <w:t>　　未来，船用主配电板的发展将更加侧重于技术创新和智能化。一方面，将持续探索更高效的电力管理系统和更智能的故障诊断技术，提高船用主配电板的可靠性和能效；另一方面，随着船舶自动化和远程操控技术的发展，船用主配电板将更加注重集成先进的监控和控制软件，支持远程监控和预测性维护。此外，随着对环保和可持续性的重视，船用主配电板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7d4eae00643a9" w:history="1">
        <w:r>
          <w:rPr>
            <w:rStyle w:val="Hyperlink"/>
          </w:rPr>
          <w:t>2025-2031年全球与中国船用主配电板行业研究及市场前景分析报告</w:t>
        </w:r>
      </w:hyperlink>
      <w:r>
        <w:rPr>
          <w:rFonts w:hint="eastAsia"/>
        </w:rPr>
        <w:t>》通过严谨的分析、翔实的数据及直观的图表，系统解析了船用主配电板行业的市场规模、需求变化、价格波动及产业链结构。报告全面评估了当前船用主配电板市场现状，科学预测了未来市场前景与发展趋势，重点剖析了船用主配电板细分市场的机遇与挑战。同时，报告对船用主配电板重点企业的竞争地位及市场集中度进行了评估，为船用主配电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船用主配电板市场概述</w:t>
      </w:r>
      <w:r>
        <w:rPr>
          <w:rFonts w:hint="eastAsia"/>
        </w:rPr>
        <w:br/>
      </w:r>
      <w:r>
        <w:rPr>
          <w:rFonts w:hint="eastAsia"/>
        </w:rPr>
        <w:t>　　1.1 船用主配电板行业概述及统计范围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按照不同产品类型，船用主配电板主要可以分为如下几个类别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不同产品类型船用主配电板增长趋势2020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低压船用配电盘</w:t>
      </w:r>
      <w:r>
        <w:rPr>
          <w:rFonts w:hint="eastAsia"/>
        </w:rPr>
        <w:br/>
      </w:r>
      <w:r>
        <w:rPr>
          <w:rFonts w:hint="eastAsia"/>
        </w:rPr>
        <w:t>　　　　1.2.3 中高压船用配电盘</w:t>
      </w:r>
      <w:r>
        <w:rPr>
          <w:rFonts w:hint="eastAsia"/>
        </w:rPr>
        <w:br/>
      </w:r>
      <w:r>
        <w:rPr>
          <w:rFonts w:hint="eastAsia"/>
        </w:rPr>
        <w:t>　　1.3 从不同应用，船用主配电板主要包括如下几个方面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不同应用船用主配电板增长趋势2020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散货船</w:t>
      </w:r>
      <w:r>
        <w:rPr>
          <w:rFonts w:hint="eastAsia"/>
        </w:rPr>
        <w:br/>
      </w:r>
      <w:r>
        <w:rPr>
          <w:rFonts w:hint="eastAsia"/>
        </w:rPr>
        <w:t>　　　　1.3.3 油船</w:t>
      </w:r>
      <w:r>
        <w:rPr>
          <w:rFonts w:hint="eastAsia"/>
        </w:rPr>
        <w:br/>
      </w:r>
      <w:r>
        <w:rPr>
          <w:rFonts w:hint="eastAsia"/>
        </w:rPr>
        <w:t>　　　　1.3.4 集装箱船</w:t>
      </w:r>
      <w:r>
        <w:rPr>
          <w:rFonts w:hint="eastAsia"/>
        </w:rPr>
        <w:br/>
      </w:r>
      <w:r>
        <w:rPr>
          <w:rFonts w:hint="eastAsia"/>
        </w:rPr>
        <w:t>　　　　1.3.5 工程船</w:t>
      </w:r>
      <w:r>
        <w:rPr>
          <w:rFonts w:hint="eastAsia"/>
        </w:rPr>
        <w:br/>
      </w:r>
      <w:r>
        <w:rPr>
          <w:rFonts w:hint="eastAsia"/>
        </w:rPr>
        <w:t>　　　　1.3.6 军用船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船用主配电板行业发展总体概况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船用主配电板行业发展主要特点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船用主配电板行业发展影响因素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全球船用主配电板供需现状及预测（2020-2031）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全球船用主配电板产能、产量、产能利用率及发展趋势（2020-2031）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全球船用主配电板产量、需求量及发展趋势（2020-2031）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全球主要地区船用主配电板产量及发展趋势（2020-2031）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中国船用主配电板供需现状及预测（2020-2031）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中国船用主配电板产能、产量、产能利用率及发展趋势（2020-2031）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中国船用主配电板产量、市场需求量及发展趋势（2020-2031）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中国船用主配电板产能和产量占全球的比重（2020-2031）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全球船用主配电板销量及收入（2020-2031）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全球市场船用主配电板价格趋势（2020-2031）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中国船用主配电板销量及收入（2020-2031）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中国市场船用主配电板销量和收入占全球的比重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全球船用主配电板主要地区分析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全球主要地区船用主配电板市场规模分析：2020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全球主要地区船用主配电板销售收入及市场份额（2020-2025年）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全球主要地区船用主配电板销售收入预测（2025-2031年）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全球主要地区船用主配电板销量分析：2020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全球主要地区船用主配电板销量及市场份额（2020-2025年）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全球主要地区船用主配电板销量及市场份额预测（2025-2031）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北美（美国和加拿大）船用主配电板收入（2020-2031）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欧洲（德国、英国、法国和意大利等国家）船用主配电板收入（2020-2031）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亚太（中国、日本、韩国、中国台湾、印度和东南亚等）船用主配电板收入（2020-2031）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拉美地区（墨西哥、巴西等国家）船用主配电板收入（2020-2031）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中东及非洲（土耳其、沙特等国家）船用主配电板收入（2020-2031）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全球市场主要厂商船用主配电板产能市场份额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全球市场主要厂商船用主配电板销量（2020-2025）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全球市场主要厂商船用主配电板销售收入（2020-2025）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全球市场主要厂商船用主配电板销售价格（2020-2025）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2025年全球主要生产商船用主配电板收入排名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中国市场主要厂商船用主配电板销量（2020-2025）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中国市场主要厂商船用主配电板销售收入（2020-2025）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中国市场主要厂商船用主配电板销售价格（2020-2025）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2025年中国主要生产商船用主配电板收入排名</w:t>
      </w:r>
      <w:r>
        <w:rPr>
          <w:rFonts w:hint="eastAsia"/>
        </w:rPr>
        <w:br/>
      </w:r>
      <w:r>
        <w:rPr>
          <w:rFonts w:hint="eastAsia"/>
        </w:rPr>
        <w:t>　　4.3 全球主要厂商船用主配电板产地分布及商业化日期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全球主要厂商船用主配电板产品类型列表</w:t>
      </w:r>
      <w:r>
        <w:rPr>
          <w:rFonts w:hint="eastAsia"/>
        </w:rPr>
        <w:br/>
      </w:r>
      <w:r>
        <w:rPr>
          <w:rFonts w:hint="eastAsia"/>
        </w:rPr>
        <w:t>　　4.5 船用主配电板行业集中度、竞争程度分析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船用主配电板行业集中度分析：全球头部厂商份额（Top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全球船用主配电板第一梯队、第二梯队和第三梯队生产商（品牌）及市场份额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不同产品类型船用主配电板分析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全球市场不同产品类型船用主配电板销量及市场份额（2020-2025）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全球市场不同产品类型船用主配电板销量预测（2025-2031）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全球市场不同产品类型船用主配电板收入及市场份额（2020-2025）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全球市场不同产品类型船用主配电板收入预测（2025-2031）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全球市场不同产品类型船用主配电板价格走势（2020-2031）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中国市场不同产品类型船用主配电板销量及市场份额（2020-2025）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中国市场不同产品类型船用主配电板销量预测（2025-2031）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中国市场不同产品类型船用主配电板收入及市场份额（2020-2025）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中国市场不同产品类型船用主配电板收入预测（2025-2031）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不同应用船用主配电板分析</w:t>
      </w:r>
      <w:r>
        <w:rPr>
          <w:rFonts w:hint="eastAsia"/>
        </w:rPr>
        <w:br/>
      </w:r>
      <w:r>
        <w:rPr>
          <w:rFonts w:hint="eastAsia"/>
        </w:rPr>
        <w:t>　　6.1 全球市场不同应用船用主配电板销量（2020-2031）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全球市场不同应用船用主配电板销量及市场份额（2020-2025）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全球市场不同应用船用主配电板销量预测（2025-2031）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全球市场不同应用船用主配电板收入及市场份额（2020-2025）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全球市场不同应用船用主配电板收入预测（2025-2031）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全球市场不同应用船用主配电板价格走势（2020-2031）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中国市场不同应用船用主配电板销量（2020-2031）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中国市场不同应用船用主配电板销量及市场份额（2020-2025）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中国市场不同应用船用主配电板销量预测（2025-2031）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中国市场不同应用船用主配电板收入（2020-2031）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中国市场不同应用船用主配电板收入及市场份额（2020-2025）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中国市场不同应用船用主配电板收入预测（2025-2031）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船用主配电板行业发展趋势</w:t>
      </w:r>
      <w:r>
        <w:rPr>
          <w:rFonts w:hint="eastAsia"/>
        </w:rPr>
        <w:br/>
      </w:r>
      <w:r>
        <w:rPr>
          <w:rFonts w:hint="eastAsia"/>
        </w:rPr>
        <w:t>　　7.2 船用主配电板行业主要驱动因素</w:t>
      </w:r>
      <w:r>
        <w:rPr>
          <w:rFonts w:hint="eastAsia"/>
        </w:rPr>
        <w:br/>
      </w:r>
      <w:r>
        <w:rPr>
          <w:rFonts w:hint="eastAsia"/>
        </w:rPr>
        <w:t>　　7.3 船用主配电板中国企业SWOT分析</w:t>
      </w:r>
      <w:r>
        <w:rPr>
          <w:rFonts w:hint="eastAsia"/>
        </w:rPr>
        <w:br/>
      </w:r>
      <w:r>
        <w:rPr>
          <w:rFonts w:hint="eastAsia"/>
        </w:rPr>
        <w:t>　　7.4 中国船用主配电板行业政策环境分析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船用主配电板行业产业链简介</w:t>
      </w:r>
      <w:r>
        <w:rPr>
          <w:rFonts w:hint="eastAsia"/>
        </w:rPr>
        <w:br/>
      </w:r>
      <w:r>
        <w:rPr>
          <w:rFonts w:hint="eastAsia"/>
        </w:rPr>
        <w:t>　　　　8.2.1 船用主配电板行业供应链分析</w:t>
      </w:r>
      <w:r>
        <w:rPr>
          <w:rFonts w:hint="eastAsia"/>
        </w:rPr>
        <w:br/>
      </w:r>
      <w:r>
        <w:rPr>
          <w:rFonts w:hint="eastAsia"/>
        </w:rPr>
        <w:t>　　　　8.2.2 船用主配电板主要原料及供应情况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船用主配电板行业主要下游客户</w:t>
      </w:r>
      <w:r>
        <w:rPr>
          <w:rFonts w:hint="eastAsia"/>
        </w:rPr>
        <w:br/>
      </w:r>
      <w:r>
        <w:rPr>
          <w:rFonts w:hint="eastAsia"/>
        </w:rPr>
        <w:t>　　8.3 船用主配电板行业采购模式</w:t>
      </w:r>
      <w:r>
        <w:rPr>
          <w:rFonts w:hint="eastAsia"/>
        </w:rPr>
        <w:br/>
      </w:r>
      <w:r>
        <w:rPr>
          <w:rFonts w:hint="eastAsia"/>
        </w:rPr>
        <w:t>　　8.4 船用主配电板行业生产模式</w:t>
      </w:r>
      <w:r>
        <w:rPr>
          <w:rFonts w:hint="eastAsia"/>
        </w:rPr>
        <w:br/>
      </w:r>
      <w:r>
        <w:rPr>
          <w:rFonts w:hint="eastAsia"/>
        </w:rPr>
        <w:t>　　8.5 船用主配电板行业销售模式及销售渠道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全球市场主要船用主配电板厂商简介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重点企业（18）船用主配电板销量、收入、价格及毛利率（2020-2025）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中国市场船用主配电板产量、销量、进出口分析及未来趋势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中国市场船用主配电板产量、销量、进出口分析及未来趋势（2020-2031）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中国市场船用主配电板进出口贸易趋势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中国市场船用主配电板主要进口来源</w:t>
      </w:r>
      <w:r>
        <w:rPr>
          <w:rFonts w:hint="eastAsia"/>
        </w:rPr>
        <w:br/>
      </w:r>
      <w:r>
        <w:rPr>
          <w:rFonts w:hint="eastAsia"/>
        </w:rPr>
        <w:t>　　10.4 中国市场船用主配电板主要出口目的地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中国市场船用主配电板主要地区分布</w:t>
      </w:r>
      <w:r>
        <w:rPr>
          <w:rFonts w:hint="eastAsia"/>
        </w:rPr>
        <w:br/>
      </w:r>
      <w:r>
        <w:rPr>
          <w:rFonts w:hint="eastAsia"/>
        </w:rPr>
        <w:t>　　11.1 中国船用主配电板生产地区分布</w:t>
      </w:r>
      <w:r>
        <w:rPr>
          <w:rFonts w:hint="eastAsia"/>
        </w:rPr>
        <w:br/>
      </w:r>
      <w:r>
        <w:rPr>
          <w:rFonts w:hint="eastAsia"/>
        </w:rPr>
        <w:t>　　11.2 中国船用主配电板消费地区分布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全球不同产品类型船用主配电板增长趋势2020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不同应用船用主配电板增长趋势2020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船用主配电板行业发展主要特点</w:t>
      </w:r>
      <w:r>
        <w:rPr>
          <w:rFonts w:hint="eastAsia"/>
        </w:rPr>
        <w:br/>
      </w:r>
      <w:r>
        <w:rPr>
          <w:rFonts w:hint="eastAsia"/>
        </w:rPr>
        <w:t>　　表4 船用主配电板行业发展有利因素分析</w:t>
      </w:r>
      <w:r>
        <w:rPr>
          <w:rFonts w:hint="eastAsia"/>
        </w:rPr>
        <w:br/>
      </w:r>
      <w:r>
        <w:rPr>
          <w:rFonts w:hint="eastAsia"/>
        </w:rPr>
        <w:t>　　表5 船用主配电板行业发展不利因素分析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进入船用主配电板行业壁垒</w:t>
      </w:r>
      <w:r>
        <w:rPr>
          <w:rFonts w:hint="eastAsia"/>
        </w:rPr>
        <w:br/>
      </w:r>
      <w:r>
        <w:rPr>
          <w:rFonts w:hint="eastAsia"/>
        </w:rPr>
        <w:t>　　表7 全球主要地区船用主配电板产量（台）：2020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全球主要地区船用主配电板产量（2020-2025）&amp;（台）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全球主要地区船用主配电板产量市场份额（2020-2025）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全球主要地区船用主配电板产量（2025-2031）&amp;（台）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全球主要地区船用主配电板销售收入（百万美元）：2020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全球主要地区船用主配电板销售收入（2020-2025）&amp;（百万美元）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全球主要地区船用主配电板销售收入市场份额（2020-2025）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全球主要地区船用主配电板收入（2025-2031）&amp;（百万美元）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全球主要地区船用主配电板收入市场份额（2025-2031）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全球主要地区船用主配电板销量（台）：2020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全球主要地区船用主配电板销量（2020-2025）&amp;（台）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全球主要地区船用主配电板销量（2025-2031）&amp;（台）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全球主要地区船用主配电板销量份额（2025-2031）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北美船用主配电板基本情况分析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北美（美国和加拿大）船用主配电板销量（2020-2031）&amp;（台）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北美（美国和加拿大）船用主配电板收入（2020-2031）&amp;（百万美元）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欧洲船用主配电板基本情况分析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欧洲（德国、英国、法国和意大利等国家）船用主配电板销量（2020-2031）&amp;（台）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欧洲（德国、英国、法国和意大利等国家）船用主配电板收入（2020-2031）&amp;（百万美元）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亚太地区船用主配电板基本情况分析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亚太（中国、日本、韩国、中国台湾、印度和东南亚等）船用主配电板销量（2020-2031）&amp;（台）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亚太（中国、日本、韩国、中国台湾、印度和东南亚等）船用主配电板收入（2020-2031）&amp;（百万美元）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拉美地区船用主配电板基本情况分析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拉美地区（墨西哥、巴西等国家）船用主配电板销量（2020-2031）&amp;（台）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拉美地区（墨西哥、巴西等国家）船用主配电板收入（2020-2031）&amp;（百万美元）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中东及非洲船用主配电板基本情况分析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中东及非洲（土耳其、沙特等国家）船用主配电板销量（2020-2031）&amp;（台）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中东及非洲（土耳其、沙特等国家）船用主配电板收入（2020-2031）&amp;（百万美元）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全球市场主要厂商船用主配电板产能（2024-2025）&amp;（台）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全球市场主要厂商船用主配电板销量（2020-2025）&amp;（台）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全球市场主要厂商船用主配电板销售收入（2020-2025）&amp;（百万美元）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全球市场主要厂商船用主配电板销售收入市场份额（2020-2025）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全球市场主要厂商船用主配电板销售价格（2020-2025）&amp;（美元/台）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2025年全球主要生产商船用主配电板收入排名（百万美元）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中国市场主要厂商船用主配电板销量（2020-2025）&amp;（台）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中国市场主要厂商船用主配电板销售收入（2020-2025）&amp;（百万美元）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中国市场主要厂商船用主配电板销售收入市场份额（2020-2025）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中国市场主要厂商船用主配电板销售价格（2020-2025）&amp;（美元/台）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2025年中国主要生产商船用主配电板收入排名（百万美元）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全球主要厂商船用主配电板产地分布及商业化日期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全球主要厂商船用主配电板产品类型列表</w:t>
      </w:r>
      <w:r>
        <w:rPr>
          <w:rFonts w:hint="eastAsia"/>
        </w:rPr>
        <w:br/>
      </w:r>
      <w:r>
        <w:rPr>
          <w:rFonts w:hint="eastAsia"/>
        </w:rPr>
        <w:t>　　表51 2025全球船用主配电板主要厂商市场地位（第一梯队、第二梯队和第三梯队）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全球不同产品类型船用主配电板销量（2020-2025年）&amp;（台）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全球不同产品类型船用主配电板销量预测（2025-2031）&amp;（台）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全球市场不同产品类型船用主配电板销量市场份额预测（2025-2031）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全球不同产品类型船用主配电板收入（2020-2025年）&amp;（百万美元）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全球不同产品类型船用主配电板收入市场份额（2020-2025）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全球不同产品类型船用主配电板收入预测（2025-2031）&amp;（百万美元）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全球不同产品类型船用主配电板收入市场份额预测（2025-2031）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全球不同产品类型船用主配电板价格走势（2020-2031）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中国不同产品类型船用主配电板销量（2020-2025年）&amp;（台）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中国不同产品类型船用主配电板销量预测（2025-2031）&amp;（台）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中国不同产品类型船用主配电板销量市场份额预测（2025-2031）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中国不同产品类型船用主配电板收入（2020-2025年）&amp;（百万美元）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中国不同产品类型船用主配电板收入市场份额（2020-2025）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中国不同产品类型船用主配电板收入预测（2025-2031）&amp;（百万美元）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中国不同产品类型船用主配电板收入市场份额预测（2025-2031）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全球不同应用船用主配电板销量（2020-2025年）&amp;（台）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全球不同应用船用主配电板销量预测（2025-2031）&amp;（台）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全球市场不同应用船用主配电板销量市场份额预测（2025-2031）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全球不同应用船用主配电板收入（2020-2025年）&amp;（百万美元）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全球不同应用船用主配电板收入市场份额（2020-2025）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全球不同应用船用主配电板收入预测（2025-2031）&amp;（百万美元）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全球不同应用船用主配电板收入市场份额预测（2025-2031）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全球不同应用船用主配电板价格走势（2020-2031）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中国不同应用船用主配电板销量（2020-2025年）&amp;（台）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中国不同应用船用主配电板销量市场份额（2020-2025）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中国不同应用船用主配电板销量预测（2025-2031）&amp;（台）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中国不同应用船用主配电板销量市场份额预测（2025-2031）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中国不同应用船用主配电板收入（2020-2025年）&amp;（百万美元）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中国不同应用船用主配电板收入市场份额（2020-2025）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中国不同应用船用主配电板收入预测（2025-2031）&amp;（百万美元）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中国不同应用船用主配电板收入市场份额预测（2025-2031）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船用主配电板行业技术发展趋势</w:t>
      </w:r>
      <w:r>
        <w:rPr>
          <w:rFonts w:hint="eastAsia"/>
        </w:rPr>
        <w:br/>
      </w:r>
      <w:r>
        <w:rPr>
          <w:rFonts w:hint="eastAsia"/>
        </w:rPr>
        <w:t>　　表87 船用主配电板行业主要驱动因素</w:t>
      </w:r>
      <w:r>
        <w:rPr>
          <w:rFonts w:hint="eastAsia"/>
        </w:rPr>
        <w:br/>
      </w:r>
      <w:r>
        <w:rPr>
          <w:rFonts w:hint="eastAsia"/>
        </w:rPr>
        <w:t>　　表88 船用主配电板行业供应链分析</w:t>
      </w:r>
      <w:r>
        <w:rPr>
          <w:rFonts w:hint="eastAsia"/>
        </w:rPr>
        <w:br/>
      </w:r>
      <w:r>
        <w:rPr>
          <w:rFonts w:hint="eastAsia"/>
        </w:rPr>
        <w:t>　　表89 船用主配电板上游原料供应商</w:t>
      </w:r>
      <w:r>
        <w:rPr>
          <w:rFonts w:hint="eastAsia"/>
        </w:rPr>
        <w:br/>
      </w:r>
      <w:r>
        <w:rPr>
          <w:rFonts w:hint="eastAsia"/>
        </w:rPr>
        <w:t>　　表90 船用主配电板行业主要下游客户</w:t>
      </w:r>
      <w:r>
        <w:rPr>
          <w:rFonts w:hint="eastAsia"/>
        </w:rPr>
        <w:br/>
      </w:r>
      <w:r>
        <w:rPr>
          <w:rFonts w:hint="eastAsia"/>
        </w:rPr>
        <w:t>　　表91 船用主配电板行业典型经销商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重点企业（18）船用主配电板生产基地、销售区域、竞争对手及市场地位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重点企业（18）船用主配电板产品规格、参数及市场应用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重点企业（18）船用主配电板销量（台）、收入（百万美元）、价格（美元/台）及毛利率（2020-2025）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中国市场船用主配电板产量、销量、进出口（2020-2025年）&amp;（台）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中国市场船用主配电板产量、销量、进出口预测（2025-2031）&amp;（台）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中国市场船用主配电板进出口贸易趋势</w:t>
      </w:r>
      <w:r>
        <w:rPr>
          <w:rFonts w:hint="eastAsia"/>
        </w:rPr>
        <w:br/>
      </w:r>
      <w:r>
        <w:rPr>
          <w:rFonts w:hint="eastAsia"/>
        </w:rPr>
        <w:t>　　表185 中国市场船用主配电板主要进口来源</w:t>
      </w:r>
      <w:r>
        <w:rPr>
          <w:rFonts w:hint="eastAsia"/>
        </w:rPr>
        <w:br/>
      </w:r>
      <w:r>
        <w:rPr>
          <w:rFonts w:hint="eastAsia"/>
        </w:rPr>
        <w:t>　　表186 中国市场船用主配电板主要出口目的地</w:t>
      </w:r>
      <w:r>
        <w:rPr>
          <w:rFonts w:hint="eastAsia"/>
        </w:rPr>
        <w:br/>
      </w:r>
      <w:r>
        <w:rPr>
          <w:rFonts w:hint="eastAsia"/>
        </w:rPr>
        <w:t>　　表187 中国船用主配电板生产地区分布</w:t>
      </w:r>
      <w:r>
        <w:rPr>
          <w:rFonts w:hint="eastAsia"/>
        </w:rPr>
        <w:br/>
      </w:r>
      <w:r>
        <w:rPr>
          <w:rFonts w:hint="eastAsia"/>
        </w:rPr>
        <w:t>　　表188 中国船用主配电板消费地区分布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船用主配电板产品图片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全球不同产品类型船用主配电板市场份额2024 VS 2025</w:t>
      </w:r>
      <w:r>
        <w:rPr>
          <w:rFonts w:hint="eastAsia"/>
        </w:rPr>
        <w:br/>
      </w:r>
      <w:r>
        <w:rPr>
          <w:rFonts w:hint="eastAsia"/>
        </w:rPr>
        <w:t>　　图3 低压船用配电盘产品图片</w:t>
      </w:r>
      <w:r>
        <w:rPr>
          <w:rFonts w:hint="eastAsia"/>
        </w:rPr>
        <w:br/>
      </w:r>
      <w:r>
        <w:rPr>
          <w:rFonts w:hint="eastAsia"/>
        </w:rPr>
        <w:t>　　图4 中高压船用配电盘产品图片</w:t>
      </w:r>
      <w:r>
        <w:rPr>
          <w:rFonts w:hint="eastAsia"/>
        </w:rPr>
        <w:br/>
      </w:r>
      <w:r>
        <w:rPr>
          <w:rFonts w:hint="eastAsia"/>
        </w:rPr>
        <w:t>　　图5 全球不同应用船用主配电板市场份额2024 VS 2025</w:t>
      </w:r>
      <w:r>
        <w:rPr>
          <w:rFonts w:hint="eastAsia"/>
        </w:rPr>
        <w:br/>
      </w:r>
      <w:r>
        <w:rPr>
          <w:rFonts w:hint="eastAsia"/>
        </w:rPr>
        <w:t>　　图6 散货船</w:t>
      </w:r>
      <w:r>
        <w:rPr>
          <w:rFonts w:hint="eastAsia"/>
        </w:rPr>
        <w:br/>
      </w:r>
      <w:r>
        <w:rPr>
          <w:rFonts w:hint="eastAsia"/>
        </w:rPr>
        <w:t>　　图7 油船</w:t>
      </w:r>
      <w:r>
        <w:rPr>
          <w:rFonts w:hint="eastAsia"/>
        </w:rPr>
        <w:br/>
      </w:r>
      <w:r>
        <w:rPr>
          <w:rFonts w:hint="eastAsia"/>
        </w:rPr>
        <w:t>　　图8 集装箱船</w:t>
      </w:r>
      <w:r>
        <w:rPr>
          <w:rFonts w:hint="eastAsia"/>
        </w:rPr>
        <w:br/>
      </w:r>
      <w:r>
        <w:rPr>
          <w:rFonts w:hint="eastAsia"/>
        </w:rPr>
        <w:t>　　图9 工程船</w:t>
      </w:r>
      <w:r>
        <w:rPr>
          <w:rFonts w:hint="eastAsia"/>
        </w:rPr>
        <w:br/>
      </w:r>
      <w:r>
        <w:rPr>
          <w:rFonts w:hint="eastAsia"/>
        </w:rPr>
        <w:t>　　图10 军用船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全球船用主配电板产能、产量、产能利用率及发展趋势（2020-2031）&amp;（台）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全球船用主配电板产量、需求量及发展趋势（2020-2031）&amp;（台）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全球主要地区船用主配电板产量市场份额（2020-2031）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中国船用主配电板产能、产量、产能利用率及发展趋势（2020-2031）&amp;（台）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中国船用主配电板产量、市场需求量及发展趋势（2020-2031）&amp;（台）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中国船用主配电板总产能占全球比重（2020-2031）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中国船用主配电板总产量占全球比重（2020-2031）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全球船用主配电板市场收入及增长率：（2020-2031）&amp;（百万美元）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全球市场船用主配电板市场规模：2020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全球市场船用主配电板销量及增长率（2020-2031）&amp;（台）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全球市场船用主配电板价格趋势（2020-2031）&amp;（美元/台）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中国船用主配电板市场收入及增长率：（2020-2031）&amp;（百万美元）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中国市场船用主配电板市场规模：2020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中国市场船用主配电板销量及增长率（2020-2031）&amp;（台）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中国市场船用主配电板销量占全球比重（2020-2031）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中国船用主配电板收入占全球比重（2020-2031）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全球主要地区船用主配电板销售收入市场份额（2020-2025）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全球主要地区船用主配电板销售收入市场份额（2024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全球主要地区船用主配电板收入市场份额（2025-2031）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北美（美国和加拿大）船用主配电板销量份额（2020-2031）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北美（美国和加拿大）船用主配电板收入份额（2020-2031）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欧洲（德国、英国、法国和意大利等国家）船用主配电板销量份额（2020-2031）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欧洲（德国、英国、法国和意大利等国家）船用主配电板收入份额（2020-2031）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亚太（中国、日本、韩国、中国台湾、印度和东南亚等）船用主配电板销量份额（2020-2031）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亚太（中国、日本、韩国、中国台湾、印度和东南亚等）船用主配电板收入份额（2020-2031）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拉美地区（墨西哥、巴西等国家）船用主配电板销量份额（2020-2031）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拉美地区（墨西哥、巴西等国家）船用主配电板收入份额（2020-2031）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中东及非洲（土耳其、沙特等国家）船用主配电板销量份额（2020-2031）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中东及非洲（土耳其、沙特等国家）船用主配电板收入份额（2020-2031）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2025年全球市场主要厂商船用主配电板销量市场份额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2025年全球市场主要厂商船用主配电板收入市场份额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2025年中国市场主要厂商船用主配电板销量市场份额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2025年中国市场主要厂商船用主配电板收入市场份额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2025年全球前五大生产商船用主配电板市场份额</w:t>
      </w:r>
      <w:r>
        <w:rPr>
          <w:rFonts w:hint="eastAsia"/>
        </w:rPr>
        <w:br/>
      </w:r>
      <w:r>
        <w:rPr>
          <w:rFonts w:hint="eastAsia"/>
        </w:rPr>
        <w:t>　　图46 全球船用主配电板第一梯队、第二梯队和第三梯队生产商（品牌）及市场份额（2025）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全球不同产品类型船用主配电板价格走势（2020-2031）&amp;（美元/台）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图48 全球不同应用船用主配电板价格走势（2020-2031）&amp;（美元/台）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图49 船用主配电板中国企业SWOT分析</w:t>
      </w:r>
      <w:r>
        <w:rPr>
          <w:rFonts w:hint="eastAsia"/>
        </w:rPr>
        <w:br/>
      </w:r>
      <w:r>
        <w:rPr>
          <w:rFonts w:hint="eastAsia"/>
        </w:rPr>
        <w:t>　　图50 船用主配电板产业链</w:t>
      </w:r>
      <w:r>
        <w:rPr>
          <w:rFonts w:hint="eastAsia"/>
        </w:rPr>
        <w:br/>
      </w:r>
      <w:r>
        <w:rPr>
          <w:rFonts w:hint="eastAsia"/>
        </w:rPr>
        <w:t>　　图51 船用主配电板行业采购模式分析</w:t>
      </w:r>
      <w:r>
        <w:rPr>
          <w:rFonts w:hint="eastAsia"/>
        </w:rPr>
        <w:br/>
      </w:r>
      <w:r>
        <w:rPr>
          <w:rFonts w:hint="eastAsia"/>
        </w:rPr>
        <w:t>　　图52 船用主配电板行业销售模式分析</w:t>
      </w:r>
      <w:r>
        <w:rPr>
          <w:rFonts w:hint="eastAsia"/>
        </w:rPr>
        <w:br/>
      </w:r>
      <w:r>
        <w:rPr>
          <w:rFonts w:hint="eastAsia"/>
        </w:rPr>
        <w:t>　　图53 船用主配电板行业销售模式分析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d4eae00643a9" w:history="1">
        <w:r>
          <w:rPr>
            <w:rStyle w:val="Hyperlink"/>
          </w:rPr>
          <w:t>2025-2031年全球与中国船用主配电板行业研究及市场前景分析报告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7d4eae00643a9" w:history="1">
        <w:r>
          <w:rPr>
            <w:rStyle w:val="Hyperlink"/>
          </w:rPr>
          <w:t>https://www.20087.com/3/65/ChuanYongZhuPeiDianBanHangYeQianJing.html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电板的组成与功能、船用主配电板主回路上的3个电容接地起什么作用?、船舶电子电气技术、船用主配电板标准规范要求、船用蓄电池充放电板说明书、船用主配电板和应急发电机配电板区别、船舶充放电板绝缘低怎么解决、船用主配电板厂家排名、船舶配电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78e55bb4409d" w:history="1">
      <w:r>
        <w:rPr>
          <w:rStyle w:val="Hyperlink"/>
        </w:rPr>
        <w:t>2025-2031年全球与中国船用主配电板行业研究及市场前景分析报告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uanYongZhuPeiDianBanHangYeQianJing.html" TargetMode="External" Id="R4997d4eae006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uanYongZhuPeiDianBanHangYeQianJing.html" TargetMode="External" Id="R5dc178e55bb4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2025-06-22T04:48:00Z</dcterms:created>
  <dcterms:modified xsi:type="dcterms:W3CDTF">2025-06-22T05:48:00Z</dcterms:modified>
  <dc:subject>2025-2031年全球与中国船用主配电板行业研究及市场前景分析报告</dc:subject>
  <dc:title>2025-2031年全球与中国船用主配电板行业研究及市场前景分析报告</dc:title>
  <cp:keywords>2025-2031年全球与中国船用主配电板行业研究及市场前景分析报告</cp:keywords>
  <dc:description>2025-2031年全球与中国船用主配电板行业研究及市场前景分析报告</dc:description>
</cp:coreProperties>
</file>