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1fdd69414c2f" w:history="1">
              <w:r>
                <w:rPr>
                  <w:rStyle w:val="Hyperlink"/>
                </w:rPr>
                <w:t>2026-2032年全球与中国菲涅尔透镜市场研究及前景趋势报告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1fdd69414c2f" w:history="1">
              <w:r>
                <w:rPr>
                  <w:rStyle w:val="Hyperlink"/>
                </w:rPr>
                <w:t>2026-2032年全球与中国菲涅尔透镜市场研究及前景趋势报告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1fdd69414c2f" w:history="1">
                <w:r>
                  <w:rPr>
                    <w:rStyle w:val="Hyperlink"/>
                  </w:rPr>
                  <w:t>https://www.20087.com/3/25/FeiNieErTouJingDeXianZhuangYuFaZhanQianJing.html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尔透镜凭借轻薄、低成本与高聚光效率的特性，在太阳能聚光、汽车照明（如日间行车灯、尾灯）、投影显示、安防监控及虚拟现实光学模组等领域获得广泛应用。菲涅尔透镜通过将传统曲面透镜剖分为一系列同心环带，在保留折射功能的同时大幅削减材料厚度与重量，特别适用于对空间和重量敏感的场景。现代制造工艺已从早期的注塑成型拓展至精密模压、紫外固化及微纳压印技术，显著提升了表面精度与光学一致性。在车载与户外应用中，耐候性工程塑料（如PMMA、PC）的使用保障了长期抗紫外线老化与热变形能力。然而，菲涅尔透镜固有的衍射效应、杂散光控制难题以及视场角限制，仍制约其在高成像质量场景中的普及。</w:t>
      </w:r>
      <w:r>
        <w:rPr>
          <w:rFonts w:hint="eastAsia"/>
        </w:rPr>
        <w:br/>
      </w:r>
      <w:r>
        <w:rPr>
          <w:rFonts w:hint="eastAsia"/>
        </w:rPr>
        <w:t>　　未来，菲涅尔透镜将朝着多功能集成、超表面融合与智能响应方向演进。市场调研网指出，通过与衍射光学元件（DOE）或液晶材料复合，新一代菲涅尔透镜可实现动态焦距调节、偏振选择或波长复用，拓展在AR/VR近眼显示与激光雷达中的应用潜力。超构表面（Metasurface）技术的引入有望突破传统折射原理限制，在亚波长尺度上实现更高效的相位调控，显著改善成像质量与视场性能。在制造端，卷对卷纳米压印与3D打印技术将推动大面积、柔性菲涅尔透镜的低成本量产。此外，面向碳中和目标，生物基可降解光学材料的研发将增强产品的环境友好性。长远来看，菲涅尔透镜将从被动光学元件转型为具备感知、调制与反馈能力的智能光学前端，在光电子系统中承担更核心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c1fdd69414c2f" w:history="1">
        <w:r>
          <w:rPr>
            <w:rStyle w:val="Hyperlink"/>
          </w:rPr>
          <w:t>2026-2032年全球与中国菲涅尔透镜市场研究及前景趋势报告</w:t>
        </w:r>
      </w:hyperlink>
      <w:r>
        <w:rPr>
          <w:rFonts w:hint="eastAsia"/>
        </w:rPr>
        <w:t>》，2025年菲涅尔透镜行业市场规模达 亿元，预计2032年市场规模将达 亿元，期间年均复合增长率（CAGR）达 %。报告依托权威数据资源与长期市场监测，系统分析了菲涅尔透镜行业的市场规模、市场需求及产业链结构，深入探讨了菲涅尔透镜价格变动与细分市场特征。报告科学预测了菲涅尔透镜市场前景及未来发展趋势，重点剖析了行业集中度、竞争格局及重点企业的市场地位，并通过SWOT分析揭示了菲涅尔透镜行业机遇与潜在风险。报告为投资者及业内企业提供了全面的市场洞察与决策参考，助力把握菲涅尔透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按产品类型细分，全球菲涅尔透镜市场规模2021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成像型</w:t>
      </w:r>
      <w:r>
        <w:rPr>
          <w:rFonts w:hint="eastAsia"/>
        </w:rPr>
        <w:br/>
      </w:r>
      <w:r>
        <w:rPr>
          <w:rFonts w:hint="eastAsia"/>
        </w:rPr>
        <w:t>　　　　1.3.3 非成像型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按应用细分，全球菲涅尔透镜市场规模2021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显示器行业</w:t>
      </w:r>
      <w:r>
        <w:rPr>
          <w:rFonts w:hint="eastAsia"/>
        </w:rPr>
        <w:br/>
      </w:r>
      <w:r>
        <w:rPr>
          <w:rFonts w:hint="eastAsia"/>
        </w:rPr>
        <w:t>　　　　1.4.4 交通信号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菲涅尔透镜行业发展总体概况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菲涅尔透镜行业发展主要特点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菲涅尔透镜行业发展影响因素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菲涅尔透镜有利因素</w:t>
      </w:r>
      <w:r>
        <w:rPr>
          <w:rFonts w:hint="eastAsia"/>
        </w:rPr>
        <w:br/>
      </w:r>
      <w:r>
        <w:rPr>
          <w:rFonts w:hint="eastAsia"/>
        </w:rPr>
        <w:t>　　　　1.5.3 .2 菲涅尔透镜不利因素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全球市场，近三年菲涅尔透镜主要企业占有率及排名（按销量）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菲涅尔透镜主要企业在国际市场占有率（按销量，2023-2026）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2025年菲涅尔透镜主要企业在国际市场排名（按销量）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全球市场主要企业菲涅尔透镜销量（2023-2026）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全球市场，近三年菲涅尔透镜主要企业占有率及排名（按收入）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菲涅尔透镜主要企业在国际市场占有率（按收入，2023-2026）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2025年菲涅尔透镜主要企业在国际市场排名（按收入）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全球市场主要企业菲涅尔透镜销售收入（2023-2026）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全球市场主要企业菲涅尔透镜销售价格（2023-2026）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中国市场，近三年菲涅尔透镜主要企业占有率及排名（按销量）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菲涅尔透镜主要企业在中国市场占有率（按销量，2023-2026）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2025年菲涅尔透镜主要企业在中国市场排名（按销量）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中国市场主要企业菲涅尔透镜销量（2023-2026）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中国市场，近三年菲涅尔透镜主要企业占有率及排名（按收入）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菲涅尔透镜主要企业在中国市场占有率（按收入，2023-2026）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2025年菲涅尔透镜主要企业在中国市场排名（按收入）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中国市场主要企业菲涅尔透镜销售收入（2023-2026）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全球主要厂商菲涅尔透镜总部及产地分布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全球主要厂商成立时间及菲涅尔透镜商业化日期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全球主要厂商菲涅尔透镜产品类型及应用</w:t>
      </w:r>
      <w:r>
        <w:rPr>
          <w:rFonts w:hint="eastAsia"/>
        </w:rPr>
        <w:br/>
      </w:r>
      <w:r>
        <w:rPr>
          <w:rFonts w:hint="eastAsia"/>
        </w:rPr>
        <w:t>　　2.9 菲涅尔透镜行业集中度、竞争程度分析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菲涅尔透镜行业集中度分析：2025年全球Top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全球菲涅尔透镜第一梯队、第二梯队和第三梯队生产商（品牌）及市场份额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全球菲涅尔透镜总体规模分析</w:t>
      </w:r>
      <w:r>
        <w:rPr>
          <w:rFonts w:hint="eastAsia"/>
        </w:rPr>
        <w:br/>
      </w:r>
      <w:r>
        <w:rPr>
          <w:rFonts w:hint="eastAsia"/>
        </w:rPr>
        <w:t>　　3.1 全球菲涅尔透镜供需现状及预测（2021-2032）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全球菲涅尔透镜产能、产量、产能利用率及发展趋势（2021-2032）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全球菲涅尔透镜产量、需求量及发展趋势（2021-2032）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全球主要地区菲涅尔透镜产量及发展趋势（2021-2032）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全球主要地区菲涅尔透镜产量（2021-2026）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全球主要地区菲涅尔透镜产量（2027-2032）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全球主要地区菲涅尔透镜产量市场份额（2021-2032）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中国菲涅尔透镜供需现状及预测（2021-2032）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中国菲涅尔透镜产能、产量、产能利用率及发展趋势（2021-2032）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中国菲涅尔透镜产量、市场需求量及发展趋势（2021-2032）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中国市场菲涅尔透镜进出口（2021-2032）</w:t>
      </w:r>
      <w:r>
        <w:rPr>
          <w:rFonts w:hint="eastAsia"/>
        </w:rPr>
        <w:br/>
      </w:r>
      <w:r>
        <w:rPr>
          <w:rFonts w:hint="eastAsia"/>
        </w:rPr>
        <w:t>　　3.4 全球菲涅尔透镜销量及销售额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全球市场菲涅尔透镜销售额（2021-2032）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全球市场菲涅尔透镜价格趋势（2021-2032）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全球菲涅尔透镜主要地区分析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全球主要地区菲涅尔透镜市场规模分析：2021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全球主要地区菲涅尔透镜销售收入及市场份额（2021-2026）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全球主要地区菲涅尔透镜销售收入预测（2027-2032）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全球主要地区菲涅尔透镜销量分析：2021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全球主要地区菲涅尔透镜销量及市场份额预测（2027-2032）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不同产品类型菲涅尔透镜分析</w:t>
      </w:r>
      <w:r>
        <w:rPr>
          <w:rFonts w:hint="eastAsia"/>
        </w:rPr>
        <w:br/>
      </w:r>
      <w:r>
        <w:rPr>
          <w:rFonts w:hint="eastAsia"/>
        </w:rPr>
        <w:t>　　6.1 全球不同产品类型菲涅尔透镜销量（2021-2032）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全球不同产品类型菲涅尔透镜收入预测（2027-2032）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全球不同产品类型菲涅尔透镜价格走势（2021-2032）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中国不同产品类型菲涅尔透镜收入预测（2027-2032）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不同应用菲涅尔透镜分析</w:t>
      </w:r>
      <w:r>
        <w:rPr>
          <w:rFonts w:hint="eastAsia"/>
        </w:rPr>
        <w:br/>
      </w:r>
      <w:r>
        <w:rPr>
          <w:rFonts w:hint="eastAsia"/>
        </w:rPr>
        <w:t>　　7.1 全球不同应用菲涅尔透镜销量（2021-2032）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全球不同应用菲涅尔透镜收入预测（2027-2032）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全球不同应用菲涅尔透镜价格走势（2021-2032）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中国不同应用菲涅尔透镜收入预测（2027-2032）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菲涅尔透镜行业发展趋势</w:t>
      </w:r>
      <w:r>
        <w:rPr>
          <w:rFonts w:hint="eastAsia"/>
        </w:rPr>
        <w:br/>
      </w:r>
      <w:r>
        <w:rPr>
          <w:rFonts w:hint="eastAsia"/>
        </w:rPr>
        <w:t>　　8.2 菲涅尔透镜行业主要驱动因素</w:t>
      </w:r>
      <w:r>
        <w:rPr>
          <w:rFonts w:hint="eastAsia"/>
        </w:rPr>
        <w:br/>
      </w:r>
      <w:r>
        <w:rPr>
          <w:rFonts w:hint="eastAsia"/>
        </w:rPr>
        <w:t>　　8.3 菲涅尔透镜中国企业SWOT分析</w:t>
      </w:r>
      <w:r>
        <w:rPr>
          <w:rFonts w:hint="eastAsia"/>
        </w:rPr>
        <w:br/>
      </w:r>
      <w:r>
        <w:rPr>
          <w:rFonts w:hint="eastAsia"/>
        </w:rPr>
        <w:t>　　8.4 中国菲涅尔透镜行业政策环境分析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菲涅尔透镜行业产业链简介</w:t>
      </w:r>
      <w:r>
        <w:rPr>
          <w:rFonts w:hint="eastAsia"/>
        </w:rPr>
        <w:br/>
      </w:r>
      <w:r>
        <w:rPr>
          <w:rFonts w:hint="eastAsia"/>
        </w:rPr>
        <w:t>　　　　9.1.1 菲涅尔透镜行业供应链分析</w:t>
      </w:r>
      <w:r>
        <w:rPr>
          <w:rFonts w:hint="eastAsia"/>
        </w:rPr>
        <w:br/>
      </w:r>
      <w:r>
        <w:rPr>
          <w:rFonts w:hint="eastAsia"/>
        </w:rPr>
        <w:t>　　　　9.1.2 菲涅尔透镜主要原料及供应情况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菲涅尔透镜行业采购模式</w:t>
      </w:r>
      <w:r>
        <w:rPr>
          <w:rFonts w:hint="eastAsia"/>
        </w:rPr>
        <w:br/>
      </w:r>
      <w:r>
        <w:rPr>
          <w:rFonts w:hint="eastAsia"/>
        </w:rPr>
        <w:t>　　9.3 菲涅尔透镜行业生产模式</w:t>
      </w:r>
      <w:r>
        <w:rPr>
          <w:rFonts w:hint="eastAsia"/>
        </w:rPr>
        <w:br/>
      </w:r>
      <w:r>
        <w:rPr>
          <w:rFonts w:hint="eastAsia"/>
        </w:rPr>
        <w:t>　　9.4 菲涅尔透镜行业销售模式及销售渠道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按产品类型细分，全球菲涅尔透镜市场规模2021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按应用细分，全球菲涅尔透镜市场规模（CAGR）2021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菲涅尔透镜行业发展主要特点</w:t>
      </w:r>
      <w:r>
        <w:rPr>
          <w:rFonts w:hint="eastAsia"/>
        </w:rPr>
        <w:br/>
      </w:r>
      <w:r>
        <w:rPr>
          <w:rFonts w:hint="eastAsia"/>
        </w:rPr>
        <w:t>　　表 4： 菲涅尔透镜行业发展有利因素分析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菲涅尔透镜行业发展不利因素分析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进入菲涅尔透镜行业壁垒</w:t>
      </w:r>
      <w:r>
        <w:rPr>
          <w:rFonts w:hint="eastAsia"/>
        </w:rPr>
        <w:br/>
      </w:r>
      <w:r>
        <w:rPr>
          <w:rFonts w:hint="eastAsia"/>
        </w:rPr>
        <w:t>　　表 7： 菲涅尔透镜主要企业在国际市场占有率（按销量，2023-2026）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2025年菲涅尔透镜主要企业在国际市场排名（按销量）&amp;（千件）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全球市场主要企业菲涅尔透镜销量（2023-2026）&amp;（千件）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菲涅尔透镜主要企业在国际市场占有率（按收入，2023-2026）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2025年菲涅尔透镜主要企业在国际市场排名（按收入）&amp;（万元）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全球市场主要企业菲涅尔透镜销售收入（2023-2026）&amp;（万元）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全球市场主要企业菲涅尔透镜销售价格（2023-2026）&amp;（元/件）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菲涅尔透镜主要企业在中国市场占有率（按销量，2023-2026）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2025年菲涅尔透镜主要企业在中国市场排名（按销量）&amp;（千件）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中国市场主要企业菲涅尔透镜销量（2023-2026）&amp;（千件）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菲涅尔透镜主要企业在中国市场占有率（按收入，2023-2026）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2025年菲涅尔透镜主要企业在中国市场排名（按收入）&amp;（万元）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中国市场主要企业菲涅尔透镜销售收入（2023-2026）&amp;（万元）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全球主要厂商菲涅尔透镜总部及产地分布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全球主要厂商成立时间及菲涅尔透镜商业化日期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全球主要厂商菲涅尔透镜产品类型及应用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2025年全球菲涅尔透镜主要厂商市场地位（第一梯队、第二梯队和第三梯队）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全球菲涅尔透镜市场投资、并购等现状分析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全球主要地区菲涅尔透镜产量增速（CAGR）：（2021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全球主要地区菲涅尔透镜产量（2021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全球主要地区菲涅尔透镜产量（2021-2026）&amp;（千件）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全球主要地区菲涅尔透镜产量（2027-2032）&amp;（千件）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全球主要地区菲涅尔透镜产量市场份额（2021-2026）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全球主要地区菲涅尔透镜产量市场份额（2027-2032）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中国市场菲涅尔透镜产量、销量、进出口（2021-2026）&amp;（千件）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中国市场菲涅尔透镜产量、销量、进出口预测（2027-2032）&amp;（千件）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全球主要地区菲涅尔透镜销售收入增速：（2021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全球主要地区菲涅尔透镜销售收入（2021-2026）&amp;（万元）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全球主要地区菲涅尔透镜销售收入市场份额（2021-2026）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全球主要地区菲涅尔透镜收入（2027-2032）&amp;（万元）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全球主要地区菲涅尔透镜收入市场份额（2027-2032）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全球主要地区菲涅尔透镜销量（千件）：2021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全球主要地区菲涅尔透镜销量（2027-2032）&amp;（千件）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全球主要地区菲涅尔透镜销量份额（2027-2032）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菲涅尔透镜行业发展趋势</w:t>
      </w:r>
      <w:r>
        <w:rPr>
          <w:rFonts w:hint="eastAsia"/>
        </w:rPr>
        <w:br/>
      </w:r>
      <w:r>
        <w:rPr>
          <w:rFonts w:hint="eastAsia"/>
        </w:rPr>
        <w:t>　　表 101： 菲涅尔透镜行业主要驱动因素</w:t>
      </w:r>
      <w:r>
        <w:rPr>
          <w:rFonts w:hint="eastAsia"/>
        </w:rPr>
        <w:br/>
      </w:r>
      <w:r>
        <w:rPr>
          <w:rFonts w:hint="eastAsia"/>
        </w:rPr>
        <w:t>　　表 102： 菲涅尔透镜行业供应链分析</w:t>
      </w:r>
      <w:r>
        <w:rPr>
          <w:rFonts w:hint="eastAsia"/>
        </w:rPr>
        <w:br/>
      </w:r>
      <w:r>
        <w:rPr>
          <w:rFonts w:hint="eastAsia"/>
        </w:rPr>
        <w:t>　　表 103： 菲涅尔透镜上游原料供应商</w:t>
      </w:r>
      <w:r>
        <w:rPr>
          <w:rFonts w:hint="eastAsia"/>
        </w:rPr>
        <w:br/>
      </w:r>
      <w:r>
        <w:rPr>
          <w:rFonts w:hint="eastAsia"/>
        </w:rPr>
        <w:t>　　表 104： 菲涅尔透镜主要地区不同应用客户分析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菲涅尔透镜典型经销商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菲涅尔透镜产品图片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全球不同产品类型菲涅尔透镜销售额2021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全球不同产品类型菲涅尔透镜市场份额2025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成像型产品图片</w:t>
      </w:r>
      <w:r>
        <w:rPr>
          <w:rFonts w:hint="eastAsia"/>
        </w:rPr>
        <w:br/>
      </w:r>
      <w:r>
        <w:rPr>
          <w:rFonts w:hint="eastAsia"/>
        </w:rPr>
        <w:t>　　图 5： 非成像型产品图片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全球不同应用菲涅尔透镜市场份额2025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显示器行业</w:t>
      </w:r>
      <w:r>
        <w:rPr>
          <w:rFonts w:hint="eastAsia"/>
        </w:rPr>
        <w:br/>
      </w:r>
      <w:r>
        <w:rPr>
          <w:rFonts w:hint="eastAsia"/>
        </w:rPr>
        <w:t>　　图 10： 交通信号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2025年全球前五大生产商菲涅尔透镜市场份额</w:t>
      </w:r>
      <w:r>
        <w:rPr>
          <w:rFonts w:hint="eastAsia"/>
        </w:rPr>
        <w:br/>
      </w:r>
      <w:r>
        <w:rPr>
          <w:rFonts w:hint="eastAsia"/>
        </w:rPr>
        <w:t>　　图 13： 2025年全球菲涅尔透镜第一梯队、第二梯队和第三梯队厂商及市场份额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全球菲涅尔透镜产能、产量、产能利用率及发展趋势（2021-2032）&amp;（千件）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全球菲涅尔透镜产量、需求量及发展趋势（2021-2032）&amp;（千件）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全球主要地区菲涅尔透镜产量市场份额（2021-2032）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中国菲涅尔透镜产能、产量、产能利用率及发展趋势（2021-2032）&amp;（千件）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中国菲涅尔透镜产量、市场需求量及发展趋势（2021-2032）&amp;（千件）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全球菲涅尔透镜市场销售额及增长率：（2021-2032）&amp;（万元）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全球市场菲涅尔透镜市场规模：2021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全球市场菲涅尔透镜价格趋势（2021-2032）&amp;（元/件）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全球主要地区菲涅尔透镜销售收入（2021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全球主要地区菲涅尔透镜销售收入市场份额（2021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全球不同产品类型菲涅尔透镜价格走势（2021-2032）&amp;（元/件）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全球不同应用菲涅尔透镜价格走势（2021-2032）&amp;（元/件）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菲涅尔透镜中国企业SWOT分析</w:t>
      </w:r>
      <w:r>
        <w:rPr>
          <w:rFonts w:hint="eastAsia"/>
        </w:rPr>
        <w:br/>
      </w:r>
      <w:r>
        <w:rPr>
          <w:rFonts w:hint="eastAsia"/>
        </w:rPr>
        <w:t>　　图 44： 菲涅尔透镜产业链</w:t>
      </w:r>
      <w:r>
        <w:rPr>
          <w:rFonts w:hint="eastAsia"/>
        </w:rPr>
        <w:br/>
      </w:r>
      <w:r>
        <w:rPr>
          <w:rFonts w:hint="eastAsia"/>
        </w:rPr>
        <w:t>　　图 45： 菲涅尔透镜行业采购模式分析</w:t>
      </w:r>
      <w:r>
        <w:rPr>
          <w:rFonts w:hint="eastAsia"/>
        </w:rPr>
        <w:br/>
      </w:r>
      <w:r>
        <w:rPr>
          <w:rFonts w:hint="eastAsia"/>
        </w:rPr>
        <w:t>　　图 46： 菲涅尔透镜行业生产模式</w:t>
      </w:r>
      <w:r>
        <w:rPr>
          <w:rFonts w:hint="eastAsia"/>
        </w:rPr>
        <w:br/>
      </w:r>
      <w:r>
        <w:rPr>
          <w:rFonts w:hint="eastAsia"/>
        </w:rPr>
        <w:t>　　图 47： 菲涅尔透镜行业销售模式分析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1fdd69414c2f" w:history="1">
        <w:r>
          <w:rPr>
            <w:rStyle w:val="Hyperlink"/>
          </w:rPr>
          <w:t>2026-2032年全球与中国菲涅尔透镜市场研究及前景趋势报告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1fdd69414c2f" w:history="1">
        <w:r>
          <w:rPr>
            <w:rStyle w:val="Hyperlink"/>
          </w:rPr>
          <w:t>https://www.20087.com/3/25/FeiNieErTouJingDeXianZhuangYuFaZhanQianJing.html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热点：菲涅尔透镜和普通透镜的区别、菲涅尔透镜多少钱一块、菲涅尔透镜的作用、菲涅尔透镜是什么、菲涅尔透镜是什么材料做的呢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68e9b47114b84" w:history="1">
      <w:r>
        <w:rPr>
          <w:rStyle w:val="Hyperlink"/>
        </w:rPr>
        <w:t>2026-2032年全球与中国菲涅尔透镜市场研究及前景趋势报告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eiNieErTouJingDeXianZhuangYuFaZhanQianJing.html" TargetMode="External" Id="R576c1fdd694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eiNieErTouJingDeXianZhuangYuFaZhanQianJing.html" TargetMode="External" Id="R00768e9b4711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2026-01-30T00:17:29Z</dcterms:created>
  <dcterms:modified xsi:type="dcterms:W3CDTF">2026-01-30T01:17:29Z</dcterms:modified>
  <dc:subject>2026-2032年全球与中国菲涅尔透镜市场研究及前景趋势报告</dc:subject>
  <dc:title>2026-2032年全球与中国菲涅尔透镜市场研究及前景趋势报告</dc:title>
  <cp:keywords>2026-2032年全球与中国菲涅尔透镜市场研究及前景趋势报告</cp:keywords>
  <dc:description>2026-2032年全球与中国菲涅尔透镜市场研究及前景趋势报告</dc:description>
</cp:coreProperties>
</file>