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898fda12b46e4" w:history="1">
              <w:r>
                <w:rPr>
                  <w:rStyle w:val="Hyperlink"/>
                </w:rPr>
                <w:t>2025-2031年中国蓄电设备行业现状与发展前景分析报告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898fda12b46e4" w:history="1">
              <w:r>
                <w:rPr>
                  <w:rStyle w:val="Hyperlink"/>
                </w:rPr>
                <w:t>2025-2031年中国蓄电设备行业现状与发展前景分析报告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898fda12b46e4" w:history="1">
                <w:r>
                  <w:rPr>
                    <w:rStyle w:val="Hyperlink"/>
                  </w:rPr>
                  <w:t>https://www.20087.com/3/05/XuDianSheBeiHangYeQianJingFenXi.html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设备是用于电能存储与释放的关键装置，涵盖铅酸电池、锂电池、超级电容器等多种类型，具备能量密度高、充放电效率好、循环寿命长等特点，广泛应用于电力系统、新能源汽车、可再生能源并网、工业备用电源等领域。目前，蓄电设备在能量密度、安全性、循环寿命等方面持续优化，部分产品已实现固态电池技术、模块化储能结构、智能热管理系统等改进，提升了储能系统的稳定性与使用灵活性。随着绿色能源与智能电网的发展，蓄电设备在分布式能源系统、移动储能车、家庭储能等方向的应用不断拓展。然而，产品在高端市场占有率、热管理性能、用户认知度方面仍存在一定挑战，影响其在部分极端环境或高端电力系统中的普及速度。</w:t>
      </w:r>
      <w:r>
        <w:rPr>
          <w:rFonts w:hint="eastAsia"/>
        </w:rPr>
        <w:br/>
      </w:r>
      <w:r>
        <w:rPr>
          <w:rFonts w:hint="eastAsia"/>
        </w:rPr>
        <w:t>　　未来，蓄电设备将朝着高能量化、智能化、绿色化方向发展，以适应能源系统向清洁、高效、智能方向演进的趋势。随着远程监控系统、多参数智能管理、自适应充放电控制的发展，蓄电设备将在供电稳定性、系统兼容性与用户交互方面实现更大突破，部分产品将具备自动状态诊断、远程报警推送、与能源管理系统联动等功能。同时，蓄电设备将更多地与智能电网体系、数据中心能源管理、应急指挥平台融合，构建从基础储能设备到智能能源保障的完整解决方案。此外，随着国家对能源安全与绿色电力替代政策的持续推进，蓄电设备将在提升产品性能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898fda12b46e4" w:history="1">
        <w:r>
          <w:rPr>
            <w:rStyle w:val="Hyperlink"/>
          </w:rPr>
          <w:t>2025-2031年中国蓄电设备行业现状与发展前景分析报告</w:t>
        </w:r>
      </w:hyperlink>
      <w:r>
        <w:rPr>
          <w:rFonts w:hint="eastAsia"/>
        </w:rPr>
        <w:t>》以专业视角，系统分析了蓄电设备行业的市场规模、价格动态及产业链结构，梳理了不同蓄电设备细分领域的发展现状。报告从蓄电设备技术路径、供需关系等维度，客观呈现了蓄电设备领域的技术成熟度与创新方向，并对中期市场前景作出合理预测，同时评估了蓄电设备重点企业的市场表现、品牌竞争力和行业集中度。报告还结合政策环境与消费升级趋势，识别了蓄电设备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蓄电设备行业概述</w:t>
      </w:r>
      <w:r>
        <w:rPr>
          <w:rFonts w:hint="eastAsia"/>
        </w:rPr>
        <w:br/>
      </w:r>
      <w:r>
        <w:rPr>
          <w:rFonts w:hint="eastAsia"/>
        </w:rPr>
        <w:t>　　第一节 蓄电设备定义与分类</w:t>
      </w:r>
      <w:r>
        <w:rPr>
          <w:rFonts w:hint="eastAsia"/>
        </w:rPr>
        <w:br/>
      </w:r>
      <w:r>
        <w:rPr>
          <w:rFonts w:hint="eastAsia"/>
        </w:rPr>
        <w:t>　　第二节 蓄电设备应用领域</w:t>
      </w:r>
      <w:r>
        <w:rPr>
          <w:rFonts w:hint="eastAsia"/>
        </w:rPr>
        <w:br/>
      </w:r>
      <w:r>
        <w:rPr>
          <w:rFonts w:hint="eastAsia"/>
        </w:rPr>
        <w:t>　　第三节 蓄电设备行业经济指标分析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蓄电设备产业链及经营模式分析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三、蓄电设备销售模式及销售渠道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2019-2024年全球蓄电设备市场规模与趋势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主要国家与地区蓄电设备市场分析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2025-2031年全球蓄电设备行业发展趋势与前景预测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一、国内蓄电设备产能及利用情况</w:t>
      </w:r>
      <w:r>
        <w:rPr>
          <w:rFonts w:hint="eastAsia"/>
        </w:rPr>
        <w:br/>
      </w:r>
      <w:r>
        <w:rPr>
          <w:rFonts w:hint="eastAsia"/>
        </w:rPr>
        <w:t>　　　　二、蓄电设备产能扩张与投资动态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2025-2031年蓄电设备行业产量统计与趋势预测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一、2019-2024年蓄电设备行业产量数据统计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1、2019-2024年蓄电设备产量及增长趋势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二、影响蓄电设备产量的关键因素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三、2025-2031年蓄电设备产量预测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2025-2031年蓄电设备市场需求与销售分析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一、2024-2025年蓄电设备行业需求现状</w:t>
      </w:r>
      <w:r>
        <w:rPr>
          <w:rFonts w:hint="eastAsia"/>
        </w:rPr>
        <w:br/>
      </w:r>
      <w:r>
        <w:rPr>
          <w:rFonts w:hint="eastAsia"/>
        </w:rPr>
        <w:t>　　　　二、蓄电设备客户群体与需求特点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蓄电设备细分市场分析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蓄电设备下游应用与客户群体分析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一、2024-2025年蓄电设备各应用领域市场现状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2024-2025年蓄电设备行业技术发展现状及趋势分析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蓄电设备行业技术发展方向、趋势预测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一、2019-2024年蓄电设备市场价格走势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蓄电设备定价策略与方法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蓄电设备行业进口情况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一、2019-2024年蓄电设备进口规模及增长情况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二、蓄电设备主要进口来源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蓄电设备行业出口情况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一、2019-2024年蓄电设备出口规模及增长情况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二、蓄电设备主要出口目的地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2019-2024年中国蓄电设备行业规模情况</w:t>
      </w:r>
      <w:r>
        <w:rPr>
          <w:rFonts w:hint="eastAsia"/>
        </w:rPr>
        <w:br/>
      </w:r>
      <w:r>
        <w:rPr>
          <w:rFonts w:hint="eastAsia"/>
        </w:rPr>
        <w:t>　　　　一、蓄电设备行业企业数量规模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二、蓄电设备行业从业人员规模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三、蓄电设备行业市场敏感性分析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2019-2024年中国蓄电设备行业财务能力分析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一、蓄电设备行业盈利能力</w:t>
      </w:r>
      <w:r>
        <w:rPr>
          <w:rFonts w:hint="eastAsia"/>
        </w:rPr>
        <w:br/>
      </w:r>
      <w:r>
        <w:rPr>
          <w:rFonts w:hint="eastAsia"/>
        </w:rPr>
        <w:t>　　　　二、蓄电设备行业偿债能力</w:t>
      </w:r>
      <w:r>
        <w:rPr>
          <w:rFonts w:hint="eastAsia"/>
        </w:rPr>
        <w:br/>
      </w:r>
      <w:r>
        <w:rPr>
          <w:rFonts w:hint="eastAsia"/>
        </w:rPr>
        <w:t>　　　　三、蓄电设备行业营运能力</w:t>
      </w:r>
      <w:r>
        <w:rPr>
          <w:rFonts w:hint="eastAsia"/>
        </w:rPr>
        <w:br/>
      </w:r>
      <w:r>
        <w:rPr>
          <w:rFonts w:hint="eastAsia"/>
        </w:rPr>
        <w:t>　　　　四、蓄电设备行业发展能力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二、企业蓄电设备业务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蓄电设备行业竞争格局总览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2019-2024年蓄电设备行业企业并购活动分析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2025年中国蓄电设备企业发展企业发展策略与建议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蓄电设备销售模式与渠道策略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蓄电设备品牌与市场推广策略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蓄电设备研发投入与技术创新能力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蓄电设备合作联盟与资源整合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中国蓄电设备行业风险与对策</w:t>
      </w:r>
      <w:r>
        <w:rPr>
          <w:rFonts w:hint="eastAsia"/>
        </w:rPr>
        <w:br/>
      </w:r>
      <w:r>
        <w:rPr>
          <w:rFonts w:hint="eastAsia"/>
        </w:rPr>
        <w:t>　　第一节 蓄电设备行业SWOT分析</w:t>
      </w:r>
      <w:r>
        <w:rPr>
          <w:rFonts w:hint="eastAsia"/>
        </w:rPr>
        <w:br/>
      </w:r>
      <w:r>
        <w:rPr>
          <w:rFonts w:hint="eastAsia"/>
        </w:rPr>
        <w:t>　　　　一、蓄电设备行业优势</w:t>
      </w:r>
      <w:r>
        <w:rPr>
          <w:rFonts w:hint="eastAsia"/>
        </w:rPr>
        <w:br/>
      </w:r>
      <w:r>
        <w:rPr>
          <w:rFonts w:hint="eastAsia"/>
        </w:rPr>
        <w:t>　　　　二、蓄电设备行业劣势</w:t>
      </w:r>
      <w:r>
        <w:rPr>
          <w:rFonts w:hint="eastAsia"/>
        </w:rPr>
        <w:br/>
      </w:r>
      <w:r>
        <w:rPr>
          <w:rFonts w:hint="eastAsia"/>
        </w:rPr>
        <w:t>　　　　三、蓄电设备市场机会</w:t>
      </w:r>
      <w:r>
        <w:rPr>
          <w:rFonts w:hint="eastAsia"/>
        </w:rPr>
        <w:br/>
      </w:r>
      <w:r>
        <w:rPr>
          <w:rFonts w:hint="eastAsia"/>
        </w:rPr>
        <w:t>　　　　四、蓄电设备市场威胁</w:t>
      </w:r>
      <w:r>
        <w:rPr>
          <w:rFonts w:hint="eastAsia"/>
        </w:rPr>
        <w:br/>
      </w:r>
      <w:r>
        <w:rPr>
          <w:rFonts w:hint="eastAsia"/>
        </w:rPr>
        <w:t>　　第二节 蓄电设备行业风险及对策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2024-2025年蓄电设备行业发展环境分析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一、蓄电设备行业主管部门与监管体制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二、蓄电设备行业主要法律法规及政策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三、蓄电设备行业标准与质量监管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2025-2031年蓄电设备行业发展趋势与方向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2025-2031年蓄电设备行业发展潜力与机遇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中:智林:－蓄电设备行业发展建议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2019-2024年中国蓄电设备市场规模及增长情况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2019-2024年中国蓄电设备行业产量及增长趋势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2025-2031年中国蓄电设备行业产量预测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2019-2024年中国蓄电设备行业市场需求及增长情况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2025-2031年中国蓄电设备行业市场需求预测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**地区蓄电设备市场规模及增长情况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2019-2024年中国蓄电设备行业出口情况分析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2025年蓄电设备行业壁垒</w:t>
      </w:r>
      <w:r>
        <w:rPr>
          <w:rFonts w:hint="eastAsia"/>
        </w:rPr>
        <w:br/>
      </w:r>
      <w:r>
        <w:rPr>
          <w:rFonts w:hint="eastAsia"/>
        </w:rPr>
        <w:t>　　图表 2025年蓄电设备市场前景分析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2025-2031年中国蓄电设备市场规模预测</w:t>
      </w:r>
      <w:r>
        <w:rPr>
          <w:rFonts w:hint="eastAsia"/>
        </w:rPr>
        <w:br/>
      </w:r>
      <w:r>
        <w:rPr>
          <w:rFonts w:hint="eastAsia"/>
        </w:rPr>
        <w:t>　　图表 2025年蓄电设备发展趋势预测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898fda12b46e4" w:history="1">
        <w:r>
          <w:rPr>
            <w:rStyle w:val="Hyperlink"/>
          </w:rPr>
          <w:t>2025-2031年中国蓄电设备行业现状与发展前景分析报告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898fda12b46e4" w:history="1">
        <w:r>
          <w:rPr>
            <w:rStyle w:val="Hyperlink"/>
          </w:rPr>
          <w:t>https://www.20087.com/3/05/XuDianSheBeiHangYeQianJingFenXi.html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储能电池柜、家用蓄电设备、大型储电设备、蓄电设备5400/8400mAh是什么意思、6000度电储能柜多少钱、蓄电设备电池循环寿命4000次正常吗、能存10度电的户外电源、蓄电设备能自己维护、250变压器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2f2e695ba4ef3" w:history="1">
      <w:r>
        <w:rPr>
          <w:rStyle w:val="Hyperlink"/>
        </w:rPr>
        <w:t>2025-2031年中国蓄电设备行业现状与发展前景分析报告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XuDianSheBeiHangYeQianJingFenXi.html" TargetMode="External" Id="R593898fda12b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XuDianSheBeiHangYeQianJingFenXi.html" TargetMode="External" Id="Rf532f2e695ba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2025-07-24T03:45:15Z</dcterms:created>
  <dcterms:modified xsi:type="dcterms:W3CDTF">2025-07-24T04:45:15Z</dcterms:modified>
  <dc:subject>2025-2031年中国蓄电设备行业现状与发展前景分析报告</dc:subject>
  <dc:title>2025-2031年中国蓄电设备行业现状与发展前景分析报告</dc:title>
  <cp:keywords>2025-2031年中国蓄电设备行业现状与发展前景分析报告</cp:keywords>
  <dc:description>2025-2031年中国蓄电设备行业现状与发展前景分析报告</dc:description>
</cp:coreProperties>
</file>