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e9366a35a4507" w:history="1">
              <w:r>
                <w:rPr>
                  <w:rStyle w:val="Hyperlink"/>
                </w:rPr>
                <w:t>2024-2030年全球与中国蓝光光碟行业研究及市场前景报告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e9366a35a4507" w:history="1">
              <w:r>
                <w:rPr>
                  <w:rStyle w:val="Hyperlink"/>
                </w:rPr>
                <w:t>2024-2030年全球与中国蓝光光碟行业研究及市场前景报告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e9366a35a4507" w:history="1">
                <w:r>
                  <w:rPr>
                    <w:rStyle w:val="Hyperlink"/>
                  </w:rPr>
                  <w:t>https://www.20087.com/3/85/LanGuangGuangDieDeQianJing.html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光碟是高清视频存储格式，曾引领了家庭娱乐领域的一场革命。然而，随着流媒体服务的兴起和互联网带宽的提升，蓝光光碟的市场需求逐渐下滑。尽管如此，蓝光仍有一批忠实用户，尤其是追求极致画质和音质体验的影视爱好者，以及收藏者。目前，蓝光技术也在向Ultra HD Blu-ray等更高质量格式进化，试图维持其在高端市场的地位。</w:t>
      </w:r>
      <w:r>
        <w:rPr>
          <w:rFonts w:hint="eastAsia"/>
        </w:rPr>
        <w:br/>
      </w:r>
      <w:r>
        <w:rPr>
          <w:rFonts w:hint="eastAsia"/>
        </w:rPr>
        <w:t>　　未来蓝光光碟的发展将面临严峻挑战，但亦有潜力在特定领域保持生命力。随着数字版权管理(DRM)技术的改进和实体媒介的收藏价值提升，蓝光可能会成为一种高端、限量发行的形式，服务于特定电影、音乐和文化收藏市场。同时，蓝光技术也可能与云存储、数字下载结合，形成混合式的发行模式，提供既包含实体光盘又包含数字拷贝的套装，以适应多元化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e9366a35a4507" w:history="1">
        <w:r>
          <w:rPr>
            <w:rStyle w:val="Hyperlink"/>
          </w:rPr>
          <w:t>2024-2030年全球与中国蓝光光碟行业研究及市场前景报告</w:t>
        </w:r>
      </w:hyperlink>
      <w:r>
        <w:rPr>
          <w:rFonts w:hint="eastAsia"/>
        </w:rPr>
        <w:t>》全面分析了全球及我国蓝光光碟行业的现状、市场需求、市场规模以及价格动态，探讨了蓝光光碟产业链的结构与发展。蓝光光碟报告对蓝光光碟细分市场进行了剖析，同时基于科学数据，对蓝光光碟市场前景及发展趋势进行了预测。报告还聚焦蓝光光碟重点企业，并对其品牌影响力、市场竞争力以及行业集中度进行了评估。蓝光光碟报告为投资者、产业链相关企业及政府决策部门提供了专业、客观的参考，是了解和把握蓝光光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蓝光光碟市场概述</w:t>
      </w:r>
      <w:r>
        <w:rPr>
          <w:rFonts w:hint="eastAsia"/>
        </w:rPr>
        <w:br/>
      </w:r>
      <w:r>
        <w:rPr>
          <w:rFonts w:hint="eastAsia"/>
        </w:rPr>
        <w:t>　　1.1 蓝光光碟行业概述及统计范围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按照不同产品类型，蓝光光碟主要可以分为如下几个类别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不同产品类型蓝光光碟增长趋势2019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25G</w:t>
      </w:r>
      <w:r>
        <w:rPr>
          <w:rFonts w:hint="eastAsia"/>
        </w:rPr>
        <w:br/>
      </w:r>
      <w:r>
        <w:rPr>
          <w:rFonts w:hint="eastAsia"/>
        </w:rPr>
        <w:t>　　　　1.2.3 50G</w:t>
      </w:r>
      <w:r>
        <w:rPr>
          <w:rFonts w:hint="eastAsia"/>
        </w:rPr>
        <w:br/>
      </w:r>
      <w:r>
        <w:rPr>
          <w:rFonts w:hint="eastAsia"/>
        </w:rPr>
        <w:t>　　　　1.2.4 100G</w:t>
      </w:r>
      <w:r>
        <w:rPr>
          <w:rFonts w:hint="eastAsia"/>
        </w:rPr>
        <w:br/>
      </w:r>
      <w:r>
        <w:rPr>
          <w:rFonts w:hint="eastAsia"/>
        </w:rPr>
        <w:t>　　1.3 从不同应用，蓝光光碟主要包括如下几个方面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不同应用蓝光光碟增长趋势2019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蓝光光碟行业发展总体概况</w:t>
      </w:r>
      <w:r>
        <w:rPr>
          <w:rFonts w:hint="eastAsia"/>
        </w:rPr>
        <w:br/>
      </w:r>
      <w:r>
        <w:rPr>
          <w:rFonts w:hint="eastAsia"/>
        </w:rPr>
        <w:t>　　　　1.4.2 蓝光光碟行业发展主要特点</w:t>
      </w:r>
      <w:r>
        <w:rPr>
          <w:rFonts w:hint="eastAsia"/>
        </w:rPr>
        <w:br/>
      </w:r>
      <w:r>
        <w:rPr>
          <w:rFonts w:hint="eastAsia"/>
        </w:rPr>
        <w:t>　　　　1.4.3 蓝光光碟行业发展影响因素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全球蓝光光碟供需现状及预测（2019-2030）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全球蓝光光碟产能、产量、产能利用率及发展趋势（2019-2030）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全球蓝光光碟产量、需求量及发展趋势（2019-2030）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全球主要地区蓝光光碟产量及发展趋势（2019-2030）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中国蓝光光碟供需现状及预测（2019-2030）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中国蓝光光碟产能、产量、产能利用率及发展趋势（2019-2030）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中国蓝光光碟产量、市场需求量及发展趋势（2019-2030）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中国蓝光光碟产能和产量占全球的比重（2019-2030）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全球蓝光光碟销量及收入（2019-2030）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全球市场蓝光光碟收入（2019-2030）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全球市场蓝光光碟销量（2019-2030）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全球市场蓝光光碟价格趋势（2019-2030）</w:t>
      </w:r>
      <w:r>
        <w:rPr>
          <w:rFonts w:hint="eastAsia"/>
        </w:rPr>
        <w:br/>
      </w:r>
      <w:r>
        <w:rPr>
          <w:rFonts w:hint="eastAsia"/>
        </w:rPr>
        <w:t>　　2.4 中国蓝光光碟销量及收入（2019-2030）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中国市场蓝光光碟收入（2019-2030）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中国市场蓝光光碟销量（2019-2030）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中国市场蓝光光碟销量和收入占全球的比重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全球蓝光光碟主要地区分析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全球主要地区蓝光光碟市场规模分析：2019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全球主要地区蓝光光碟销售收入及市场份额（2019-2024年）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全球主要地区蓝光光碟销售收入预测（2024-2030年）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全球主要地区蓝光光碟销量分析：2019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全球主要地区蓝光光碟销量及市场份额（2019-2024年）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全球主要地区蓝光光碟销量及市场份额预测（2024-2030）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北美（美国和加拿大）蓝光光碟收入（2019-2030）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欧洲（德国、英国、法国和意大利等国家）蓝光光碟收入（2019-2030）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亚太（中国、日本、韩国、中国台湾、印度和东南亚等）蓝光光碟收入（2019-2030）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拉美地区（墨西哥、巴西等国家）蓝光光碟收入（2019-2030）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中东及非洲（土耳其、沙特等国家）蓝光光碟销量（2019-2030）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中东及非洲（土耳其、沙特等国家）蓝光光碟收入（2019-2030）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全球市场主要厂商蓝光光碟产能市场份额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全球市场主要厂商蓝光光碟销量（2019-2024）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全球市场主要厂商蓝光光碟销售收入（2019-2024）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全球市场主要厂商蓝光光碟销售价格（2019-2024）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2024年全球主要生产商蓝光光碟收入排名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中国市场主要厂商蓝光光碟销量（2019-2024）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中国市场主要厂商蓝光光碟销售收入（2019-2024）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中国市场主要厂商蓝光光碟销售价格（2019-2024）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2024年中国主要生产商蓝光光碟收入排名</w:t>
      </w:r>
      <w:r>
        <w:rPr>
          <w:rFonts w:hint="eastAsia"/>
        </w:rPr>
        <w:br/>
      </w:r>
      <w:r>
        <w:rPr>
          <w:rFonts w:hint="eastAsia"/>
        </w:rPr>
        <w:t>　　4.3 全球主要厂商蓝光光碟产地分布及商业化日期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全球主要厂商蓝光光碟产品类型列表</w:t>
      </w:r>
      <w:r>
        <w:rPr>
          <w:rFonts w:hint="eastAsia"/>
        </w:rPr>
        <w:br/>
      </w:r>
      <w:r>
        <w:rPr>
          <w:rFonts w:hint="eastAsia"/>
        </w:rPr>
        <w:t>　　4.5 蓝光光碟行业集中度、竞争程度分析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蓝光光碟行业集中度分析：全球头部厂商份额（Top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全球蓝光光碟第一梯队、第二梯队和第三梯队生产商（品牌）及市场份额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不同产品类型蓝光光碟分析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全球市场不同产品类型蓝光光碟销量（2019-2030）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全球市场不同产品类型蓝光光碟销量预测（2024-2030）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全球市场不同产品类型蓝光光碟收入（2019-2030）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全球市场不同产品类型蓝光光碟收入预测（2024-2030）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全球市场不同产品类型蓝光光碟价格走势（2019-2030）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中国市场不同产品类型蓝光光碟销量（2019-2030）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中国市场不同产品类型蓝光光碟销量预测（2024-2030）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中国市场不同产品类型蓝光光碟收入（2019-2030）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中国市场不同产品类型蓝光光碟收入预测（2024-2030）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不同应用蓝光光碟分析</w:t>
      </w:r>
      <w:r>
        <w:rPr>
          <w:rFonts w:hint="eastAsia"/>
        </w:rPr>
        <w:br/>
      </w:r>
      <w:r>
        <w:rPr>
          <w:rFonts w:hint="eastAsia"/>
        </w:rPr>
        <w:t>　　6.1 全球市场不同应用蓝光光碟销量（2019-2030）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全球市场不同应用蓝光光碟销量预测（2024-2030）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全球市场不同应用蓝光光碟收入（2019-2030）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全球市场不同应用蓝光光碟收入预测（2024-2030）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全球市场不同应用蓝光光碟价格走势（2019-2030）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中国市场不同应用蓝光光碟销量（2019-2030）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中国市场不同应用蓝光光碟销量及市场份额（2019-2024）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中国市场不同应用蓝光光碟销量预测（2024-2030）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中国市场不同应用蓝光光碟收入（2019-2030）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中国市场不同应用蓝光光碟收入及市场份额（2019-2024）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中国市场不同应用蓝光光碟收入预测（2024-2030）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蓝光光碟行业发展趋势</w:t>
      </w:r>
      <w:r>
        <w:rPr>
          <w:rFonts w:hint="eastAsia"/>
        </w:rPr>
        <w:br/>
      </w:r>
      <w:r>
        <w:rPr>
          <w:rFonts w:hint="eastAsia"/>
        </w:rPr>
        <w:t>　　7.2 蓝光光碟行业主要驱动因素</w:t>
      </w:r>
      <w:r>
        <w:rPr>
          <w:rFonts w:hint="eastAsia"/>
        </w:rPr>
        <w:br/>
      </w:r>
      <w:r>
        <w:rPr>
          <w:rFonts w:hint="eastAsia"/>
        </w:rPr>
        <w:t>　　7.3 蓝光光碟中国企业SWOT分析</w:t>
      </w:r>
      <w:r>
        <w:rPr>
          <w:rFonts w:hint="eastAsia"/>
        </w:rPr>
        <w:br/>
      </w:r>
      <w:r>
        <w:rPr>
          <w:rFonts w:hint="eastAsia"/>
        </w:rPr>
        <w:t>　　7.4 中国蓝光光碟行业政策环境分析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蓝光光碟行业产业链简介</w:t>
      </w:r>
      <w:r>
        <w:rPr>
          <w:rFonts w:hint="eastAsia"/>
        </w:rPr>
        <w:br/>
      </w:r>
      <w:r>
        <w:rPr>
          <w:rFonts w:hint="eastAsia"/>
        </w:rPr>
        <w:t>　　　　8.2.1 蓝光光碟行业供应链分析</w:t>
      </w:r>
      <w:r>
        <w:rPr>
          <w:rFonts w:hint="eastAsia"/>
        </w:rPr>
        <w:br/>
      </w:r>
      <w:r>
        <w:rPr>
          <w:rFonts w:hint="eastAsia"/>
        </w:rPr>
        <w:t>　　　　8.2.2 蓝光光碟主要原料及供应情况</w:t>
      </w:r>
      <w:r>
        <w:rPr>
          <w:rFonts w:hint="eastAsia"/>
        </w:rPr>
        <w:br/>
      </w:r>
      <w:r>
        <w:rPr>
          <w:rFonts w:hint="eastAsia"/>
        </w:rPr>
        <w:t>　　　　8.2.3 蓝光光碟行业主要下游客户</w:t>
      </w:r>
      <w:r>
        <w:rPr>
          <w:rFonts w:hint="eastAsia"/>
        </w:rPr>
        <w:br/>
      </w:r>
      <w:r>
        <w:rPr>
          <w:rFonts w:hint="eastAsia"/>
        </w:rPr>
        <w:t>　　8.3 蓝光光碟行业采购模式</w:t>
      </w:r>
      <w:r>
        <w:rPr>
          <w:rFonts w:hint="eastAsia"/>
        </w:rPr>
        <w:br/>
      </w:r>
      <w:r>
        <w:rPr>
          <w:rFonts w:hint="eastAsia"/>
        </w:rPr>
        <w:t>　　8.4 蓝光光碟行业生产模式</w:t>
      </w:r>
      <w:r>
        <w:rPr>
          <w:rFonts w:hint="eastAsia"/>
        </w:rPr>
        <w:br/>
      </w:r>
      <w:r>
        <w:rPr>
          <w:rFonts w:hint="eastAsia"/>
        </w:rPr>
        <w:t>　　8.5 蓝光光碟行业销售模式及销售渠道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全球市场主要蓝光光碟厂商简介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重点企业（13）蓝光光碟销量、收入、价格及毛利率（2019-2024）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中国市场蓝光光碟产量、销量、进出口分析及未来趋势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中国市场蓝光光碟产量、销量、进出口分析及未来趋势（2019-2030）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中国市场蓝光光碟进出口贸易趋势</w:t>
      </w:r>
      <w:r>
        <w:rPr>
          <w:rFonts w:hint="eastAsia"/>
        </w:rPr>
        <w:br/>
      </w:r>
      <w:r>
        <w:rPr>
          <w:rFonts w:hint="eastAsia"/>
        </w:rPr>
        <w:t>　　10.3 中国市场蓝光光碟主要进口来源</w:t>
      </w:r>
      <w:r>
        <w:rPr>
          <w:rFonts w:hint="eastAsia"/>
        </w:rPr>
        <w:br/>
      </w:r>
      <w:r>
        <w:rPr>
          <w:rFonts w:hint="eastAsia"/>
        </w:rPr>
        <w:t>　　10.4 中国市场蓝光光碟主要出口目的地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中国市场蓝光光碟主要地区分布</w:t>
      </w:r>
      <w:r>
        <w:rPr>
          <w:rFonts w:hint="eastAsia"/>
        </w:rPr>
        <w:br/>
      </w:r>
      <w:r>
        <w:rPr>
          <w:rFonts w:hint="eastAsia"/>
        </w:rPr>
        <w:t>　　11.1 中国蓝光光碟生产地区分布</w:t>
      </w:r>
      <w:r>
        <w:rPr>
          <w:rFonts w:hint="eastAsia"/>
        </w:rPr>
        <w:br/>
      </w:r>
      <w:r>
        <w:rPr>
          <w:rFonts w:hint="eastAsia"/>
        </w:rPr>
        <w:t>　　11.2 中国蓝光光碟消费地区分布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全球不同产品类型蓝光光碟增长趋势2019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不同应用蓝光光碟增长趋势2019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蓝光光碟行业发展主要特点</w:t>
      </w:r>
      <w:r>
        <w:rPr>
          <w:rFonts w:hint="eastAsia"/>
        </w:rPr>
        <w:br/>
      </w:r>
      <w:r>
        <w:rPr>
          <w:rFonts w:hint="eastAsia"/>
        </w:rPr>
        <w:t>　　表4 蓝光光碟行业发展有利因素分析</w:t>
      </w:r>
      <w:r>
        <w:rPr>
          <w:rFonts w:hint="eastAsia"/>
        </w:rPr>
        <w:br/>
      </w:r>
      <w:r>
        <w:rPr>
          <w:rFonts w:hint="eastAsia"/>
        </w:rPr>
        <w:t>　　表5 蓝光光碟行业发展不利因素分析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进入蓝光光碟行业壁垒</w:t>
      </w:r>
      <w:r>
        <w:rPr>
          <w:rFonts w:hint="eastAsia"/>
        </w:rPr>
        <w:br/>
      </w:r>
      <w:r>
        <w:rPr>
          <w:rFonts w:hint="eastAsia"/>
        </w:rPr>
        <w:t>　　表7 全球主要地区蓝光光碟产量（千片）：2019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全球主要地区蓝光光碟产量（2019-2024）&amp;（千片）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全球主要地区蓝光光碟产量市场份额（2019-2024）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全球主要地区蓝光光碟产量（2024-2030）&amp;（千片）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全球主要地区蓝光光碟销售收入（百万美元）：2019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全球主要地区蓝光光碟销售收入（2019-2024）&amp;（百万美元）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全球主要地区蓝光光碟收入（2024-2030）&amp;（百万美元）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全球主要地区蓝光光碟收入市场份额（2024-2030）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全球主要地区蓝光光碟销量（千片）：2019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全球主要地区蓝光光碟销量（2019-2024）&amp;（千片）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全球主要地区蓝光光碟销量（2024-2030）&amp;（千片）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全球主要地区蓝光光碟销量份额（2024-2030）</w:t>
      </w:r>
      <w:r>
        <w:rPr>
          <w:rFonts w:hint="eastAsia"/>
        </w:rPr>
        <w:br/>
      </w:r>
      <w:r>
        <w:rPr>
          <w:rFonts w:hint="eastAsia"/>
        </w:rPr>
        <w:t>　　表21 北美蓝光光碟基本情况分析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欧洲蓝光光碟基本情况分析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亚太地区蓝光光碟基本情况分析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拉美地区蓝光光碟基本情况分析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中东及非洲蓝光光碟基本情况分析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中东及非洲（土耳其、沙特等国家）蓝光光碟销量（2019-2030）&amp;（千片）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中东及非洲（土耳其、沙特等国家）蓝光光碟收入（2019-2030）&amp;（百万美元）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全球市场主要厂商蓝光光碟产能（2023-2024）&amp;（千片）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全球市场主要厂商蓝光光碟销量（2019-2024）&amp;（千片）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全球市场主要厂商蓝光光碟销售收入（2019-2024）&amp;（百万美元）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全球市场主要厂商蓝光光碟销售价格（2019-2024）&amp;（美元\u002F片）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2024年全球主要生产商蓝光光碟收入排名（百万美元）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中国市场主要厂商蓝光光碟销量（2019-2024）&amp;（千片）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中国市场主要厂商蓝光光碟销售收入（2019-2024）&amp;（百万美元）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中国市场主要厂商蓝光光碟销售价格（2019-2024）&amp;（美元\u002F片）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2024年中国主要生产商蓝光光碟收入排名（百万美元）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全球主要厂商蓝光光碟产地分布及商业化日期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全球主要厂商蓝光光碟产品类型列表</w:t>
      </w:r>
      <w:r>
        <w:rPr>
          <w:rFonts w:hint="eastAsia"/>
        </w:rPr>
        <w:br/>
      </w:r>
      <w:r>
        <w:rPr>
          <w:rFonts w:hint="eastAsia"/>
        </w:rPr>
        <w:t>　　表51 2024全球蓝光光碟主要厂商市场地位（第一梯队、第二梯队和第三梯队）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全球不同产品类型蓝光光碟价格走势（2019-2030）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全球不同应用蓝光光碟价格走势（2019-2030）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中国不同应用蓝光光碟销量（2019-2024年）&amp;（千片）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中国不同应用蓝光光碟销量市场份额（2019-2024）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中国不同应用蓝光光碟销量预测（2024-2030）&amp;（千片）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中国不同应用蓝光光碟销量市场份额预测（2024-2030）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中国不同应用蓝光光碟收入（2019-2024年）&amp;（百万美元）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中国不同应用蓝光光碟收入市场份额（2019-2024）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中国不同应用蓝光光碟收入预测（2024-2030）&amp;（百万美元）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中国不同应用蓝光光碟收入市场份额预测（2024-2030）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蓝光光碟行业技术发展趋势</w:t>
      </w:r>
      <w:r>
        <w:rPr>
          <w:rFonts w:hint="eastAsia"/>
        </w:rPr>
        <w:br/>
      </w:r>
      <w:r>
        <w:rPr>
          <w:rFonts w:hint="eastAsia"/>
        </w:rPr>
        <w:t>　　表87 蓝光光碟行业主要驱动因素</w:t>
      </w:r>
      <w:r>
        <w:rPr>
          <w:rFonts w:hint="eastAsia"/>
        </w:rPr>
        <w:br/>
      </w:r>
      <w:r>
        <w:rPr>
          <w:rFonts w:hint="eastAsia"/>
        </w:rPr>
        <w:t>　　表88 蓝光光碟行业供应链分析</w:t>
      </w:r>
      <w:r>
        <w:rPr>
          <w:rFonts w:hint="eastAsia"/>
        </w:rPr>
        <w:br/>
      </w:r>
      <w:r>
        <w:rPr>
          <w:rFonts w:hint="eastAsia"/>
        </w:rPr>
        <w:t>　　表89 蓝光光碟上游原料供应商</w:t>
      </w:r>
      <w:r>
        <w:rPr>
          <w:rFonts w:hint="eastAsia"/>
        </w:rPr>
        <w:br/>
      </w:r>
      <w:r>
        <w:rPr>
          <w:rFonts w:hint="eastAsia"/>
        </w:rPr>
        <w:t>　　表90 蓝光光碟行业主要下游客户</w:t>
      </w:r>
      <w:r>
        <w:rPr>
          <w:rFonts w:hint="eastAsia"/>
        </w:rPr>
        <w:br/>
      </w:r>
      <w:r>
        <w:rPr>
          <w:rFonts w:hint="eastAsia"/>
        </w:rPr>
        <w:t>　　表91 蓝光光碟行业典型经销商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重点企业（13）蓝光光碟销量（千片）、收入（百万美元）、价格（美元\u002F片）及毛利率（2019-2024）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中国市场蓝光光碟产量、销量、进出口（2019-2024年）&amp;（千片）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表158 中国市场蓝光光碟产量、销量、进出口预测（2024-2030）&amp;（千片）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表159 中国市场蓝光光碟进出口贸易趋势</w:t>
      </w:r>
      <w:r>
        <w:rPr>
          <w:rFonts w:hint="eastAsia"/>
        </w:rPr>
        <w:br/>
      </w:r>
      <w:r>
        <w:rPr>
          <w:rFonts w:hint="eastAsia"/>
        </w:rPr>
        <w:t>　　表160 中国市场蓝光光碟主要进口来源</w:t>
      </w:r>
      <w:r>
        <w:rPr>
          <w:rFonts w:hint="eastAsia"/>
        </w:rPr>
        <w:br/>
      </w:r>
      <w:r>
        <w:rPr>
          <w:rFonts w:hint="eastAsia"/>
        </w:rPr>
        <w:t>　　表161 中国市场蓝光光碟主要出口目的地</w:t>
      </w:r>
      <w:r>
        <w:rPr>
          <w:rFonts w:hint="eastAsia"/>
        </w:rPr>
        <w:br/>
      </w:r>
      <w:r>
        <w:rPr>
          <w:rFonts w:hint="eastAsia"/>
        </w:rPr>
        <w:t>　　表162 中国蓝光光碟生产地区分布</w:t>
      </w:r>
      <w:r>
        <w:rPr>
          <w:rFonts w:hint="eastAsia"/>
        </w:rPr>
        <w:br/>
      </w:r>
      <w:r>
        <w:rPr>
          <w:rFonts w:hint="eastAsia"/>
        </w:rPr>
        <w:t>　　表163 中国蓝光光碟消费地区分布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蓝光光碟产品图片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全球不同产品类型蓝光光碟市场份额2023 &amp; 2024</w:t>
      </w:r>
      <w:r>
        <w:rPr>
          <w:rFonts w:hint="eastAsia"/>
        </w:rPr>
        <w:br/>
      </w:r>
      <w:r>
        <w:rPr>
          <w:rFonts w:hint="eastAsia"/>
        </w:rPr>
        <w:t>　　图3 25G产品图片</w:t>
      </w:r>
      <w:r>
        <w:rPr>
          <w:rFonts w:hint="eastAsia"/>
        </w:rPr>
        <w:br/>
      </w:r>
      <w:r>
        <w:rPr>
          <w:rFonts w:hint="eastAsia"/>
        </w:rPr>
        <w:t>　　图4 50G产品图片</w:t>
      </w:r>
      <w:r>
        <w:rPr>
          <w:rFonts w:hint="eastAsia"/>
        </w:rPr>
        <w:br/>
      </w:r>
      <w:r>
        <w:rPr>
          <w:rFonts w:hint="eastAsia"/>
        </w:rPr>
        <w:t>　　图5 100G产品图片</w:t>
      </w:r>
      <w:r>
        <w:rPr>
          <w:rFonts w:hint="eastAsia"/>
        </w:rPr>
        <w:br/>
      </w:r>
      <w:r>
        <w:rPr>
          <w:rFonts w:hint="eastAsia"/>
        </w:rPr>
        <w:t>　　图6 全球不同应用蓝光光碟市场份额2023 vs 2024</w:t>
      </w:r>
      <w:r>
        <w:rPr>
          <w:rFonts w:hint="eastAsia"/>
        </w:rPr>
        <w:br/>
      </w:r>
      <w:r>
        <w:rPr>
          <w:rFonts w:hint="eastAsia"/>
        </w:rPr>
        <w:t>　　图7 消费者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全球蓝光光碟产能、产量、产能利用率及发展趋势（2019-2030）&amp;（千片）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全球蓝光光碟产量、需求量及发展趋势（2019-2030）&amp;（千片）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全球主要地区蓝光光碟产量市场份额（2019-2030）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中国蓝光光碟产能、产量、产能利用率及发展趋势（2019-2030）&amp;（千片）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中国蓝光光碟产量、市场需求量及发展趋势（2019-2030）&amp;（千片）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中国蓝光光碟总产能占全球比重（2019-2030）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中国蓝光光碟总产量占全球比重（2019-2030）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全球蓝光光碟市场收入及增长率：（2019-2030）&amp;（百万美元）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全球市场蓝光光碟市场规模：2019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全球市场蓝光光碟销量及增长率（2019-2030）&amp;（千片）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全球市场蓝光光碟价格趋势（2019-2030）&amp;（美元\u002F片）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中国蓝光光碟市场收入及增长率：（2019-2030）&amp;（百万美元）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中国市场蓝光光碟市场规模：2019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中国市场蓝光光碟销量及增长率（2019-2030）&amp;（千片）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中国市场蓝光光碟销量占全球比重（2019-2030）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中国蓝光光碟收入占全球比重（2019-2030）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全球主要地区蓝光光碟销售收入市场份额（2019-2024）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全球主要地区蓝光光碟销售收入市场份额（2023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全球主要地区蓝光光碟收入市场份额（2024-2030）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中东及非洲（土耳其、沙特等国家）蓝光光碟销量份额（2019-2030）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中东及非洲（土耳其、沙特等国家）蓝光光碟收入份额（2019-2030）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2024年全球市场主要厂商蓝光光碟销量市场份额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2024年全球市场主要厂商蓝光光碟收入市场份额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2024年中国市场主要厂商蓝光光碟销量市场份额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2024年中国市场主要厂商蓝光光碟收入市场份额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2024年全球前五大生产商蓝光光碟市场份额</w:t>
      </w:r>
      <w:r>
        <w:rPr>
          <w:rFonts w:hint="eastAsia"/>
        </w:rPr>
        <w:br/>
      </w:r>
      <w:r>
        <w:rPr>
          <w:rFonts w:hint="eastAsia"/>
        </w:rPr>
        <w:t>　　图43 全球蓝光光碟第一梯队、第二梯队和第三梯队生产商（品牌）及市场份额（2024）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全球不同产品类型蓝光光碟价格走势（2019-2030）&amp;（美元\u002F片）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全球不同应用蓝光光碟价格走势（2019-2030）&amp;（美元\u002F片）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蓝光光碟中国企业SWOT分析</w:t>
      </w:r>
      <w:r>
        <w:rPr>
          <w:rFonts w:hint="eastAsia"/>
        </w:rPr>
        <w:br/>
      </w:r>
      <w:r>
        <w:rPr>
          <w:rFonts w:hint="eastAsia"/>
        </w:rPr>
        <w:t>　　图47 蓝光光碟产业链</w:t>
      </w:r>
      <w:r>
        <w:rPr>
          <w:rFonts w:hint="eastAsia"/>
        </w:rPr>
        <w:br/>
      </w:r>
      <w:r>
        <w:rPr>
          <w:rFonts w:hint="eastAsia"/>
        </w:rPr>
        <w:t>　　图48 蓝光光碟行业采购模式分析</w:t>
      </w:r>
      <w:r>
        <w:rPr>
          <w:rFonts w:hint="eastAsia"/>
        </w:rPr>
        <w:br/>
      </w:r>
      <w:r>
        <w:rPr>
          <w:rFonts w:hint="eastAsia"/>
        </w:rPr>
        <w:t>　　图49 蓝光光碟行业销售模式分析</w:t>
      </w:r>
      <w:r>
        <w:rPr>
          <w:rFonts w:hint="eastAsia"/>
        </w:rPr>
        <w:br/>
      </w:r>
      <w:r>
        <w:rPr>
          <w:rFonts w:hint="eastAsia"/>
        </w:rPr>
        <w:t>　　图50 蓝光光碟行业销售模式分析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e9366a35a4507" w:history="1">
        <w:r>
          <w:rPr>
            <w:rStyle w:val="Hyperlink"/>
          </w:rPr>
          <w:t>2024-2030年全球与中国蓝光光碟行业研究及市场前景报告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e9366a35a4507" w:history="1">
        <w:r>
          <w:rPr>
            <w:rStyle w:val="Hyperlink"/>
          </w:rPr>
          <w:t>https://www.20087.com/3/85/LanGuangGuangDieDeQianJing.html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6980c0db14f09" w:history="1">
      <w:r>
        <w:rPr>
          <w:rStyle w:val="Hyperlink"/>
        </w:rPr>
        <w:t>2024-2030年全球与中国蓝光光碟行业研究及市场前景报告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anGuangGuangDieDeQianJing.html" TargetMode="External" Id="R241e9366a35a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anGuangGuangDieDeQianJing.html" TargetMode="External" Id="Rb616980c0db1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2024-02-09T00:07:00Z</dcterms:created>
  <dcterms:modified xsi:type="dcterms:W3CDTF">2024-02-09T01:07:00Z</dcterms:modified>
  <dc:subject>2024-2030年全球与中国蓝光光碟行业研究及市场前景报告</dc:subject>
  <dc:title>2024-2030年全球与中国蓝光光碟行业研究及市场前景报告</dc:title>
  <cp:keywords>2024-2030年全球与中国蓝光光碟行业研究及市场前景报告</cp:keywords>
  <dc:description>2024-2030年全球与中国蓝光光碟行业研究及市场前景报告</dc:description>
</cp:coreProperties>
</file>