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62eeb20304660" w:history="1">
              <w:r>
                <w:rPr>
                  <w:rStyle w:val="Hyperlink"/>
                </w:rPr>
                <w:t>2024-2030年中国蓝光播放机市场调查研究与发展前景预测报告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62eeb20304660" w:history="1">
              <w:r>
                <w:rPr>
                  <w:rStyle w:val="Hyperlink"/>
                </w:rPr>
                <w:t>2024-2030年中国蓝光播放机市场调查研究与发展前景预测报告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62eeb20304660" w:history="1">
                <w:r>
                  <w:rPr>
                    <w:rStyle w:val="Hyperlink"/>
                  </w:rPr>
                  <w:t>https://www.20087.com/3/35/LanGuangBoFangJiDeQianJing.html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播放机是一种高清影音设备，自问世以来就受到了消费者的青睐。然而，随着数字技术的快速发展和流媒体服务的普及，蓝光播放机的市场需求逐渐饱和。同时，受智能电视等替代产品的冲击以及高昂的售价影响，蓝光播放机的销售量和市场份额呈现出下降趋势。</w:t>
      </w:r>
      <w:r>
        <w:rPr>
          <w:rFonts w:hint="eastAsia"/>
        </w:rPr>
        <w:br/>
      </w:r>
      <w:r>
        <w:rPr>
          <w:rFonts w:hint="eastAsia"/>
        </w:rPr>
        <w:t>　　未来，蓝光播放机市场将面临着更加严峻的挑战与机遇并存的局面。一方面，随着4K、8K高清显示技术的普及以及家庭影院系统的不断发展，消费者对高品质影音体验的需求将不断增加；另一方面，随着网络技术的不断进步和消费者观影习惯的改变，流媒体服务将继续对蓝光播放机市场构成挑战。因此，蓝光播放机企业需要不断创新，提升产品性能与用户体验，同时积极拓展新的应用场景与市场渠道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62eeb20304660" w:history="1">
        <w:r>
          <w:rPr>
            <w:rStyle w:val="Hyperlink"/>
          </w:rPr>
          <w:t>2024-2030年中国蓝光播放机市场调查研究与发展前景预测报告</w:t>
        </w:r>
      </w:hyperlink>
      <w:r>
        <w:rPr>
          <w:rFonts w:hint="eastAsia"/>
        </w:rPr>
        <w:t>》基于深入的行业调研，对蓝光播放机产业链进行了全面分析。报告详细探讨了蓝光播放机市场规模、需求状况，以及价格动态，并深入解读了当前蓝光播放机行业现状、市场前景及未来发展趋势。同时，报告聚焦于蓝光播放机行业重点企业，剖析了竞争格局、市场集中度及品牌建设情况，并对蓝光播放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蓝光播放机行业相关概述</w:t>
      </w:r>
      <w:r>
        <w:rPr>
          <w:rFonts w:hint="eastAsia"/>
        </w:rPr>
        <w:br/>
      </w:r>
      <w:r>
        <w:rPr>
          <w:rFonts w:hint="eastAsia"/>
        </w:rPr>
        <w:t>　　　　一、蓝光播放机行业定义及特点</w:t>
      </w:r>
      <w:r>
        <w:rPr>
          <w:rFonts w:hint="eastAsia"/>
        </w:rPr>
        <w:br/>
      </w:r>
      <w:r>
        <w:rPr>
          <w:rFonts w:hint="eastAsia"/>
        </w:rPr>
        <w:t>　　　　　　1、蓝光播放机行业定义</w:t>
      </w:r>
      <w:r>
        <w:rPr>
          <w:rFonts w:hint="eastAsia"/>
        </w:rPr>
        <w:br/>
      </w:r>
      <w:r>
        <w:rPr>
          <w:rFonts w:hint="eastAsia"/>
        </w:rPr>
        <w:t>　　　　　　2、蓝光播放机行业特点</w:t>
      </w:r>
      <w:r>
        <w:rPr>
          <w:rFonts w:hint="eastAsia"/>
        </w:rPr>
        <w:br/>
      </w:r>
      <w:r>
        <w:rPr>
          <w:rFonts w:hint="eastAsia"/>
        </w:rPr>
        <w:t>　　　　二、蓝光播放机行业经营模式分析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1、蓝光播放机生产模式</w:t>
      </w:r>
      <w:r>
        <w:rPr>
          <w:rFonts w:hint="eastAsia"/>
        </w:rPr>
        <w:br/>
      </w:r>
      <w:r>
        <w:rPr>
          <w:rFonts w:hint="eastAsia"/>
        </w:rPr>
        <w:t>　　　　　　2、蓝光播放机采购模式</w:t>
      </w:r>
      <w:r>
        <w:rPr>
          <w:rFonts w:hint="eastAsia"/>
        </w:rPr>
        <w:br/>
      </w:r>
      <w:r>
        <w:rPr>
          <w:rFonts w:hint="eastAsia"/>
        </w:rPr>
        <w:t>　　　　　　3、蓝光播放机销售模式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2024年世界蓝光播放机行业市场运行形势分析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2024年全球蓝光播放机行业发展概况</w:t>
      </w:r>
      <w:r>
        <w:rPr>
          <w:rFonts w:hint="eastAsia"/>
        </w:rPr>
        <w:br/>
      </w:r>
      <w:r>
        <w:rPr>
          <w:rFonts w:hint="eastAsia"/>
        </w:rPr>
        <w:t>　　第二节 世界蓝光播放机行业发展走势</w:t>
      </w:r>
      <w:r>
        <w:rPr>
          <w:rFonts w:hint="eastAsia"/>
        </w:rPr>
        <w:br/>
      </w:r>
      <w:r>
        <w:rPr>
          <w:rFonts w:hint="eastAsia"/>
        </w:rPr>
        <w:t>　　　　一、全球蓝光播放机行业市场分布情况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二、全球蓝光播放机行业发展趋势分析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全球蓝光播放机行业重点国家和区域分析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2024年中国蓝光播放机行业发展环境分析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蓝光播放机政策环境分析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蓝光播放机技术环境分析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2024年蓝光播放机行业技术发展现状及趋势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当前我国蓝光播放机技术发展现状</w:t>
      </w:r>
      <w:r>
        <w:rPr>
          <w:rFonts w:hint="eastAsia"/>
        </w:rPr>
        <w:br/>
      </w:r>
      <w:r>
        <w:rPr>
          <w:rFonts w:hint="eastAsia"/>
        </w:rPr>
        <w:t>　　第二节 中外蓝光播放机技术差距及产生差距的主要原因分析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提高我国蓝光播放机技术的对策</w:t>
      </w:r>
      <w:r>
        <w:rPr>
          <w:rFonts w:hint="eastAsia"/>
        </w:rPr>
        <w:br/>
      </w:r>
      <w:r>
        <w:rPr>
          <w:rFonts w:hint="eastAsia"/>
        </w:rPr>
        <w:t>　　第四节 我国蓝光播放机研发、设计发展趋势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中国蓝光播放机行业市场供需状况分析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中国蓝光播放机行业市场规模情况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中国蓝光播放机行业盈利情况分析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中国蓝光播放机行业市场需求状况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一、2019-2024年蓝光播放机行业市场需求情况</w:t>
      </w:r>
      <w:r>
        <w:rPr>
          <w:rFonts w:hint="eastAsia"/>
        </w:rPr>
        <w:br/>
      </w:r>
      <w:r>
        <w:rPr>
          <w:rFonts w:hint="eastAsia"/>
        </w:rPr>
        <w:t>　　　　二、蓝光播放机行业市场需求特点分析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三、2024-2030年蓝光播放机行业市场需求预测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中国蓝光播放机行业市场供给状况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一、2019-2024年蓝光播放机行业市场供给情况</w:t>
      </w:r>
      <w:r>
        <w:rPr>
          <w:rFonts w:hint="eastAsia"/>
        </w:rPr>
        <w:br/>
      </w:r>
      <w:r>
        <w:rPr>
          <w:rFonts w:hint="eastAsia"/>
        </w:rPr>
        <w:t>　　　　二、蓝光播放机行业市场供给特点分析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三、2024-2030年蓝光播放机行业市场供给预测</w:t>
      </w:r>
      <w:r>
        <w:rPr>
          <w:rFonts w:hint="eastAsia"/>
        </w:rPr>
        <w:br/>
      </w:r>
      <w:r>
        <w:rPr>
          <w:rFonts w:hint="eastAsia"/>
        </w:rPr>
        <w:t>　　第五节 蓝光播放机行业市场供需平衡状况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中国蓝光播放机行业进出口情况分析预测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2019-2024年中国蓝光播放机行业进出口情况分析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一、2019-2024年中国蓝光播放机行业进口分析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二、2019-2024年中国蓝光播放机行业出口分析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2024-2030年中国蓝光播放机行业进出口情况预测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一、2024-2030年中国蓝光播放机行业进口预测分析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二、2024-2030年中国蓝光播放机行业出口预测分析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影响蓝光播放机行业进出口变化的主要原因分析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2019-2024年中国蓝光播放机行业重点地区调研分析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一、中国蓝光播放机行业重点区域市场结构调研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二、**地区蓝光播放机市场调研分析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三、**地区蓝光播放机市场调研分析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四、**地区蓝光播放机市场调研分析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五、**地区蓝光播放机市场调研分析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六、**地区蓝光播放机市场调研分析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蓝光播放机行业细分产品市场调研分析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中国蓝光播放机行业市场行情分析预测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蓝光播放机价格影响因素分析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2019-2024年中国蓝光播放机市场价格趋向分析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2024-2030年中国蓝光播放机市场价格趋向预测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蓝光播放机行业上、下游市场分析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蓝光播放机行业上游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蓝光播放机行业下游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蓝光播放机行业竞争格局分析</w:t>
      </w:r>
      <w:r>
        <w:rPr>
          <w:rFonts w:hint="eastAsia"/>
        </w:rPr>
        <w:br/>
      </w:r>
      <w:r>
        <w:rPr>
          <w:rFonts w:hint="eastAsia"/>
        </w:rPr>
        <w:t>　　第一节 蓝光播放机行业集中度分析</w:t>
      </w:r>
      <w:r>
        <w:rPr>
          <w:rFonts w:hint="eastAsia"/>
        </w:rPr>
        <w:br/>
      </w:r>
      <w:r>
        <w:rPr>
          <w:rFonts w:hint="eastAsia"/>
        </w:rPr>
        <w:t>　　　　一、蓝光播放机市场集中度分析</w:t>
      </w:r>
      <w:r>
        <w:rPr>
          <w:rFonts w:hint="eastAsia"/>
        </w:rPr>
        <w:br/>
      </w:r>
      <w:r>
        <w:rPr>
          <w:rFonts w:hint="eastAsia"/>
        </w:rPr>
        <w:t>　　　　二、蓝光播放机企业集中度分析</w:t>
      </w:r>
      <w:r>
        <w:rPr>
          <w:rFonts w:hint="eastAsia"/>
        </w:rPr>
        <w:br/>
      </w:r>
      <w:r>
        <w:rPr>
          <w:rFonts w:hint="eastAsia"/>
        </w:rPr>
        <w:t>　　　　三、蓝光播放机区域集中度分析</w:t>
      </w:r>
      <w:r>
        <w:rPr>
          <w:rFonts w:hint="eastAsia"/>
        </w:rPr>
        <w:br/>
      </w:r>
      <w:r>
        <w:rPr>
          <w:rFonts w:hint="eastAsia"/>
        </w:rPr>
        <w:t>　　第二节 蓝光播放机行业竞争格局分析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一、2024年蓝光播放机行业竞争分析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二、2024年中外蓝光播放机产品竞争分析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三、2019-2024年中国蓝光播放机市场竞争分析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四、2024-2030年国内主要蓝光播放机企业动向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蓝光播放机行业重点企业发展调研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蓝光播放机重点企业（一）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蓝光播放机重点企业（二）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蓝光播放机重点企业（三）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蓝光播放机重点企业（四）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蓝光播放机重点企业（五）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蓝光播放机重点企业（六）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蓝光播放机企业发展策略分析</w:t>
      </w:r>
      <w:r>
        <w:rPr>
          <w:rFonts w:hint="eastAsia"/>
        </w:rPr>
        <w:br/>
      </w:r>
      <w:r>
        <w:rPr>
          <w:rFonts w:hint="eastAsia"/>
        </w:rPr>
        <w:t>　　第一节 蓝光播放机市场策略分析</w:t>
      </w:r>
      <w:r>
        <w:rPr>
          <w:rFonts w:hint="eastAsia"/>
        </w:rPr>
        <w:br/>
      </w:r>
      <w:r>
        <w:rPr>
          <w:rFonts w:hint="eastAsia"/>
        </w:rPr>
        <w:t>　　　　一、蓝光播放机价格策略分析</w:t>
      </w:r>
      <w:r>
        <w:rPr>
          <w:rFonts w:hint="eastAsia"/>
        </w:rPr>
        <w:br/>
      </w:r>
      <w:r>
        <w:rPr>
          <w:rFonts w:hint="eastAsia"/>
        </w:rPr>
        <w:t>　　　　二、蓝光播放机渠道策略分析</w:t>
      </w:r>
      <w:r>
        <w:rPr>
          <w:rFonts w:hint="eastAsia"/>
        </w:rPr>
        <w:br/>
      </w:r>
      <w:r>
        <w:rPr>
          <w:rFonts w:hint="eastAsia"/>
        </w:rPr>
        <w:t>　　第二节 蓝光播放机销售策略分析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提高蓝光播放机企业竞争力的策略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一、提高中国蓝光播放机企业核心竞争力的对策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二、蓝光播放机企业提升竞争力的主要方向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三、影响蓝光播放机企业核心竞争力的因素及提升途径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四、提高蓝光播放机企业竞争力的策略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对我国蓝光播放机品牌的战略思考</w:t>
      </w:r>
      <w:r>
        <w:rPr>
          <w:rFonts w:hint="eastAsia"/>
        </w:rPr>
        <w:br/>
      </w:r>
      <w:r>
        <w:rPr>
          <w:rFonts w:hint="eastAsia"/>
        </w:rPr>
        <w:t>　　　　一、蓝光播放机实施品牌战略的意义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二、蓝光播放机企业品牌的现状分析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三、我国蓝光播放机企业的品牌战略</w:t>
      </w:r>
      <w:r>
        <w:rPr>
          <w:rFonts w:hint="eastAsia"/>
        </w:rPr>
        <w:br/>
      </w:r>
      <w:r>
        <w:rPr>
          <w:rFonts w:hint="eastAsia"/>
        </w:rPr>
        <w:t>　　　　四、蓝光播放机品牌战略管理的策略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中国蓝光播放机行业营销策略分析</w:t>
      </w:r>
      <w:r>
        <w:rPr>
          <w:rFonts w:hint="eastAsia"/>
        </w:rPr>
        <w:br/>
      </w:r>
      <w:r>
        <w:rPr>
          <w:rFonts w:hint="eastAsia"/>
        </w:rPr>
        <w:t>　　第一节 蓝光播放机市场推广策略研究分析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一、做好蓝光播放机产品导入</w:t>
      </w:r>
      <w:r>
        <w:rPr>
          <w:rFonts w:hint="eastAsia"/>
        </w:rPr>
        <w:br/>
      </w:r>
      <w:r>
        <w:rPr>
          <w:rFonts w:hint="eastAsia"/>
        </w:rPr>
        <w:t>　　　　二、做好蓝光播放机产品组合和产品线决策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三、蓝光播放机行业城市市场推广策略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蓝光播放机行业渠道营销研究分析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一、蓝光播放机行业营销环境分析</w:t>
      </w:r>
      <w:r>
        <w:rPr>
          <w:rFonts w:hint="eastAsia"/>
        </w:rPr>
        <w:br/>
      </w:r>
      <w:r>
        <w:rPr>
          <w:rFonts w:hint="eastAsia"/>
        </w:rPr>
        <w:t>　　　　二、蓝光播放机行业现存的营销渠道分析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三、蓝光播放机行业终端市场营销管理策略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蓝光播放机行业营销战略研究分析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一、中国蓝光播放机行业有效整合营销策略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二、建立蓝光播放机行业厂商的双嬴模式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2024-2030年中国蓝光播放机行业前景与风险预测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2024年蓝光播放机市场前景分析</w:t>
      </w:r>
      <w:r>
        <w:rPr>
          <w:rFonts w:hint="eastAsia"/>
        </w:rPr>
        <w:br/>
      </w:r>
      <w:r>
        <w:rPr>
          <w:rFonts w:hint="eastAsia"/>
        </w:rPr>
        <w:t>　　第二节 2024年蓝光播放机发展趋势预测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2024-2030年中国蓝光播放机行业投资特性分析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一、2024-2030年中国蓝光播放机行业进入壁垒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二、2024-2030年中国蓝光播放机行业盈利模式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三、2024-2030年中国蓝光播放机行业盈利因素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2024-2030年中国蓝光播放机行业投资机会分析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一、2024-2030年中国蓝光播放机细分市场投资机会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二、2024-2030年中国蓝光播放机行业区域市场投资潜力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2024-2030年中国蓝光播放机行业投资风险分析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一、2024-2030年中国蓝光播放机行业市场竞争风险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二、2024-2030年中国蓝光播放机行业技术风险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三、2024-2030年中国蓝光播放机行业政策风险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四、2024-2030年中国蓝光播放机行业进入退出风险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2024-2030年中国蓝光播放机行业盈利模式与投资策略分析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国外蓝光播放机行业投资现状及经营模式分析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一、境外蓝光播放机行业成长情况调查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中国蓝光播放机行业商业模式探讨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中国蓝光播放机行业投资国际化发展战略分析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中国蓝光播放机行业投资策略分析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中国蓝光播放机行业资本运作战略选择方案研究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中^智^林^－中国蓝光播放机行业多元化经营战略的可行性分析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蓝光播放机行业历程</w:t>
      </w:r>
      <w:r>
        <w:rPr>
          <w:rFonts w:hint="eastAsia"/>
        </w:rPr>
        <w:br/>
      </w:r>
      <w:r>
        <w:rPr>
          <w:rFonts w:hint="eastAsia"/>
        </w:rPr>
        <w:t>　　图表 蓝光播放机行业生命周期</w:t>
      </w:r>
      <w:r>
        <w:rPr>
          <w:rFonts w:hint="eastAsia"/>
        </w:rPr>
        <w:br/>
      </w:r>
      <w:r>
        <w:rPr>
          <w:rFonts w:hint="eastAsia"/>
        </w:rPr>
        <w:t>　　图表 蓝光播放机行业产业链分析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2019-2024年蓝光播放机行业市场容量分析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2019-2024年中国蓝光播放机市场需求量及增速统计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2024年中国蓝光播放机行业需求领域分布格局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2019-2024年中国蓝光播放机进口金额分析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2019-2024年中国蓝光播放机出口数量分析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2019-2024年中国蓝光播放机出口金额分析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2024年中国蓝光播放机进口国家及地区分析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2019-2024年中国蓝光播放机行业企业平均规模情况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**地区蓝光播放机市场规模及增长情况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**地区蓝光播放机行业市场需求情况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蓝光播放机重点企业（三）成长能力情况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2024-2030年中国蓝光播放机市场需求量预测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2024-2030年中国蓝光播放机市场前景分析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2024-2030年中国蓝光播放机行业发展趋势预测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62eeb20304660" w:history="1">
        <w:r>
          <w:rPr>
            <w:rStyle w:val="Hyperlink"/>
          </w:rPr>
          <w:t>2024-2030年中国蓝光播放机市场调查研究与发展前景预测报告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62eeb20304660" w:history="1">
        <w:r>
          <w:rPr>
            <w:rStyle w:val="Hyperlink"/>
          </w:rPr>
          <w:t>https://www.20087.com/3/35/LanGuangBoFangJiDeQianJing.html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103edc3427435a" w:history="1">
      <w:r>
        <w:rPr>
          <w:rStyle w:val="Hyperlink"/>
        </w:rPr>
        <w:t>2024-2030年中国蓝光播放机市场调查研究与发展前景预测报告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LanGuangBoFangJiDeQianJing.html" TargetMode="External" Id="R28b62eeb2030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LanGuangBoFangJiDeQianJing.html" TargetMode="External" Id="Rac103edc342743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2024-02-14T05:19:00Z</dcterms:created>
  <dcterms:modified xsi:type="dcterms:W3CDTF">2024-02-14T06:19:00Z</dcterms:modified>
  <dc:subject>2024-2030年中国蓝光播放机市场调查研究与发展前景预测报告</dc:subject>
  <dc:title>2024-2030年中国蓝光播放机市场调查研究与发展前景预测报告</dc:title>
  <cp:keywords>2024-2030年中国蓝光播放机市场调查研究与发展前景预测报告</cp:keywords>
  <dc:description>2024-2030年中国蓝光播放机市场调查研究与发展前景预测报告</dc:description>
</cp:coreProperties>
</file>