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edad195c491c" w:history="1">
              <w:r>
                <w:rPr>
                  <w:rStyle w:val="Hyperlink"/>
                </w:rPr>
                <w:t>2025-2031年全球与中国触摸屏PLC一体机行业研究及前景趋势分析报告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edad195c491c" w:history="1">
              <w:r>
                <w:rPr>
                  <w:rStyle w:val="Hyperlink"/>
                </w:rPr>
                <w:t>2025-2031年全球与中国触摸屏PLC一体机行业研究及前景趋势分析报告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5edad195c491c" w:history="1">
                <w:r>
                  <w:rPr>
                    <w:rStyle w:val="Hyperlink"/>
                  </w:rPr>
                  <w:t>https://www.20087.com/3/05/ChuMoPingPLCYiTiJiFaZhanQuShi.html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PLC一体机是一种广泛应用于工业自动化领域的智能设备，在近年来随着电子技术和市场需求的变化，其性能和应用领域得到了显著提升。目前，触摸屏PLC一体机不仅在提高控制精度和可靠性方面有所突破，还在改善生产工艺和降低成本方面进行了改进。随着新材料和制造技术的应用，触摸屏PLC一体机的设计更加注重高效材料的选择和结构优化，以满足不同工业自动化需求。此外，随着消费者对高质量自动化设备的需求增长和技术的进步，触摸屏PLC一体机的应用范围也在不断扩展，特别是在智能制造、机器人控制和能源管理等领域。</w:t>
      </w:r>
      <w:r>
        <w:rPr>
          <w:rFonts w:hint="eastAsia"/>
        </w:rPr>
        <w:br/>
      </w:r>
      <w:r>
        <w:rPr>
          <w:rFonts w:hint="eastAsia"/>
        </w:rPr>
        <w:t>　　未来，触摸屏PLC一体机的发展将更加注重技术创新和智能化升级。一方面，随着电子技术和材料科学的进步，触摸屏PLC一体机将进一步提高其控制精度和可靠性，例如通过采用更先进的处理器技术和更精细的用户界面设计。另一方面，随着智能制造技术的发展，触摸屏PLC一体机将更加注重集成智能控制系统和远程数据传输功能，以支持更安全高效的工业自动化流程。此外，随着新技术的应用，触摸屏PLC一体机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edad195c491c" w:history="1">
        <w:r>
          <w:rPr>
            <w:rStyle w:val="Hyperlink"/>
          </w:rPr>
          <w:t>2025-2031年全球与中国触摸屏PLC一体机行业研究及前景趋势分析报告</w:t>
        </w:r>
      </w:hyperlink>
      <w:r>
        <w:rPr>
          <w:rFonts w:hint="eastAsia"/>
        </w:rPr>
        <w:t>》系统梳理了触摸屏PLC一体机行业的产业链结构，详细解读了触摸屏PLC一体机市场规模、需求变化及价格动态，并对触摸屏PLC一体机行业现状进行了全面分析。报告基于详实数据，科学预测了触摸屏PLC一体机市场前景与发展趋势，同时聚焦触摸屏PLC一体机重点企业的经营表现，剖析了行业竞争格局、市场集中度及品牌影响力。通过对触摸屏PLC一体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中国触摸屏PLC一体机概述</w:t>
      </w:r>
      <w:r>
        <w:rPr>
          <w:rFonts w:hint="eastAsia"/>
        </w:rPr>
        <w:br/>
      </w:r>
      <w:r>
        <w:rPr>
          <w:rFonts w:hint="eastAsia"/>
        </w:rPr>
        <w:t>　　第一节 触摸屏PLC一体机行业定义</w:t>
      </w:r>
      <w:r>
        <w:rPr>
          <w:rFonts w:hint="eastAsia"/>
        </w:rPr>
        <w:br/>
      </w:r>
      <w:r>
        <w:rPr>
          <w:rFonts w:hint="eastAsia"/>
        </w:rPr>
        <w:t>　　第二节 触摸屏PLC一体机行业发展特性</w:t>
      </w:r>
      <w:r>
        <w:rPr>
          <w:rFonts w:hint="eastAsia"/>
        </w:rPr>
        <w:br/>
      </w:r>
      <w:r>
        <w:rPr>
          <w:rFonts w:hint="eastAsia"/>
        </w:rPr>
        <w:t>　　第三节 触摸屏PLC一体机产业链分析</w:t>
      </w:r>
      <w:r>
        <w:rPr>
          <w:rFonts w:hint="eastAsia"/>
        </w:rPr>
        <w:br/>
      </w:r>
      <w:r>
        <w:rPr>
          <w:rFonts w:hint="eastAsia"/>
        </w:rPr>
        <w:t>　　第四节 触摸屏PLC一体机行业生命周期分析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2024-2025年国外主要触摸屏PLC一体机市场发展概况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全球触摸屏PLC一体机市场发展分析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欧盟地区主要国家触摸屏PLC一体机市场概况</w:t>
      </w:r>
      <w:r>
        <w:rPr>
          <w:rFonts w:hint="eastAsia"/>
        </w:rPr>
        <w:br/>
      </w:r>
      <w:r>
        <w:rPr>
          <w:rFonts w:hint="eastAsia"/>
        </w:rPr>
        <w:t>　　第三节 北美地区触摸屏PLC一体机市场概况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亚洲地区主要国家触摸屏PLC一体机市场概况</w:t>
      </w:r>
      <w:r>
        <w:rPr>
          <w:rFonts w:hint="eastAsia"/>
        </w:rPr>
        <w:br/>
      </w:r>
      <w:r>
        <w:rPr>
          <w:rFonts w:hint="eastAsia"/>
        </w:rPr>
        <w:t>　　第五节 全球触摸屏PLC一体机市场发展预测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2024-2025年中国触摸屏PLC一体机发展环境分析</w:t>
      </w:r>
      <w:r>
        <w:rPr>
          <w:rFonts w:hint="eastAsia"/>
        </w:rPr>
        <w:br/>
      </w:r>
      <w:r>
        <w:rPr>
          <w:rFonts w:hint="eastAsia"/>
        </w:rPr>
        <w:t>　　第一节 触摸屏PLC一体机行业经济环境分析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触摸屏PLC一体机行业相关政策、标准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触摸屏PLC一体机行业相关发展规划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中国触摸屏PLC一体机技术发展分析</w:t>
      </w:r>
      <w:r>
        <w:rPr>
          <w:rFonts w:hint="eastAsia"/>
        </w:rPr>
        <w:br/>
      </w:r>
      <w:r>
        <w:rPr>
          <w:rFonts w:hint="eastAsia"/>
        </w:rPr>
        <w:t>　　第一节 当前触摸屏PLC一体机技术发展现状分析</w:t>
      </w:r>
      <w:r>
        <w:rPr>
          <w:rFonts w:hint="eastAsia"/>
        </w:rPr>
        <w:br/>
      </w:r>
      <w:r>
        <w:rPr>
          <w:rFonts w:hint="eastAsia"/>
        </w:rPr>
        <w:t>　　第二节 触摸屏PLC一体机生产中需注意的问题</w:t>
      </w:r>
      <w:r>
        <w:rPr>
          <w:rFonts w:hint="eastAsia"/>
        </w:rPr>
        <w:br/>
      </w:r>
      <w:r>
        <w:rPr>
          <w:rFonts w:hint="eastAsia"/>
        </w:rPr>
        <w:t>　　第三节 触摸屏PLC一体机行业主要技术发展趋势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触摸屏PLC一体机市场特性分析</w:t>
      </w:r>
      <w:r>
        <w:rPr>
          <w:rFonts w:hint="eastAsia"/>
        </w:rPr>
        <w:br/>
      </w:r>
      <w:r>
        <w:rPr>
          <w:rFonts w:hint="eastAsia"/>
        </w:rPr>
        <w:t>　　第一节 触摸屏PLC一体机行业集中度分析</w:t>
      </w:r>
      <w:r>
        <w:rPr>
          <w:rFonts w:hint="eastAsia"/>
        </w:rPr>
        <w:br/>
      </w:r>
      <w:r>
        <w:rPr>
          <w:rFonts w:hint="eastAsia"/>
        </w:rPr>
        <w:t>　　第二节 触摸屏PLC一体机行业SWOT分析</w:t>
      </w:r>
      <w:r>
        <w:rPr>
          <w:rFonts w:hint="eastAsia"/>
        </w:rPr>
        <w:br/>
      </w:r>
      <w:r>
        <w:rPr>
          <w:rFonts w:hint="eastAsia"/>
        </w:rPr>
        <w:t>　　　　一、触摸屏PLC一体机行业优势</w:t>
      </w:r>
      <w:r>
        <w:rPr>
          <w:rFonts w:hint="eastAsia"/>
        </w:rPr>
        <w:br/>
      </w:r>
      <w:r>
        <w:rPr>
          <w:rFonts w:hint="eastAsia"/>
        </w:rPr>
        <w:t>　　　　二、触摸屏PLC一体机行业劣势</w:t>
      </w:r>
      <w:r>
        <w:rPr>
          <w:rFonts w:hint="eastAsia"/>
        </w:rPr>
        <w:br/>
      </w:r>
      <w:r>
        <w:rPr>
          <w:rFonts w:hint="eastAsia"/>
        </w:rPr>
        <w:t>　　　　三、触摸屏PLC一体机行业机会</w:t>
      </w:r>
      <w:r>
        <w:rPr>
          <w:rFonts w:hint="eastAsia"/>
        </w:rPr>
        <w:br/>
      </w:r>
      <w:r>
        <w:rPr>
          <w:rFonts w:hint="eastAsia"/>
        </w:rPr>
        <w:t>　　　　四、触摸屏PLC一体机行业风险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中国触摸屏PLC一体机发展现状</w:t>
      </w:r>
      <w:r>
        <w:rPr>
          <w:rFonts w:hint="eastAsia"/>
        </w:rPr>
        <w:br/>
      </w:r>
      <w:r>
        <w:rPr>
          <w:rFonts w:hint="eastAsia"/>
        </w:rPr>
        <w:t>　　第一节 中国触摸屏PLC一体机市场现状分析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中国触摸屏PLC一体机行业产量情况分析及预测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一、触摸屏PLC一体机总体产能规模</w:t>
      </w:r>
      <w:r>
        <w:rPr>
          <w:rFonts w:hint="eastAsia"/>
        </w:rPr>
        <w:br/>
      </w:r>
      <w:r>
        <w:rPr>
          <w:rFonts w:hint="eastAsia"/>
        </w:rPr>
        <w:t>　　　　二、触摸屏PLC一体机生产区域分布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三、2020-2025年中国触摸屏PLC一体机产量统计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四、2025-2031年中国触摸屏PLC一体机产量预测</w:t>
      </w:r>
      <w:r>
        <w:rPr>
          <w:rFonts w:hint="eastAsia"/>
        </w:rPr>
        <w:br/>
      </w:r>
      <w:r>
        <w:rPr>
          <w:rFonts w:hint="eastAsia"/>
        </w:rPr>
        <w:t>　　第三节 中国触摸屏PLC一体机市场需求分析及预测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一、中国触摸屏PLC一体机市场需求特点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二、2020-2025年中国触摸屏PLC一体机市场需求量统计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三、2025-2031年中国触摸屏PLC一体机市场需求量预测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中国触摸屏PLC一体机价格趋势分析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一、2020-2025年中国触摸屏PLC一体机市场价格趋势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二、2025-2031年中国触摸屏PLC一体机市场价格走势预测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2020-2025年触摸屏PLC一体机行业经济运行状况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2020-2025年中国触摸屏PLC一体机行业盈利能力分析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2020-2025年中国触摸屏PLC一体机行业发展能力分析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2020-2025年触摸屏PLC一体机行业偿债能力分析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2020-2025年触摸屏PLC一体机制造企业数量分析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触摸屏PLC一体机行业上、下游市场分析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触摸屏PLC一体机行业上游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触摸屏PLC一体机行业下游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中国触摸屏PLC一体机行业重点地区发展分析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触摸屏PLC一体机行业重点区域市场结构调研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**地区触摸屏PLC一体机市场发展分析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**地区触摸屏PLC一体机市场发展分析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**地区触摸屏PLC一体机市场发展分析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**地区触摸屏PLC一体机市场发展分析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**地区触摸屏PLC一体机市场发展分析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2020-2025年中国触摸屏PLC一体机进出口分析</w:t>
      </w:r>
      <w:r>
        <w:rPr>
          <w:rFonts w:hint="eastAsia"/>
        </w:rPr>
        <w:br/>
      </w:r>
      <w:r>
        <w:rPr>
          <w:rFonts w:hint="eastAsia"/>
        </w:rPr>
        <w:t>　　第一节 触摸屏PLC一体机进口情况分析</w:t>
      </w:r>
      <w:r>
        <w:rPr>
          <w:rFonts w:hint="eastAsia"/>
        </w:rPr>
        <w:br/>
      </w:r>
      <w:r>
        <w:rPr>
          <w:rFonts w:hint="eastAsia"/>
        </w:rPr>
        <w:t>　　第二节 触摸屏PLC一体机出口情况分析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影响触摸屏PLC一体机进出口因素分析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触摸屏PLC一体机行业重点企业竞争力分析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三、企业触摸屏PLC一体机经营状况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三、企业触摸屏PLC一体机经营状况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三、企业触摸屏PLC一体机经营状况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三、企业触摸屏PLC一体机经营状况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三、企业触摸屏PLC一体机经营状况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三、企业触摸屏PLC一体机经营状况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触摸屏PLC一体机行业企业经营策略研究分析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触摸屏PLC一体机企业多样化经营策略分析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一、触摸屏PLC一体机企业多样化经营情况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二、现行触摸屏PLC一体机行业多样化经营的方向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大型触摸屏PLC一体机企业集团未来发展策略分析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对中小触摸屏PLC一体机企业生产经营的建议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触摸屏PLC一体机行业投资风险预警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影响触摸屏PLC一体机行业发展的主要因素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一、2025年影响触摸屏PLC一体机行业运行的有利因素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二、2025年影响触摸屏PLC一体机行业运行的稳定因素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三、2025年影响触摸屏PLC一体机行业运行的不利因素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四、2025年中国触摸屏PLC一体机行业发展面临的挑战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五、2025年中国触摸屏PLC一体机行业发展面临的机遇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触摸屏PLC一体机行业投资风险预警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一、触摸屏PLC一体机行业市场风险预测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二、触摸屏PLC一体机行业政策风险预测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三、触摸屏PLC一体机行业经营风险预测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四、触摸屏PLC一体机行业技术风险预测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五、触摸屏PLC一体机行业竞争风险预测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六、触摸屏PLC一体机行业其他风险预测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触摸屏PLC一体机投资建议</w:t>
      </w:r>
      <w:r>
        <w:rPr>
          <w:rFonts w:hint="eastAsia"/>
        </w:rPr>
        <w:br/>
      </w:r>
      <w:r>
        <w:rPr>
          <w:rFonts w:hint="eastAsia"/>
        </w:rPr>
        <w:t>　　第一节 2025年触摸屏PLC一体机市场前景分析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2025年触摸屏PLC一体机发展趋势预测</w:t>
      </w:r>
      <w:r>
        <w:rPr>
          <w:rFonts w:hint="eastAsia"/>
        </w:rPr>
        <w:br/>
      </w:r>
      <w:r>
        <w:rPr>
          <w:rFonts w:hint="eastAsia"/>
        </w:rPr>
        <w:t>　　第三节 触摸屏PLC一体机行业投资进入壁垒分析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触摸屏PLC一体机行业历程</w:t>
      </w:r>
      <w:r>
        <w:rPr>
          <w:rFonts w:hint="eastAsia"/>
        </w:rPr>
        <w:br/>
      </w:r>
      <w:r>
        <w:rPr>
          <w:rFonts w:hint="eastAsia"/>
        </w:rPr>
        <w:t>　　图表 触摸屏PLC一体机行业生命周期</w:t>
      </w:r>
      <w:r>
        <w:rPr>
          <w:rFonts w:hint="eastAsia"/>
        </w:rPr>
        <w:br/>
      </w:r>
      <w:r>
        <w:rPr>
          <w:rFonts w:hint="eastAsia"/>
        </w:rPr>
        <w:t>　　图表 触摸屏PLC一体机行业产业链分析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2019-2024年触摸屏PLC一体机行业市场容量分析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2024年中国触摸屏PLC一体机行业需求领域分布格局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2024年中国触摸屏PLC一体机进口国家及地区分析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2024年中国触摸屏PLC一体机出口国家及地区分析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2019-2024年中国触摸屏PLC一体机行业企业平均规模情况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**地区触摸屏PLC一体机市场规模及增长情况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**地区触摸屏PLC一体机行业市场需求情况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触摸屏PLC一体机重点企业（三）成长能力情况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2025-2031年中国触摸屏PLC一体机发展趋势预测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edad195c491c" w:history="1">
        <w:r>
          <w:rPr>
            <w:rStyle w:val="Hyperlink"/>
          </w:rPr>
          <w:t>2025-2031年全球与中国触摸屏PLC一体机行业研究及前景趋势分析报告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5edad195c491c" w:history="1">
        <w:r>
          <w:rPr>
            <w:rStyle w:val="Hyperlink"/>
          </w:rPr>
          <w:t>https://www.20087.com/3/05/ChuMoPingPLCYiTiJiFaZhanQuShi.html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热点：PLC一体机、触摸屏PLC一体机编程实例、触摸屏ui界面设计、中达优控触摸屏PLC一体机、普中科技 Plc 触摸屏人界界面、触摸屏PLC一体机一体、c触摸屏一体机、触摸屏PLC一体机raj宇工控、金恭PLC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bb7bd6184473" w:history="1">
      <w:r>
        <w:rPr>
          <w:rStyle w:val="Hyperlink"/>
        </w:rPr>
        <w:t>2025-2031年全球与中国触摸屏PLC一体机行业研究及前景趋势分析报告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uMoPingPLCYiTiJiFaZhanQuShi.html" TargetMode="External" Id="Rc0d5edad195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uMoPingPLCYiTiJiFaZhanQuShi.html" TargetMode="External" Id="R8a69bb7bd61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2024-12-18T05:30:00Z</dcterms:created>
  <dcterms:modified xsi:type="dcterms:W3CDTF">2024-12-18T06:30:00Z</dcterms:modified>
  <dc:subject>2025-2031年全球与中国触摸屏PLC一体机行业研究及前景趋势分析报告</dc:subject>
  <dc:title>2025-2031年全球与中国触摸屏PLC一体机行业研究及前景趋势分析报告</dc:title>
  <cp:keywords>2025-2031年全球与中国触摸屏PLC一体机行业研究及前景趋势分析报告</cp:keywords>
  <dc:description>2025-2031年全球与中国触摸屏PLC一体机行业研究及前景趋势分析报告</dc:description>
</cp:coreProperties>
</file>