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47347fbf43bc" w:history="1">
              <w:r>
                <w:rPr>
                  <w:rStyle w:val="Hyperlink"/>
                </w:rPr>
                <w:t>2025-2031年中国调心滚子轴承行业市场调研及发展趋势预测报告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47347fbf43bc" w:history="1">
              <w:r>
                <w:rPr>
                  <w:rStyle w:val="Hyperlink"/>
                </w:rPr>
                <w:t>2025-2031年中国调心滚子轴承行业市场调研及发展趋势预测报告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47347fbf43bc" w:history="1">
                <w:r>
                  <w:rPr>
                    <w:rStyle w:val="Hyperlink"/>
                  </w:rPr>
                  <w:t>https://www.20087.com/3/15/DiaoXinGunZiZhouChengShiChangDiaoChaBaoGao.html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轴承是一种能够承受径向负荷和轴向负荷的滚动轴承，广泛应用于汽车、重型机械、风电设备等领域。近年来，随着制造业技术的进步，调心滚子轴承的精度和寿命都有了显著提高。当前市场上，调心滚子轴承的设计趋向于更加紧凑和轻量化，以适应高速、重载的工作条件。同时，随着材料科学的发展，采用高性能合金钢和其他特种材料的调心滚子轴承成为研发重点。</w:t>
      </w:r>
      <w:r>
        <w:rPr>
          <w:rFonts w:hint="eastAsia"/>
        </w:rPr>
        <w:br/>
      </w:r>
      <w:r>
        <w:rPr>
          <w:rFonts w:hint="eastAsia"/>
        </w:rPr>
        <w:t>　　未来，调心滚子轴承的发展将更加注重高性能和智能化。一方面，随着高端装备制造业的发展，调心滚子轴承将采用更多高性能材料，以提高承载能力和使用寿命。另一方面，随着物联网和智能传感技术的应用，调心滚子轴承将具备自我监测和诊断能力，实现远程监控和预防性维护，提高设备的整体运行效率。此外，随着对节能减排要求的提高，调心滚子轴承还将更加注重低摩擦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47347fbf43bc" w:history="1">
        <w:r>
          <w:rPr>
            <w:rStyle w:val="Hyperlink"/>
          </w:rPr>
          <w:t>2025-2031年中国调心滚子轴承行业市场调研及发展趋势预测报告</w:t>
        </w:r>
      </w:hyperlink>
      <w:r>
        <w:rPr>
          <w:rFonts w:hint="eastAsia"/>
        </w:rPr>
        <w:t>》全面梳理了调心滚子轴承产业链，结合市场需求和市场规模等数据，深入剖析调心滚子轴承行业现状。报告详细探讨了调心滚子轴承市场竞争格局，重点关注重点企业及其品牌影响力，并分析了调心滚子轴承价格机制和细分市场特征。通过对调心滚子轴承技术现状及未来方向的评估，报告展望了调心滚子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调心滚子轴承行业概述</w:t>
      </w:r>
      <w:r>
        <w:rPr>
          <w:rFonts w:hint="eastAsia"/>
        </w:rPr>
        <w:br/>
      </w:r>
      <w:r>
        <w:rPr>
          <w:rFonts w:hint="eastAsia"/>
        </w:rPr>
        <w:t>　　第一节 调心滚子轴承行业界定</w:t>
      </w:r>
      <w:r>
        <w:rPr>
          <w:rFonts w:hint="eastAsia"/>
        </w:rPr>
        <w:br/>
      </w:r>
      <w:r>
        <w:rPr>
          <w:rFonts w:hint="eastAsia"/>
        </w:rPr>
        <w:t>　　第二节 调心滚子轴承行业发展历程</w:t>
      </w:r>
      <w:r>
        <w:rPr>
          <w:rFonts w:hint="eastAsia"/>
        </w:rPr>
        <w:br/>
      </w:r>
      <w:r>
        <w:rPr>
          <w:rFonts w:hint="eastAsia"/>
        </w:rPr>
        <w:t>　　第三节 调心滚子轴承产业链分析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2024-2025年调心滚子轴承行业发展环境及政策分析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调心滚子轴承行业经济环境分析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调心滚子轴承行业政策、法规、标准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2019-2024年中国调心滚子轴承行业市场规模</w:t>
      </w:r>
      <w:r>
        <w:rPr>
          <w:rFonts w:hint="eastAsia"/>
        </w:rPr>
        <w:br/>
      </w:r>
      <w:r>
        <w:rPr>
          <w:rFonts w:hint="eastAsia"/>
        </w:rPr>
        <w:t>　　第二节 中国调心滚子轴承行业产量情况分析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二、调心滚子轴承行业区域产量分析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中国调心滚子轴承行业市场需求概况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二、2025年调心滚子轴承行业市场需求特点分析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调心滚子轴承产业供需平衡状况分析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调心滚子轴承细分行业市场调研</w:t>
      </w:r>
      <w:r>
        <w:rPr>
          <w:rFonts w:hint="eastAsia"/>
        </w:rPr>
        <w:br/>
      </w:r>
      <w:r>
        <w:rPr>
          <w:rFonts w:hint="eastAsia"/>
        </w:rPr>
        <w:t>　　第一节 调心滚子轴承细分行业（一）调研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调心滚子轴承细分行业（二）调研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二、调心滚子轴承企业集中度分析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三、调心滚子轴承区域集中度分析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调心滚子轴承行业竞争格局分析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一、2024-2025年调心滚子轴承行业竞争分析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二、2024-2025年中外调心滚子轴承产品竞争分析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三、2019-2024年中国调心滚子轴承市场竞争分析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四、2025-2031年国内主要调心滚子轴承企业动向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二、调心滚子轴承渠道策略分析</w:t>
      </w:r>
      <w:r>
        <w:rPr>
          <w:rFonts w:hint="eastAsia"/>
        </w:rPr>
        <w:br/>
      </w:r>
      <w:r>
        <w:rPr>
          <w:rFonts w:hint="eastAsia"/>
        </w:rPr>
        <w:t>　　第二节 调心滚子轴承销售策略分析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提高调心滚子轴承企业竞争力的策略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一、提高中国调心滚子轴承企业核心竞争力的对策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二、调心滚子轴承企业提升竞争力的主要方向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三、影响调心滚子轴承企业核心竞争力的因素及提升途径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四、提高调心滚子轴承企业竞争力的策略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一、调心滚子轴承实施品牌战略的意义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四、调心滚子轴承品牌战略管理的策略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调心滚子轴承行业投资风险与控制策略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调心滚子轴承行业风险分析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一、调心滚子轴承市场竞争风险</w:t>
      </w:r>
      <w:r>
        <w:rPr>
          <w:rFonts w:hint="eastAsia"/>
        </w:rPr>
        <w:br/>
      </w:r>
      <w:r>
        <w:rPr>
          <w:rFonts w:hint="eastAsia"/>
        </w:rPr>
        <w:t>　　　　二、调心滚子轴承原材料压力风险分析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三、调心滚子轴承技术风险分析</w:t>
      </w:r>
      <w:r>
        <w:rPr>
          <w:rFonts w:hint="eastAsia"/>
        </w:rPr>
        <w:br/>
      </w:r>
      <w:r>
        <w:rPr>
          <w:rFonts w:hint="eastAsia"/>
        </w:rPr>
        <w:t>　　　　四、调心滚子轴承政策和体制风险</w:t>
      </w:r>
      <w:r>
        <w:rPr>
          <w:rFonts w:hint="eastAsia"/>
        </w:rPr>
        <w:br/>
      </w:r>
      <w:r>
        <w:rPr>
          <w:rFonts w:hint="eastAsia"/>
        </w:rPr>
        <w:t>　　　　五、调心滚子轴承行业进入退出风险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2025-2031年调心滚子轴承行业投资风险及控制策略分析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三、调心滚子轴承行业经营风险及控制策略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2025-2031年中国调心滚子轴承行业发展战略与规划分析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2024-2025年中国调心滚子轴承业投资概况</w:t>
      </w:r>
      <w:r>
        <w:rPr>
          <w:rFonts w:hint="eastAsia"/>
        </w:rPr>
        <w:br/>
      </w:r>
      <w:r>
        <w:rPr>
          <w:rFonts w:hint="eastAsia"/>
        </w:rPr>
        <w:t>　　　　一、调心滚子轴承业投资特点分析</w:t>
      </w:r>
      <w:r>
        <w:rPr>
          <w:rFonts w:hint="eastAsia"/>
        </w:rPr>
        <w:br/>
      </w:r>
      <w:r>
        <w:rPr>
          <w:rFonts w:hint="eastAsia"/>
        </w:rPr>
        <w:t>　　　　二、调心滚子轴承业投资政策分析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2025-2031年中国调心滚子轴承行业投资机会分析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2025-2031年中国调心滚子轴承行业投资风险分析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2025年调心滚子轴承行业壁垒</w:t>
      </w:r>
      <w:r>
        <w:rPr>
          <w:rFonts w:hint="eastAsia"/>
        </w:rPr>
        <w:br/>
      </w:r>
      <w:r>
        <w:rPr>
          <w:rFonts w:hint="eastAsia"/>
        </w:rPr>
        <w:t>　　图表 2025年调心滚子轴承市场前景分析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2025-2031年中国调心滚子轴承市场规模预测</w:t>
      </w:r>
      <w:r>
        <w:rPr>
          <w:rFonts w:hint="eastAsia"/>
        </w:rPr>
        <w:br/>
      </w:r>
      <w:r>
        <w:rPr>
          <w:rFonts w:hint="eastAsia"/>
        </w:rPr>
        <w:t>　　图表 2025年调心滚子轴承发展趋势预测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47347fbf43bc" w:history="1">
        <w:r>
          <w:rPr>
            <w:rStyle w:val="Hyperlink"/>
          </w:rPr>
          <w:t>2025-2031年中国调心滚子轴承行业市场调研及发展趋势预测报告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47347fbf43bc" w:history="1">
        <w:r>
          <w:rPr>
            <w:rStyle w:val="Hyperlink"/>
          </w:rPr>
          <w:t>https://www.20087.com/3/15/DiaoXinGunZiZhouChengShiChangDiaoChaBaoGao.html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调心滚子轴承图片、圆锥滚子轴承安装方法视频、调心滚子轴承型号大全、调心滚子轴承尺寸规格对照表、调心滚子轴承作用、调心滚子轴承标准、调心滚子轴承游隙表、滚子调心轴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e07b3bdd745f1" w:history="1">
      <w:r>
        <w:rPr>
          <w:rStyle w:val="Hyperlink"/>
        </w:rPr>
        <w:t>2025-2031年中国调心滚子轴承行业市场调研及发展趋势预测报告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oXinGunZiZhouChengShiChangDiaoChaBaoGao.html" TargetMode="External" Id="R6c0e47347fb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oXinGunZiZhouChengShiChangDiaoChaBaoGao.html" TargetMode="External" Id="R710e07b3bdd7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2024-10-23T07:17:00Z</dcterms:created>
  <dcterms:modified xsi:type="dcterms:W3CDTF">2024-10-23T08:17:00Z</dcterms:modified>
  <dc:subject>2025-2031年中国调心滚子轴承行业市场调研及发展趋势预测报告</dc:subject>
  <dc:title>2025-2031年中国调心滚子轴承行业市场调研及发展趋势预测报告</dc:title>
  <cp:keywords>2025-2031年中国调心滚子轴承行业市场调研及发展趋势预测报告</cp:keywords>
  <dc:description>2025-2031年中国调心滚子轴承行业市场调研及发展趋势预测报告</dc:description>
</cp:coreProperties>
</file>