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29307b2ed4e18" w:history="1">
              <w:r>
                <w:rPr>
                  <w:rStyle w:val="Hyperlink"/>
                </w:rPr>
                <w:t>2025-2031年中国车载云台发展现状分析与市场前景报告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29307b2ed4e18" w:history="1">
              <w:r>
                <w:rPr>
                  <w:rStyle w:val="Hyperlink"/>
                </w:rPr>
                <w:t>2025-2031年中国车载云台发展现状分析与市场前景报告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29307b2ed4e18" w:history="1">
                <w:r>
                  <w:rPr>
                    <w:rStyle w:val="Hyperlink"/>
                  </w:rPr>
                  <w:t>https://www.20087.com/3/75/CheZaiYunTaiHangYeFaZhanQianJing.html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自动驾驶技术与车联网的发展，车载云台作为车辆监控、数据采集的关键设备，正逐步普及。它们通常集成了高清摄像头、稳定系统与远程控制功能，用于车辆行驶记录、路况监测及特殊任务执行。云台的智能化水平不断提高，能够自动调整角度、识别目标，与车辆其他系统协同工作，提高行车安全和效率。</w:t>
      </w:r>
      <w:r>
        <w:rPr>
          <w:rFonts w:hint="eastAsia"/>
        </w:rPr>
        <w:br/>
      </w:r>
      <w:r>
        <w:rPr>
          <w:rFonts w:hint="eastAsia"/>
        </w:rPr>
        <w:t>　　未来车载云台将朝向更高级别的集成化与智能化发展，与车辆传感器网络深度融合，成为智能交通系统中的重要一环。高动态范围、夜视、热成像等技术的应用将提升复杂环境下的观测能力。同时，随着5G、边缘计算技术的应用，实时数据处理与远程控制将更为高效，为自动驾驶车辆提供更全面的环境感知支持。此外，小型化、低功耗设计将满足更多车型的安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29307b2ed4e18" w:history="1">
        <w:r>
          <w:rPr>
            <w:rStyle w:val="Hyperlink"/>
          </w:rPr>
          <w:t>2025-2031年中国车载云台发展现状分析与市场前景报告</w:t>
        </w:r>
      </w:hyperlink>
      <w:r>
        <w:rPr>
          <w:rFonts w:hint="eastAsia"/>
        </w:rPr>
        <w:t>》依托权威数据资源与长期市场监测，系统分析了车载云台行业的市场规模、市场需求及产业链结构，深入探讨了车载云台价格变动与细分市场特征。报告科学预测了车载云台市场前景及未来发展趋势，重点剖析了行业集中度、竞争格局及重点企业的市场地位，并通过SWOT分析揭示了车载云台行业机遇与潜在风险。报告为投资者及业内企业提供了全面的市场洞察与决策参考，助力把握车载云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车载云台行业概述</w:t>
      </w:r>
      <w:r>
        <w:rPr>
          <w:rFonts w:hint="eastAsia"/>
        </w:rPr>
        <w:br/>
      </w:r>
      <w:r>
        <w:rPr>
          <w:rFonts w:hint="eastAsia"/>
        </w:rPr>
        <w:t>　　第一节 车载云台定义与分类</w:t>
      </w:r>
      <w:r>
        <w:rPr>
          <w:rFonts w:hint="eastAsia"/>
        </w:rPr>
        <w:br/>
      </w:r>
      <w:r>
        <w:rPr>
          <w:rFonts w:hint="eastAsia"/>
        </w:rPr>
        <w:t>　　第二节 车载云台应用领域</w:t>
      </w:r>
      <w:r>
        <w:rPr>
          <w:rFonts w:hint="eastAsia"/>
        </w:rPr>
        <w:br/>
      </w:r>
      <w:r>
        <w:rPr>
          <w:rFonts w:hint="eastAsia"/>
        </w:rPr>
        <w:t>　　第三节 车载云台行业经济指标分析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车载云台产业链及经营模式分析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三、车载云台销售模式及销售渠道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全球车载云台市场发展综述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2019-2024年全球车载云台市场规模与趋势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主要国家与地区车载云台市场分析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2025-2031年全球车载云台行业发展趋势与前景预测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中国车载云台行业市场分析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2024-2025年车载云台产能与投资动态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一、国内车载云台产能及利用情况</w:t>
      </w:r>
      <w:r>
        <w:rPr>
          <w:rFonts w:hint="eastAsia"/>
        </w:rPr>
        <w:br/>
      </w:r>
      <w:r>
        <w:rPr>
          <w:rFonts w:hint="eastAsia"/>
        </w:rPr>
        <w:t>　　　　二、车载云台产能扩张与投资动态</w:t>
      </w:r>
      <w:r>
        <w:rPr>
          <w:rFonts w:hint="eastAsia"/>
        </w:rPr>
        <w:br/>
      </w:r>
      <w:r>
        <w:rPr>
          <w:rFonts w:hint="eastAsia"/>
        </w:rPr>
        <w:t>　　第二节 车载云台行业产量情况分析与趋势预测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一、2019-2024年车载云台行业产量数据统计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1、2019-2024年车载云台产量及增长趋势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2、2019-2024年车载云台细分产品产量及份额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二、影响车载云台产量的关键因素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三、2025-2031年车载云台产量预测</w:t>
      </w:r>
      <w:r>
        <w:rPr>
          <w:rFonts w:hint="eastAsia"/>
        </w:rPr>
        <w:br/>
      </w:r>
      <w:r>
        <w:rPr>
          <w:rFonts w:hint="eastAsia"/>
        </w:rPr>
        <w:t>　　第三节 2025-2031年车载云台市场需求与销售分析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一、2024-2025年车载云台行业需求现状</w:t>
      </w:r>
      <w:r>
        <w:rPr>
          <w:rFonts w:hint="eastAsia"/>
        </w:rPr>
        <w:br/>
      </w:r>
      <w:r>
        <w:rPr>
          <w:rFonts w:hint="eastAsia"/>
        </w:rPr>
        <w:t>　　　　二、车载云台客户群体与需求特点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三、2019-2024年车载云台行业销售规模分析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四、2025-2031年车载云台市场增长潜力与规模预测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2024-2025年车载云台行业技术发展现状及趋势分析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车载云台行业技术发展现状分析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国内外车载云台行业技术差异与原因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车载云台行业技术发展方向、趋势预测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提升车载云台行业技术能力策略建议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中国车载云台细分市场与下游应用领域分析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车载云台细分市场分析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一、2024-2025年车载云台主要细分产品市场现状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车载云台下游应用与客户群体分析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一、2024-2025年车载云台各应用领域市场现状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车载云台价格机制与竞争策略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一、2019-2024年车载云台市场价格走势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车载云台定价策略与方法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2025-2031年车载云台价格竞争态势与趋势预测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中国车载云台行业重点区域市场研究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2024-2025年重点区域车载云台市场发展概况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二、2019-2024年车载云台市场需求规模情况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三、2025-2031年车载云台行业发展潜力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二、2019-2024年车载云台市场需求规模情况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三、2025-2031年车载云台行业发展潜力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二、2019-2024年车载云台市场需求规模情况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三、2025-2031年车载云台行业发展潜力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二、2019-2024年车载云台市场需求规模情况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三、2025-2031年车载云台行业发展潜力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二、2019-2024年车载云台市场需求规模情况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三、2025-2031年车载云台行业发展潜力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2019-2024年中国车载云台行业进出口情况分析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车载云台行业进口情况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一、2019-2024年车载云台进口规模及增长情况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二、车载云台主要进口来源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车载云台行业出口情况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一、2019-2024年车载云台出口规模及增长情况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二、车载云台主要出口目的地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2019-2024年中国车载云台行业总体发展与财务状况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2019-2024年中国车载云台行业规模情况</w:t>
      </w:r>
      <w:r>
        <w:rPr>
          <w:rFonts w:hint="eastAsia"/>
        </w:rPr>
        <w:br/>
      </w:r>
      <w:r>
        <w:rPr>
          <w:rFonts w:hint="eastAsia"/>
        </w:rPr>
        <w:t>　　　　一、车载云台行业企业数量规模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二、车载云台行业从业人员规模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三、车载云台行业市场敏感性分析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2019-2024年中国车载云台行业财务能力分析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一、车载云台行业盈利能力</w:t>
      </w:r>
      <w:r>
        <w:rPr>
          <w:rFonts w:hint="eastAsia"/>
        </w:rPr>
        <w:br/>
      </w:r>
      <w:r>
        <w:rPr>
          <w:rFonts w:hint="eastAsia"/>
        </w:rPr>
        <w:t>　　　　二、车载云台行业偿债能力</w:t>
      </w:r>
      <w:r>
        <w:rPr>
          <w:rFonts w:hint="eastAsia"/>
        </w:rPr>
        <w:br/>
      </w:r>
      <w:r>
        <w:rPr>
          <w:rFonts w:hint="eastAsia"/>
        </w:rPr>
        <w:t>　　　　三、车载云台行业营运能力</w:t>
      </w:r>
      <w:r>
        <w:rPr>
          <w:rFonts w:hint="eastAsia"/>
        </w:rPr>
        <w:br/>
      </w:r>
      <w:r>
        <w:rPr>
          <w:rFonts w:hint="eastAsia"/>
        </w:rPr>
        <w:t>　　　　四、车载云台行业发展能力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车载云台行业重点企业调研分析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二、企业车载云台业务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二、企业车载云台业务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二、企业车载云台业务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二、企业车载云台业务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二、企业车载云台业务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二、企业车载云台业务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中国车载云台行业竞争格局分析</w:t>
      </w:r>
      <w:r>
        <w:rPr>
          <w:rFonts w:hint="eastAsia"/>
        </w:rPr>
        <w:br/>
      </w:r>
      <w:r>
        <w:rPr>
          <w:rFonts w:hint="eastAsia"/>
        </w:rPr>
        <w:t>　　第一节 车载云台行业竞争格局总览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2024-2025年车载云台行业竞争力分析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2019-2024年车载云台行业企业并购活动分析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2024-2025年车载云台行业会展与招投标活动分析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一、车载云台行业会展活动及其市场影响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2025年中国车载云台企业发展企业发展策略与建议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车载云台销售模式与渠道策略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车载云台品牌与市场推广策略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车载云台研发投入与技术创新能力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车载云台合作联盟与资源整合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中国车载云台行业风险与对策</w:t>
      </w:r>
      <w:r>
        <w:rPr>
          <w:rFonts w:hint="eastAsia"/>
        </w:rPr>
        <w:br/>
      </w:r>
      <w:r>
        <w:rPr>
          <w:rFonts w:hint="eastAsia"/>
        </w:rPr>
        <w:t>　　第一节 车载云台行业SWOT分析</w:t>
      </w:r>
      <w:r>
        <w:rPr>
          <w:rFonts w:hint="eastAsia"/>
        </w:rPr>
        <w:br/>
      </w:r>
      <w:r>
        <w:rPr>
          <w:rFonts w:hint="eastAsia"/>
        </w:rPr>
        <w:t>　　　　一、车载云台行业优势</w:t>
      </w:r>
      <w:r>
        <w:rPr>
          <w:rFonts w:hint="eastAsia"/>
        </w:rPr>
        <w:br/>
      </w:r>
      <w:r>
        <w:rPr>
          <w:rFonts w:hint="eastAsia"/>
        </w:rPr>
        <w:t>　　　　二、车载云台行业劣势</w:t>
      </w:r>
      <w:r>
        <w:rPr>
          <w:rFonts w:hint="eastAsia"/>
        </w:rPr>
        <w:br/>
      </w:r>
      <w:r>
        <w:rPr>
          <w:rFonts w:hint="eastAsia"/>
        </w:rPr>
        <w:t>　　　　三、车载云台市场机会</w:t>
      </w:r>
      <w:r>
        <w:rPr>
          <w:rFonts w:hint="eastAsia"/>
        </w:rPr>
        <w:br/>
      </w:r>
      <w:r>
        <w:rPr>
          <w:rFonts w:hint="eastAsia"/>
        </w:rPr>
        <w:t>　　　　四、车载云台市场威胁</w:t>
      </w:r>
      <w:r>
        <w:rPr>
          <w:rFonts w:hint="eastAsia"/>
        </w:rPr>
        <w:br/>
      </w:r>
      <w:r>
        <w:rPr>
          <w:rFonts w:hint="eastAsia"/>
        </w:rPr>
        <w:t>　　第二节 车载云台行业风险及对策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2025-2031年中国车载云台行业前景与发展趋势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2024-2025年车载云台行业发展环境分析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一、车载云台行业主管部门与监管体制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二、车载云台行业主要法律法规及政策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三、车载云台行业标准与质量监管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2025-2031年车载云台行业发展趋势与方向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2025-2031年车载云台行业发展潜力与机遇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车载云台行业研究结论与建议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车载云台行业发展建议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车载云台行业历程</w:t>
      </w:r>
      <w:r>
        <w:rPr>
          <w:rFonts w:hint="eastAsia"/>
        </w:rPr>
        <w:br/>
      </w:r>
      <w:r>
        <w:rPr>
          <w:rFonts w:hint="eastAsia"/>
        </w:rPr>
        <w:t>　　图表 车载云台行业生命周期</w:t>
      </w:r>
      <w:r>
        <w:rPr>
          <w:rFonts w:hint="eastAsia"/>
        </w:rPr>
        <w:br/>
      </w:r>
      <w:r>
        <w:rPr>
          <w:rFonts w:hint="eastAsia"/>
        </w:rPr>
        <w:t>　　图表 车载云台行业产业链分析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2019-2024年中国车载云台行业市场规模及增长情况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2019-2024年车载云台行业市场容量分析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2019-2024年中国车载云台行业产能统计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2019-2024年中国车载云台行业产量及增长趋势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2019-2024年中国车载云台市场需求量及增速统计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2025年中国车载云台行业需求领域分布格局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2019-2024年中国车载云台行业销售收入分析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2019-2024年中国车载云台行业盈利情况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2019-2024年中国车载云台行业利润总额统计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2019-2024年中国车载云台进口数量分析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2019-2024年中国车载云台进口金额分析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2019-2024年中国车载云台出口数量分析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2019-2024年中国车载云台出口金额分析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2025年中国车载云台进口国家及地区分析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2025年中国车载云台出口国家及地区分析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2019-2024年中国车载云台行业企业数量情况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2019-2024年中国车载云台行业企业平均规模情况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**地区车载云台行业市场需求情况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**地区车载云台行业市场需求情况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**地区车载云台行业市场需求情况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**地区车载云台行业市场需求情况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车载云台重点企业（一）基本信息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车载云台重点企业（一）经营情况分析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车载云台重点企业（一）主要经济指标情况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车载云台重点企业（一）盈利能力情况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车载云台重点企业（一）偿债能力情况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车载云台重点企业（一）运营能力情况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车载云台重点企业（一）成长能力情况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车载云台重点企业（二）基本信息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车载云台重点企业（二）经营情况分析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车载云台重点企业（二）主要经济指标情况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车载云台重点企业（二）盈利能力情况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车载云台重点企业（二）偿债能力情况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车载云台重点企业（二）运营能力情况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车载云台重点企业（二）成长能力情况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车载云台企业信息</w:t>
      </w:r>
      <w:r>
        <w:rPr>
          <w:rFonts w:hint="eastAsia"/>
        </w:rPr>
        <w:br/>
      </w:r>
      <w:r>
        <w:rPr>
          <w:rFonts w:hint="eastAsia"/>
        </w:rPr>
        <w:t>　　图表 车载云台企业经营情况分析</w:t>
      </w:r>
      <w:r>
        <w:rPr>
          <w:rFonts w:hint="eastAsia"/>
        </w:rPr>
        <w:br/>
      </w:r>
      <w:r>
        <w:rPr>
          <w:rFonts w:hint="eastAsia"/>
        </w:rPr>
        <w:t>　　图表 车载云台重点企业（三）主要经济指标情况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车载云台重点企业（三）盈利能力情况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车载云台重点企业（三）偿债能力情况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车载云台重点企业（三）运营能力情况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车载云台重点企业（三）成长能力情况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2025-2031年中国车载云台行业产能预测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2025-2031年中国车载云台行业产量预测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2025-2031年中国车载云台市场需求量预测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2025-2031年中国车载云台行业供需平衡预测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2025-2031年中国车载云台行业市场容量预测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2025-2031年中国车载云台行业市场规模预测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2025-2031年中国车载云台市场前景分析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2025-2031年中国车载云台发展趋势预测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29307b2ed4e18" w:history="1">
        <w:r>
          <w:rPr>
            <w:rStyle w:val="Hyperlink"/>
          </w:rPr>
          <w:t>2025-2031年中国车载云台发展现状分析与市场前景报告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29307b2ed4e18" w:history="1">
        <w:r>
          <w:rPr>
            <w:rStyle w:val="Hyperlink"/>
          </w:rPr>
          <w:t>https://www.20087.com/3/75/CheZaiYunTaiHangYeFaZhanQianJing.html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热点：一体化云台摄像机、车载云台支架、电动云台、车载云台监控头、东风日产智慧眼记录仪安装图、车载云台相机、户外演出音响基本配置、车载云台安装、云台是什么东西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9f3f439d443d6" w:history="1">
      <w:r>
        <w:rPr>
          <w:rStyle w:val="Hyperlink"/>
        </w:rPr>
        <w:t>2025-2031年中国车载云台发展现状分析与市场前景报告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CheZaiYunTaiHangYeFaZhanQianJing.html" TargetMode="External" Id="R58a29307b2ed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CheZaiYunTaiHangYeFaZhanQianJing.html" TargetMode="External" Id="R8b69f3f439d4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2025-02-01T02:43:00Z</dcterms:created>
  <dcterms:modified xsi:type="dcterms:W3CDTF">2025-02-01T03:43:00Z</dcterms:modified>
  <dc:subject>2025-2031年中国车载云台发展现状分析与市场前景报告</dc:subject>
  <dc:title>2025-2031年中国车载云台发展现状分析与市场前景报告</dc:title>
  <cp:keywords>2025-2031年中国车载云台发展现状分析与市场前景报告</cp:keywords>
  <dc:description>2025-2031年中国车载云台发展现状分析与市场前景报告</dc:description>
</cp:coreProperties>
</file>