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7bfb67b0914409" w:history="1">
              <w:r>
                <w:rPr>
                  <w:rStyle w:val="Hyperlink"/>
                </w:rPr>
                <w:t>2023-2029年中国远程控制模块行业发展调研与前景趋势报告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7bfb67b0914409" w:history="1">
              <w:r>
                <w:rPr>
                  <w:rStyle w:val="Hyperlink"/>
                </w:rPr>
                <w:t>2023-2029年中国远程控制模块行业发展调研与前景趋势报告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7bfb67b0914409" w:history="1">
                <w:r>
                  <w:rPr>
                    <w:rStyle w:val="Hyperlink"/>
                  </w:rPr>
                  <w:t>https://www.20087.com/3/25/YuanChengKongZhiMoKuaiHangYeQuShi.html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程控制模块是实现物联网（IoT）设备互联互通的核心组件，广泛应用于智能家居、工业自动化、远程监控、安防系统和智能农业等领域。随着无线通信技术的飞速发展，如Wi-Fi、蓝牙、Zigbee和LoRa，远程控制模块的功能和性能得到了显著提升，不仅实现了设备间的远程控制，还支持数据采集、分析和云端管理。此外，低功耗设计和加密技术的应用，保证了远程控制模块的稳定性和安全性。</w:t>
      </w:r>
      <w:r>
        <w:rPr>
          <w:rFonts w:hint="eastAsia"/>
        </w:rPr>
        <w:br/>
      </w:r>
      <w:r>
        <w:rPr>
          <w:rFonts w:hint="eastAsia"/>
        </w:rPr>
        <w:t>　　未来，远程控制模块将更加智能化和集成化。随着5G和边缘计算技术的普及，远程控制模块将能够处理更大量级的数据，实现更快速的响应和更复杂的场景控制。同时，AI算法的集成将使远程控制模块具备自主学习和优化的能力，能够根据环境变化和用户行为自动调整控制策略，提高系统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7bfb67b0914409" w:history="1">
        <w:r>
          <w:rPr>
            <w:rStyle w:val="Hyperlink"/>
          </w:rPr>
          <w:t>2023-2029年中国远程控制模块行业发展调研与前景趋势报告</w:t>
        </w:r>
      </w:hyperlink>
      <w:r>
        <w:rPr>
          <w:rFonts w:hint="eastAsia"/>
        </w:rPr>
        <w:t>》依托行业权威数据及长期市场监测信息，系统分析了远程控制模块行业的市场规模、供需关系、竞争格局及重点企业经营状况，并结合远程控制模块行业发展现状，科学预测了远程控制模块市场前景与技术发展方向。报告通过SWOT分析，揭示了远程控制模块行业机遇与潜在风险，为投资者提供了全面的现状分析与前景评估，助力挖掘投资价值并优化决策。同时，报告从投资、生产及营销等角度提出可行性建议，为远程控制模块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远程控制模块行业界定及应用</w:t>
      </w:r>
      <w:r>
        <w:rPr>
          <w:rFonts w:hint="eastAsia"/>
        </w:rPr>
        <w:br/>
      </w:r>
      <w:r>
        <w:rPr>
          <w:rFonts w:hint="eastAsia"/>
        </w:rPr>
        <w:t>　　第一节 远程控制模块行业定义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远程控制模块主要应用领域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全球远程控制模块行业发展状况分析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2017-2022年全球远程控制模块行业运行概况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2017-2022年全球远程控制模块行业市场规模分析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全球主要地区远程控制模块行业运行情况分析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2023-2029年全球远程控制模块行业发展趋势预测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中国远程控制模块发展环境分析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远程控制模块行业相关政策、标准</w:t>
      </w:r>
      <w:r>
        <w:rPr>
          <w:rFonts w:hint="eastAsia"/>
        </w:rPr>
        <w:br/>
      </w:r>
      <w:r>
        <w:rPr>
          <w:rFonts w:hint="eastAsia"/>
        </w:rPr>
        <w:t>　　第三节 远程控制模块行业相关发展规划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中国远程控制模块行业现状调研分析</w:t>
      </w:r>
      <w:r>
        <w:rPr>
          <w:rFonts w:hint="eastAsia"/>
        </w:rPr>
        <w:br/>
      </w:r>
      <w:r>
        <w:rPr>
          <w:rFonts w:hint="eastAsia"/>
        </w:rPr>
        <w:t>　　第一节 中国远程控制模块行业发展现状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一、2021-2022年远程控制模块行业品牌发展现状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二、2021-2022年远程控制模块行业需求市场现状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三、2021-2022年远程控制模块市场需求层次分析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四、2021-2022年中国远程控制模块市场走向分析</w:t>
      </w:r>
      <w:r>
        <w:rPr>
          <w:rFonts w:hint="eastAsia"/>
        </w:rPr>
        <w:br/>
      </w:r>
      <w:r>
        <w:rPr>
          <w:rFonts w:hint="eastAsia"/>
        </w:rPr>
        <w:t>　　第二节 中国远程控制模块产品技术分析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一、2021-2022年远程控制模块产品技术变化特点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二、2021-2022年远程控制模块产品市场的新技术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三、2021-2022年远程控制模块产品市场现状分析</w:t>
      </w:r>
      <w:r>
        <w:rPr>
          <w:rFonts w:hint="eastAsia"/>
        </w:rPr>
        <w:br/>
      </w:r>
      <w:r>
        <w:rPr>
          <w:rFonts w:hint="eastAsia"/>
        </w:rPr>
        <w:t>　　第三节 中国远程控制模块行业存在的问题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一、2021-2022年远程控制模块产品市场存在的主要问题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二、2021-2022年国内远程控制模块产品市场的三大瓶颈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三、2021-2022年远程控制模块产品市场遭遇的规模难题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对中国远程控制模块市场的分析及思考</w:t>
      </w:r>
      <w:r>
        <w:rPr>
          <w:rFonts w:hint="eastAsia"/>
        </w:rPr>
        <w:br/>
      </w:r>
      <w:r>
        <w:rPr>
          <w:rFonts w:hint="eastAsia"/>
        </w:rPr>
        <w:t>　　　　一、远程控制模块市场特点</w:t>
      </w:r>
      <w:r>
        <w:rPr>
          <w:rFonts w:hint="eastAsia"/>
        </w:rPr>
        <w:br/>
      </w:r>
      <w:r>
        <w:rPr>
          <w:rFonts w:hint="eastAsia"/>
        </w:rPr>
        <w:t>　　　　二、远程控制模块市场分析</w:t>
      </w:r>
      <w:r>
        <w:rPr>
          <w:rFonts w:hint="eastAsia"/>
        </w:rPr>
        <w:br/>
      </w:r>
      <w:r>
        <w:rPr>
          <w:rFonts w:hint="eastAsia"/>
        </w:rPr>
        <w:t>　　　　三、远程控制模块市场变化的方向</w:t>
      </w:r>
      <w:r>
        <w:rPr>
          <w:rFonts w:hint="eastAsia"/>
        </w:rPr>
        <w:br/>
      </w:r>
      <w:r>
        <w:rPr>
          <w:rFonts w:hint="eastAsia"/>
        </w:rPr>
        <w:t>　　　　四、中国远程控制模块行业发展的新思路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五、对中国远程控制模块行业发展的思考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中国远程控制模块行业市场供需现状调研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中国远程控制模块市场现状分析</w:t>
      </w:r>
      <w:r>
        <w:rPr>
          <w:rFonts w:hint="eastAsia"/>
        </w:rPr>
        <w:br/>
      </w:r>
      <w:r>
        <w:rPr>
          <w:rFonts w:hint="eastAsia"/>
        </w:rPr>
        <w:t>　　第二节 中国远程控制模块行业产量情况分析及预测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一、远程控制模块总体产能规模</w:t>
      </w:r>
      <w:r>
        <w:rPr>
          <w:rFonts w:hint="eastAsia"/>
        </w:rPr>
        <w:br/>
      </w:r>
      <w:r>
        <w:rPr>
          <w:rFonts w:hint="eastAsia"/>
        </w:rPr>
        <w:t>　　　　二、远程控制模块生产区域分布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三、2017-2022年中国远程控制模块产量统计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四、2023-2029年中国远程控制模块产量预测</w:t>
      </w:r>
      <w:r>
        <w:rPr>
          <w:rFonts w:hint="eastAsia"/>
        </w:rPr>
        <w:br/>
      </w:r>
      <w:r>
        <w:rPr>
          <w:rFonts w:hint="eastAsia"/>
        </w:rPr>
        <w:t>　　第三节 中国远程控制模块市场需求分析及预测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一、中国远程控制模块市场需求特点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二、2017-2022年中国远程控制模块市场需求量统计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三、2023-2029年中国远程控制模块市场需求量预测</w:t>
      </w:r>
      <w:r>
        <w:rPr>
          <w:rFonts w:hint="eastAsia"/>
        </w:rPr>
        <w:br/>
      </w:r>
      <w:r>
        <w:rPr>
          <w:rFonts w:hint="eastAsia"/>
        </w:rPr>
        <w:t>　　第四节 中国远程控制模块价格趋势分析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一、2017-2022年中国远程控制模块市场价格趋势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二、2023-2029年中国远程控制模块市场价格走势预测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中国远程控制模块进出口分析</w:t>
      </w:r>
      <w:r>
        <w:rPr>
          <w:rFonts w:hint="eastAsia"/>
        </w:rPr>
        <w:br/>
      </w:r>
      <w:r>
        <w:rPr>
          <w:rFonts w:hint="eastAsia"/>
        </w:rPr>
        <w:t>　　第一节 远程控制模块进口情况分析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远程控制模块出口情况分析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影响远程控制模块进出口因素分析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中国远程控制模块行业主要指标监测分析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2017-2022年中国远程控制模块行业规模情况分析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2017-2022年中国远程控制模块行业财务能力分析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远程控制模块行业细分产品调研</w:t>
      </w:r>
      <w:r>
        <w:rPr>
          <w:rFonts w:hint="eastAsia"/>
        </w:rPr>
        <w:br/>
      </w:r>
      <w:r>
        <w:rPr>
          <w:rFonts w:hint="eastAsia"/>
        </w:rPr>
        <w:t>　　第一节 远程控制模块细分产品结构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远程控制模块行业上下游发展情况分析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远程控制模块行业上游产业发展分析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远程控制模块行业下游产业发展分析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中国远程控制模块行业重点地区发展分析</w:t>
      </w:r>
      <w:r>
        <w:rPr>
          <w:rFonts w:hint="eastAsia"/>
        </w:rPr>
        <w:br/>
      </w:r>
      <w:r>
        <w:rPr>
          <w:rFonts w:hint="eastAsia"/>
        </w:rPr>
        <w:t>　　第一节 远程控制模块行业重点区域市场结构调研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**地区远程控制模块市场容量分析</w:t>
      </w:r>
      <w:r>
        <w:rPr>
          <w:rFonts w:hint="eastAsia"/>
        </w:rPr>
        <w:br/>
      </w:r>
      <w:r>
        <w:rPr>
          <w:rFonts w:hint="eastAsia"/>
        </w:rPr>
        <w:t>　　第三节 **地区远程控制模块市场容量分析</w:t>
      </w:r>
      <w:r>
        <w:rPr>
          <w:rFonts w:hint="eastAsia"/>
        </w:rPr>
        <w:br/>
      </w:r>
      <w:r>
        <w:rPr>
          <w:rFonts w:hint="eastAsia"/>
        </w:rPr>
        <w:t>　　第四节 **地区远程控制模块市场容量分析</w:t>
      </w:r>
      <w:r>
        <w:rPr>
          <w:rFonts w:hint="eastAsia"/>
        </w:rPr>
        <w:br/>
      </w:r>
      <w:r>
        <w:rPr>
          <w:rFonts w:hint="eastAsia"/>
        </w:rPr>
        <w:t>　　第五节 **地区远程控制模块市场容量分析</w:t>
      </w:r>
      <w:r>
        <w:rPr>
          <w:rFonts w:hint="eastAsia"/>
        </w:rPr>
        <w:br/>
      </w:r>
      <w:r>
        <w:rPr>
          <w:rFonts w:hint="eastAsia"/>
        </w:rPr>
        <w:t>　　第六节 **地区远程控制模块市场容量分析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远程控制模块行业重点企业竞争力分析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三、企业远程控制模块经营状况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三、企业远程控制模块经营状况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三、企业远程控制模块经营状况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三、企业远程控制模块经营状况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三、企业远程控制模块经营状况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三、企业远程控制模块经营状况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远程控制模块行业企业经营策略研究分析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远程控制模块企业多样化经营策略分析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一、远程控制模块企业多样化经营情况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二、现行远程控制模块行业多样化经营的方向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大型远程控制模块企业集团未来发展策略分析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对中小远程控制模块企业生产经营的建议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远程控制模块行业前景及投资风险预警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2023年远程控制模块市场前景分析</w:t>
      </w:r>
      <w:r>
        <w:rPr>
          <w:rFonts w:hint="eastAsia"/>
        </w:rPr>
        <w:br/>
      </w:r>
      <w:r>
        <w:rPr>
          <w:rFonts w:hint="eastAsia"/>
        </w:rPr>
        <w:t>　　第二节 2023年远程控制模块行业发展趋势预测</w:t>
      </w:r>
      <w:r>
        <w:rPr>
          <w:rFonts w:hint="eastAsia"/>
        </w:rPr>
        <w:br/>
      </w:r>
      <w:r>
        <w:rPr>
          <w:rFonts w:hint="eastAsia"/>
        </w:rPr>
        <w:t>　　第三节 影响远程控制模块行业发展的主要因素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一、2022影响远程控制模块行业运行的有利因素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二、2022影响远程控制模块行业运行的稳定因素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三、2022影响远程控制模块行业运行的不利因素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四、2022中国远程控制模块行业发展面临的挑战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五、2022中国远程控制模块行业发展面临的机遇</w:t>
      </w:r>
      <w:r>
        <w:rPr>
          <w:rFonts w:hint="eastAsia"/>
        </w:rPr>
        <w:br/>
      </w:r>
      <w:r>
        <w:rPr>
          <w:rFonts w:hint="eastAsia"/>
        </w:rPr>
        <w:t>　　第四节 远程控制模块行业投资风险预警</w:t>
      </w:r>
      <w:r>
        <w:rPr>
          <w:rFonts w:hint="eastAsia"/>
        </w:rPr>
        <w:br/>
      </w:r>
      <w:r>
        <w:rPr>
          <w:rFonts w:hint="eastAsia"/>
        </w:rPr>
        <w:t>　　　　一、远程控制模块行业市场风险预测</w:t>
      </w:r>
      <w:r>
        <w:rPr>
          <w:rFonts w:hint="eastAsia"/>
        </w:rPr>
        <w:br/>
      </w:r>
      <w:r>
        <w:rPr>
          <w:rFonts w:hint="eastAsia"/>
        </w:rPr>
        <w:t>　　　　二、远程控制模块行业政策风险预测</w:t>
      </w:r>
      <w:r>
        <w:rPr>
          <w:rFonts w:hint="eastAsia"/>
        </w:rPr>
        <w:br/>
      </w:r>
      <w:r>
        <w:rPr>
          <w:rFonts w:hint="eastAsia"/>
        </w:rPr>
        <w:t>　　　　三、远程控制模块行业经营风险预测</w:t>
      </w:r>
      <w:r>
        <w:rPr>
          <w:rFonts w:hint="eastAsia"/>
        </w:rPr>
        <w:br/>
      </w:r>
      <w:r>
        <w:rPr>
          <w:rFonts w:hint="eastAsia"/>
        </w:rPr>
        <w:t>　　　　四、远程控制模块行业技术风险预测</w:t>
      </w:r>
      <w:r>
        <w:rPr>
          <w:rFonts w:hint="eastAsia"/>
        </w:rPr>
        <w:br/>
      </w:r>
      <w:r>
        <w:rPr>
          <w:rFonts w:hint="eastAsia"/>
        </w:rPr>
        <w:t>　　　　五、远程控制模块行业竞争风险预测</w:t>
      </w:r>
      <w:r>
        <w:rPr>
          <w:rFonts w:hint="eastAsia"/>
        </w:rPr>
        <w:br/>
      </w:r>
      <w:r>
        <w:rPr>
          <w:rFonts w:hint="eastAsia"/>
        </w:rPr>
        <w:t>　　　　六、远程控制模块行业其他风险预测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远程控制模块投资建议</w:t>
      </w:r>
      <w:r>
        <w:rPr>
          <w:rFonts w:hint="eastAsia"/>
        </w:rPr>
        <w:br/>
      </w:r>
      <w:r>
        <w:rPr>
          <w:rFonts w:hint="eastAsia"/>
        </w:rPr>
        <w:t>　　第一节 远程控制模块行业投资环境分析</w:t>
      </w:r>
      <w:r>
        <w:rPr>
          <w:rFonts w:hint="eastAsia"/>
        </w:rPr>
        <w:br/>
      </w:r>
      <w:r>
        <w:rPr>
          <w:rFonts w:hint="eastAsia"/>
        </w:rPr>
        <w:t>　　第二节 远程控制模块行业投资进入壁垒分析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远程控制模块行业历程</w:t>
      </w:r>
      <w:r>
        <w:rPr>
          <w:rFonts w:hint="eastAsia"/>
        </w:rPr>
        <w:br/>
      </w:r>
      <w:r>
        <w:rPr>
          <w:rFonts w:hint="eastAsia"/>
        </w:rPr>
        <w:t>　　图表 远程控制模块行业生命周期</w:t>
      </w:r>
      <w:r>
        <w:rPr>
          <w:rFonts w:hint="eastAsia"/>
        </w:rPr>
        <w:br/>
      </w:r>
      <w:r>
        <w:rPr>
          <w:rFonts w:hint="eastAsia"/>
        </w:rPr>
        <w:t>　　图表 远程控制模块行业产业链分析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2017-2022年中国远程控制模块行业市场规模及增长情况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2017-2022年远程控制模块行业市场容量分析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2017-2022年中国远程控制模块行业产能统计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2017-2022年中国远程控制模块行业产量及增长趋势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2017-2022年中国远程控制模块市场需求量及增速统计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2022年中国远程控制模块行业需求领域分布格局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2017-2022年中国远程控制模块行业销售收入分析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2017-2022年中国远程控制模块行业盈利情况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2017-2022年中国远程控制模块行业利润总额统计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2017-2022年中国远程控制模块进口数量分析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2017-2022年中国远程控制模块进口金额分析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2017-2022年中国远程控制模块出口数量分析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2017-2022年中国远程控制模块出口金额分析</w:t>
      </w:r>
      <w:r>
        <w:rPr>
          <w:rFonts w:hint="eastAsia"/>
        </w:rPr>
        <w:br/>
      </w:r>
      <w:r>
        <w:rPr>
          <w:rFonts w:hint="eastAsia"/>
        </w:rPr>
        <w:t>　　图表 2022年中国远程控制模块进口国家及地区分析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2022年中国远程控制模块出口国家及地区分析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2017-2022年中国远程控制模块行业企业数量情况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2017-2022年中国远程控制模块行业企业平均规模情况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**地区远程控制模块市场规模及增长情况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**地区远程控制模块行业市场需求情况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**地区远程控制模块市场规模及增长情况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**地区远程控制模块行业市场需求情况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**地区远程控制模块市场规模及增长情况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**地区远程控制模块行业市场需求情况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**地区远程控制模块市场规模及增长情况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**地区远程控制模块行业市场需求情况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远程控制模块重点企业（一）基本信息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远程控制模块重点企业（一）经营情况分析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远程控制模块重点企业（一）主要经济指标情况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远程控制模块重点企业（一）盈利能力情况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远程控制模块重点企业（一）偿债能力情况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远程控制模块重点企业（一）运营能力情况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远程控制模块重点企业（一）成长能力情况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远程控制模块重点企业（二）基本信息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远程控制模块重点企业（二）经营情况分析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远程控制模块重点企业（二）主要经济指标情况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远程控制模块重点企业（二）盈利能力情况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远程控制模块重点企业（二）偿债能力情况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远程控制模块重点企业（二）运营能力情况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远程控制模块重点企业（二）成长能力情况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远程控制模块重点企业（三）基本信息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远程控制模块重点企业（三）经营情况分析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远程控制模块重点企业（三）主要经济指标情况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远程控制模块重点企业（三）盈利能力情况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远程控制模块重点企业（三）偿债能力情况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远程控制模块重点企业（三）运营能力情况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远程控制模块重点企业（三）成长能力情况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2023-2029年中国远程控制模块行业产能预测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2023-2029年中国远程控制模块行业产量预测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2023-2029年中国远程控制模块市场需求量预测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2023-2029年中国远程控制模块行业供需平衡预测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2023-2029年中国远程控制模块行业市场容量预测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2023-2029年中国远程控制模块行业市场规模预测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2023年中国远程控制模块市场前景分析</w:t>
      </w:r>
      <w:r>
        <w:rPr>
          <w:rFonts w:hint="eastAsia"/>
        </w:rPr>
        <w:br/>
      </w:r>
      <w:r>
        <w:rPr>
          <w:rFonts w:hint="eastAsia"/>
        </w:rPr>
        <w:t>　　图表 2023年中国远程控制模块发展趋势预测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7bfb67b0914409" w:history="1">
        <w:r>
          <w:rPr>
            <w:rStyle w:val="Hyperlink"/>
          </w:rPr>
          <w:t>2023-2029年中国远程控制模块行业发展调研与前景趋势报告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7bfb67b0914409" w:history="1">
        <w:r>
          <w:rPr>
            <w:rStyle w:val="Hyperlink"/>
          </w:rPr>
          <w:t>https://www.20087.com/3/25/YuanChengKongZhiMoKuaiHangYeQuShi.html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热点：实点远程io模块、单片机远程控制模块、智能安防巡检机器人、远程控制模块接线图、plc远程调试模块、远程控制模块原理、profinet远程io模块、远程控制模块怎么使用、屏蔽机房每平方多少钱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5fd7234b0a4747" w:history="1">
      <w:r>
        <w:rPr>
          <w:rStyle w:val="Hyperlink"/>
        </w:rPr>
        <w:t>2023-2029年中国远程控制模块行业发展调研与前景趋势报告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YuanChengKongZhiMoKuaiHangYeQuShi.html" TargetMode="External" Id="Rf07bfb67b09144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YuanChengKongZhiMoKuaiHangYeQuShi.html" TargetMode="External" Id="R3b5fd7234b0a47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2022-12-08T05:41:17Z</dcterms:created>
  <dcterms:modified xsi:type="dcterms:W3CDTF">2022-12-08T06:41:17Z</dcterms:modified>
  <dc:subject>2023-2029年中国远程控制模块行业发展调研与前景趋势报告</dc:subject>
  <dc:title>2023-2029年中国远程控制模块行业发展调研与前景趋势报告</dc:title>
  <cp:keywords>2023-2029年中国远程控制模块行业发展调研与前景趋势报告</cp:keywords>
  <dc:description>2023-2029年中国远程控制模块行业发展调研与前景趋势报告</dc:description>
</cp:coreProperties>
</file>